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22" w:rsidRPr="0086103F" w:rsidRDefault="00EE4822" w:rsidP="00EE525E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Toc253482238"/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86103F">
        <w:rPr>
          <w:rFonts w:ascii="Times New Roman" w:eastAsia="Calibri" w:hAnsi="Times New Roman"/>
          <w:sz w:val="28"/>
          <w:szCs w:val="28"/>
          <w:lang w:val="kk-KZ"/>
        </w:rPr>
        <w:br/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86103F">
        <w:rPr>
          <w:rFonts w:ascii="Times New Roman" w:eastAsia="Calibri" w:hAnsi="Times New Roman"/>
          <w:sz w:val="28"/>
          <w:szCs w:val="28"/>
          <w:lang w:val="kk-KZ"/>
        </w:rPr>
        <w:br/>
      </w:r>
      <w:r w:rsidR="003D15D4">
        <w:rPr>
          <w:rFonts w:ascii="Times New Roman" w:eastAsia="Calibri" w:hAnsi="Times New Roman"/>
          <w:color w:val="000000"/>
          <w:sz w:val="28"/>
          <w:szCs w:val="28"/>
          <w:lang w:val="kk-KZ"/>
        </w:rPr>
        <w:t>2018 жылғы</w:t>
      </w:r>
      <w:r w:rsidR="008C5A6B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20</w:t>
      </w:r>
      <w:bookmarkStart w:id="1" w:name="_GoBack"/>
      <w:bookmarkEnd w:id="1"/>
      <w:r w:rsidR="0026391E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EE4822" w:rsidRPr="0086103F" w:rsidRDefault="00EE4822" w:rsidP="00EE525E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№ </w:t>
      </w:r>
      <w:r w:rsidR="0026391E">
        <w:rPr>
          <w:rFonts w:ascii="Times New Roman" w:eastAsia="Calibri" w:hAnsi="Times New Roman"/>
          <w:color w:val="000000"/>
          <w:sz w:val="28"/>
          <w:szCs w:val="28"/>
          <w:lang w:val="ru-RU"/>
        </w:rPr>
        <w:t>469</w:t>
      </w:r>
      <w:r w:rsidR="0086103F" w:rsidRPr="0086103F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</w:t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бұйрығына</w:t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</w:t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7</w:t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ru-RU"/>
        </w:rPr>
        <w:t>6</w:t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-қосымша </w:t>
      </w:r>
    </w:p>
    <w:p w:rsidR="00EE4822" w:rsidRPr="0086103F" w:rsidRDefault="00EE4822" w:rsidP="00EE525E">
      <w:pPr>
        <w:spacing w:line="240" w:lineRule="auto"/>
        <w:ind w:left="5387" w:firstLine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EE4822" w:rsidRPr="0086103F" w:rsidRDefault="00EE4822" w:rsidP="00EE525E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86103F">
        <w:rPr>
          <w:rFonts w:ascii="Times New Roman" w:eastAsia="Calibri" w:hAnsi="Times New Roman"/>
          <w:sz w:val="28"/>
          <w:szCs w:val="28"/>
          <w:lang w:val="kk-KZ"/>
        </w:rPr>
        <w:br/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86103F">
        <w:rPr>
          <w:rFonts w:ascii="Times New Roman" w:eastAsia="Calibri" w:hAnsi="Times New Roman"/>
          <w:sz w:val="28"/>
          <w:szCs w:val="28"/>
          <w:lang w:val="kk-KZ"/>
        </w:rPr>
        <w:br/>
      </w: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>2013 жылғы 3 сәуірдегі</w:t>
      </w:r>
    </w:p>
    <w:p w:rsidR="00EE4822" w:rsidRPr="0086103F" w:rsidRDefault="00EE4822" w:rsidP="00EE525E">
      <w:pPr>
        <w:spacing w:line="240" w:lineRule="auto"/>
        <w:ind w:left="5387"/>
        <w:rPr>
          <w:rFonts w:ascii="Times New Roman" w:eastAsia="Calibri" w:hAnsi="Times New Roman"/>
          <w:bCs/>
          <w:color w:val="000000"/>
          <w:sz w:val="28"/>
          <w:szCs w:val="28"/>
          <w:lang w:val="kk-KZ"/>
        </w:rPr>
      </w:pPr>
      <w:r w:rsidRPr="0086103F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№ 115 бұйрығына 516-қосымша </w:t>
      </w:r>
    </w:p>
    <w:p w:rsidR="00EE4822" w:rsidRPr="0086103F" w:rsidRDefault="00EE4822" w:rsidP="00EE4822">
      <w:pPr>
        <w:spacing w:line="240" w:lineRule="auto"/>
        <w:ind w:left="5245"/>
        <w:rPr>
          <w:rFonts w:ascii="Times New Roman" w:eastAsia="Calibri" w:hAnsi="Times New Roman"/>
          <w:bCs/>
          <w:color w:val="000000"/>
          <w:sz w:val="28"/>
          <w:szCs w:val="28"/>
          <w:lang w:val="kk-KZ"/>
        </w:rPr>
      </w:pPr>
    </w:p>
    <w:p w:rsidR="00EE4822" w:rsidRPr="0086103F" w:rsidRDefault="00EE4822" w:rsidP="00EE4822">
      <w:pPr>
        <w:spacing w:line="240" w:lineRule="auto"/>
        <w:ind w:left="5245"/>
        <w:rPr>
          <w:rFonts w:ascii="Times New Roman" w:eastAsia="Calibri" w:hAnsi="Times New Roman"/>
          <w:bCs/>
          <w:color w:val="000000"/>
          <w:sz w:val="28"/>
          <w:szCs w:val="28"/>
          <w:lang w:val="kk-KZ"/>
        </w:rPr>
      </w:pPr>
    </w:p>
    <w:p w:rsidR="00EE4822" w:rsidRPr="0086103F" w:rsidRDefault="00EE4822" w:rsidP="00EE4822">
      <w:pPr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86103F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Жеңіл ақыл-ой кемістігі бар білім алушыларға арналған </w:t>
      </w:r>
    </w:p>
    <w:p w:rsidR="00EE4822" w:rsidRPr="0086103F" w:rsidRDefault="00EE525E" w:rsidP="00EE4822">
      <w:pPr>
        <w:tabs>
          <w:tab w:val="left" w:pos="0"/>
        </w:tabs>
        <w:suppressAutoHyphens/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5-10 </w:t>
      </w:r>
      <w:r w:rsidR="00E643FA" w:rsidRPr="0086103F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 xml:space="preserve">сыныптары үшін </w:t>
      </w:r>
      <w:r w:rsidR="00EE4822" w:rsidRPr="0086103F">
        <w:rPr>
          <w:rFonts w:ascii="Times New Roman" w:eastAsia="Segoe UI" w:hAnsi="Times New Roman"/>
          <w:kern w:val="1"/>
          <w:sz w:val="28"/>
          <w:szCs w:val="28"/>
          <w:lang w:val="kk-KZ"/>
        </w:rPr>
        <w:t>«</w:t>
      </w:r>
      <w:r w:rsidR="00EE4822" w:rsidRPr="0086103F">
        <w:rPr>
          <w:rFonts w:ascii="Times New Roman" w:hAnsi="Times New Roman"/>
          <w:kern w:val="1"/>
          <w:sz w:val="28"/>
          <w:szCs w:val="28"/>
          <w:lang w:val="kk-KZ" w:eastAsia="ar-SA"/>
        </w:rPr>
        <w:t>Орыс тілі</w:t>
      </w:r>
      <w:r w:rsidR="00EE4822" w:rsidRPr="0086103F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» пәнінен жаңартылған мазмұндағы </w:t>
      </w:r>
      <w:r w:rsidR="00EE4822" w:rsidRPr="0086103F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 xml:space="preserve">үлгілік оқу бағдарламасы </w:t>
      </w:r>
      <w:r w:rsidR="00EE4822" w:rsidRPr="0086103F">
        <w:rPr>
          <w:rFonts w:ascii="Times New Roman" w:hAnsi="Times New Roman"/>
          <w:sz w:val="28"/>
          <w:szCs w:val="28"/>
          <w:lang w:val="kk-KZ"/>
        </w:rPr>
        <w:t>(оқыту орыс тілінде емес)</w:t>
      </w:r>
    </w:p>
    <w:p w:rsidR="00EE4822" w:rsidRPr="0086103F" w:rsidRDefault="00EE4822" w:rsidP="00EE482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EE482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EE482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</w:p>
    <w:p w:rsidR="00EE4822" w:rsidRPr="0086103F" w:rsidRDefault="00EE4822" w:rsidP="00EE4822">
      <w:pPr>
        <w:spacing w:line="240" w:lineRule="auto"/>
        <w:ind w:left="1069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3D15D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D15D4" w:rsidRPr="003D15D4">
        <w:rPr>
          <w:rFonts w:ascii="Times New Roman" w:hAnsi="Times New Roman"/>
          <w:sz w:val="28"/>
          <w:szCs w:val="28"/>
          <w:lang w:val="kk-KZ"/>
        </w:rPr>
        <w:t>Жеңіл ақыл-ой кемістігі</w:t>
      </w:r>
      <w:r w:rsidR="003D15D4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3D15D4">
        <w:rPr>
          <w:rFonts w:ascii="Times New Roman" w:hAnsi="Times New Roman"/>
          <w:sz w:val="28"/>
          <w:szCs w:val="28"/>
          <w:lang w:val="kk-KZ"/>
        </w:rPr>
        <w:br/>
      </w:r>
      <w:r w:rsidR="003D15D4" w:rsidRPr="003D15D4">
        <w:rPr>
          <w:rFonts w:ascii="Times New Roman" w:hAnsi="Times New Roman"/>
          <w:sz w:val="28"/>
          <w:szCs w:val="28"/>
          <w:lang w:val="kk-KZ"/>
        </w:rPr>
        <w:t>5-10 сыныптары үшін «Орыс тілі» пәнінен жаңартылған мазмұндағы үлгілік оқу бағдарламасы</w:t>
      </w:r>
      <w:r w:rsidR="003D15D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D15D4" w:rsidRPr="003D15D4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</w:t>
      </w:r>
      <w:r w:rsidRPr="0086103F">
        <w:rPr>
          <w:rFonts w:ascii="Times New Roman" w:hAnsi="Times New Roman"/>
          <w:sz w:val="28"/>
          <w:szCs w:val="28"/>
          <w:lang w:val="kk-KZ"/>
        </w:rPr>
        <w:t>.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2. «</w:t>
      </w:r>
      <w:r w:rsidRPr="0086103F">
        <w:rPr>
          <w:rFonts w:ascii="Times New Roman" w:hAnsi="Times New Roman"/>
          <w:kern w:val="1"/>
          <w:sz w:val="28"/>
          <w:szCs w:val="28"/>
          <w:lang w:val="kk-KZ" w:eastAsia="ar-SA"/>
        </w:rPr>
        <w:t>Орыс тілі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E456E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пәнінің 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 xml:space="preserve">негізгі мақсаты –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қарым-қатынас құралы ретінде </w:t>
      </w:r>
      <w:r w:rsidR="00FE456E">
        <w:rPr>
          <w:rFonts w:ascii="Times New Roman" w:hAnsi="Times New Roman"/>
          <w:color w:val="000000"/>
          <w:sz w:val="28"/>
          <w:szCs w:val="28"/>
          <w:lang w:val="kk-KZ"/>
        </w:rPr>
        <w:t>орыс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тілін меңгерудің қарапайым дағдыларын қалыптастыру, сөйлеу этикетінің ережелеріне және сөздік қызметінде лингвистикалық бірліктерді пайдалану нормаларына сәйкес сөй</w:t>
      </w:r>
      <w:r w:rsidR="00FE456E">
        <w:rPr>
          <w:rFonts w:ascii="Times New Roman" w:hAnsi="Times New Roman"/>
          <w:color w:val="000000"/>
          <w:sz w:val="28"/>
          <w:szCs w:val="28"/>
          <w:lang w:val="kk-KZ"/>
        </w:rPr>
        <w:t>леу әрекетінің түрлеріне (тыңдалым, айтылым, оқылым және жазылым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) оқыту.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3. «</w:t>
      </w:r>
      <w:r w:rsidRPr="0086103F">
        <w:rPr>
          <w:rFonts w:ascii="Times New Roman" w:hAnsi="Times New Roman"/>
          <w:kern w:val="1"/>
          <w:sz w:val="28"/>
          <w:szCs w:val="28"/>
          <w:lang w:val="kk-KZ" w:eastAsia="ar-SA"/>
        </w:rPr>
        <w:t>Орыс тілі</w:t>
      </w:r>
      <w:r w:rsidRPr="0086103F">
        <w:rPr>
          <w:rFonts w:ascii="Times New Roman" w:hAnsi="Times New Roman"/>
          <w:sz w:val="28"/>
          <w:szCs w:val="28"/>
          <w:lang w:val="kk-KZ"/>
        </w:rPr>
        <w:t>» пәнінің оқыту міндеттері: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1) әлеуметтік-тұрмыстық және оқу жағдайында қарым-қаты</w:t>
      </w:r>
      <w:r w:rsidR="00EE525E"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насқа түсу</w:t>
      </w:r>
      <w:r w:rsidR="00FE456E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ге қажетті тыңдалым, айтылым, оқылым, жазылыи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 xml:space="preserve"> дағдыларын дамыту;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</w:pP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2) сөйлеу тілінің фонетикалық жағын дамыту: қазақ тіліндегі дыбыстарды жеке, сөзде, сөйлемде дұрыс айтуға дағдыландыру; қазақ тіліне тән үндестік заңын практикалық түрде игеру, жуан, жіңішке дыбыстарды ажырата білу;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3) сөздік қорын дамыту: сөздік қорын заттың атын, сынын, қимылын білдіретін сөздермен толықтыру, молайту; жаңа сөздердің мағынасын түсіну, мағынасы бойынша топтастыру; сөздік қорын молайтуда аударма және түсіндірме сөздіктерді пайдалана білуге үйрету;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4) </w:t>
      </w:r>
      <w:r w:rsidR="00FE456E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орыс</w:t>
      </w: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тілінің 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 xml:space="preserve">грамматикасы туралы білімдерін қалыптастыру; </w:t>
      </w:r>
      <w:r w:rsidR="00FE456E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орыс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 xml:space="preserve"> тілінің нормалары мен ережелеріне сәйкес сөйлемдерді синтаксистік дұрыс құру дағдыларын қалыптастыру; 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5)</w:t>
      </w:r>
      <w:r w:rsidR="00FE456E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байланыстырып сөйлеуін дамыту:</w:t>
      </w: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 диалогтік және монологтік сөйлеу </w:t>
      </w:r>
      <w:r w:rsidR="00FE456E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lastRenderedPageBreak/>
        <w:t>(ауызша</w:t>
      </w: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, жазбаша тіл) дағдыларын қалыптастыру; 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 xml:space="preserve">6)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қол жетімді мәтінді дұрыс және мұқият оқу дағдыларын қалыптастыру;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7) тілдің дыбыстық құрамын меңгеру, грамматика және емле туралы қарапайым ақпарат негізінде сауатты жазу дағдыларын дамыту;</w:t>
      </w:r>
    </w:p>
    <w:p w:rsidR="00EE4822" w:rsidRPr="0086103F" w:rsidRDefault="00EE4822" w:rsidP="00EE4822">
      <w:pPr>
        <w:spacing w:line="240" w:lineRule="auto"/>
        <w:ind w:right="20" w:firstLine="709"/>
        <w:jc w:val="both"/>
        <w:rPr>
          <w:rFonts w:ascii="Times New Roman" w:eastAsia="Calibri" w:hAnsi="Times New Roman"/>
          <w:spacing w:val="1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білім</w:t>
      </w:r>
      <w:r w:rsidR="00FE456E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86103F">
        <w:rPr>
          <w:rFonts w:ascii="Times New Roman" w:eastAsia="Calibri" w:hAnsi="Times New Roman"/>
          <w:color w:val="000000"/>
          <w:spacing w:val="1"/>
          <w:sz w:val="28"/>
          <w:szCs w:val="28"/>
          <w:lang w:val="kk-KZ"/>
        </w:rPr>
        <w:t>алушылардың жалпы танымдық процестерін, интернационалдық, патриоттық, Отанға деген сүйіспеншілік сезімдерін қалыптастыру, ой-өрісін, зейінін, есте сақтауын, сөйлеу белсенділігін дамыту;</w:t>
      </w:r>
    </w:p>
    <w:p w:rsidR="00EE4822" w:rsidRPr="0086103F" w:rsidRDefault="00EE4822" w:rsidP="00EE4822">
      <w:pPr>
        <w:spacing w:line="240" w:lineRule="auto"/>
        <w:ind w:right="20" w:firstLine="709"/>
        <w:jc w:val="both"/>
        <w:rPr>
          <w:rFonts w:ascii="Times New Roman" w:eastAsia="Calibri" w:hAnsi="Times New Roman"/>
          <w:spacing w:val="1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4904E0">
        <w:rPr>
          <w:rFonts w:ascii="Times New Roman" w:hAnsi="Times New Roman"/>
          <w:sz w:val="28"/>
          <w:szCs w:val="28"/>
          <w:lang w:val="kk-KZ"/>
        </w:rPr>
        <w:t>әртүрлі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халықтардың тілі мен мәдениетіне төзімділік көзқарас қалыптастыру.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>Екінші тілге оқыту үшін жеңіл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ақыл-ой кемістігі бар </w:t>
      </w:r>
      <w:r w:rsidR="0086103F" w:rsidRPr="0086103F">
        <w:rPr>
          <w:rFonts w:ascii="Times New Roman" w:hAnsi="Times New Roman"/>
          <w:color w:val="000000"/>
          <w:sz w:val="28"/>
          <w:szCs w:val="28"/>
          <w:lang w:val="kk-KZ"/>
        </w:rPr>
        <w:t>білім алушыларды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оқыту </w:t>
      </w:r>
      <w:r w:rsidR="004904E0"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қоршаған ортамен таныстыру, математика, әлеуметтік-тұрмыстық бағдар, кәсіби-еңбекке дайындық </w:t>
      </w:r>
      <w:r w:rsidR="004904E0">
        <w:rPr>
          <w:rFonts w:ascii="Times New Roman" w:hAnsi="Times New Roman"/>
          <w:color w:val="000000"/>
          <w:sz w:val="28"/>
          <w:szCs w:val="28"/>
          <w:lang w:val="kk-KZ"/>
        </w:rPr>
        <w:t>пәндермен тығыз байланыста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6103F"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бірыңғай </w:t>
      </w:r>
      <w:r w:rsidR="004904E0">
        <w:rPr>
          <w:rFonts w:ascii="Times New Roman" w:hAnsi="Times New Roman"/>
          <w:color w:val="000000"/>
          <w:sz w:val="28"/>
          <w:szCs w:val="28"/>
          <w:lang w:val="kk-KZ"/>
        </w:rPr>
        <w:t>орыс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тілі сабағы өткізіледі. </w:t>
      </w:r>
    </w:p>
    <w:p w:rsidR="00EE4822" w:rsidRPr="0086103F" w:rsidRDefault="00EE4822" w:rsidP="00EE48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EE48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EE48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2-тарау.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Оқу процесін ұйымдастырудағы педагогикалық тәсілдер</w:t>
      </w:r>
    </w:p>
    <w:p w:rsidR="00EE4822" w:rsidRPr="0086103F" w:rsidRDefault="00EE4822" w:rsidP="00EE4822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E4822" w:rsidRPr="0086103F" w:rsidRDefault="00EE4822" w:rsidP="00EE4822">
      <w:pPr>
        <w:shd w:val="clear" w:color="auto" w:fill="FFFFFF"/>
        <w:tabs>
          <w:tab w:val="left" w:pos="709"/>
          <w:tab w:val="left" w:pos="916"/>
          <w:tab w:val="left" w:pos="1276"/>
          <w:tab w:val="left" w:pos="1418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5.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Оқу процесін ұйымдас</w:t>
      </w:r>
      <w:r w:rsidR="004904E0">
        <w:rPr>
          <w:rFonts w:ascii="Times New Roman" w:hAnsi="Times New Roman"/>
          <w:color w:val="000000"/>
          <w:sz w:val="28"/>
          <w:szCs w:val="28"/>
          <w:lang w:val="kk-KZ"/>
        </w:rPr>
        <w:t>тыруға арналған педагогикалық тәсілдерді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ң іске асырылуы жеңіл ақыл-ой кемістігі бар білім алушылардың арнайы оқу қажеттіліктерін қанағаттандыруға бағытталған арнайы білім беру </w:t>
      </w:r>
      <w:r w:rsidR="004904E0">
        <w:rPr>
          <w:rFonts w:ascii="Times New Roman" w:hAnsi="Times New Roman"/>
          <w:color w:val="000000"/>
          <w:sz w:val="28"/>
          <w:szCs w:val="28"/>
          <w:lang w:val="kk-KZ"/>
        </w:rPr>
        <w:t>принциптеріне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негізделген: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жеңіл ақыл-ой кемістігі бар білім</w:t>
      </w:r>
      <w:r w:rsidR="004904E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A70E7">
        <w:rPr>
          <w:rFonts w:ascii="Times New Roman" w:hAnsi="Times New Roman"/>
          <w:color w:val="000000"/>
          <w:sz w:val="28"/>
          <w:szCs w:val="28"/>
          <w:lang w:val="kk-KZ"/>
        </w:rPr>
        <w:t xml:space="preserve">алушыларды </w:t>
      </w:r>
      <w:r w:rsidR="001A70E7">
        <w:rPr>
          <w:rFonts w:ascii="Times New Roman" w:hAnsi="Times New Roman"/>
          <w:sz w:val="28"/>
          <w:szCs w:val="28"/>
          <w:lang w:val="kk-KZ"/>
        </w:rPr>
        <w:t xml:space="preserve">оқытудың түзеу-дамытушылық </w:t>
      </w:r>
      <w:r w:rsidRPr="0086103F">
        <w:rPr>
          <w:rFonts w:ascii="Times New Roman" w:hAnsi="Times New Roman"/>
          <w:sz w:val="28"/>
          <w:szCs w:val="28"/>
          <w:lang w:val="kk-KZ"/>
        </w:rPr>
        <w:t>бағыты, оның ерекш</w:t>
      </w:r>
      <w:r w:rsidR="001A70E7">
        <w:rPr>
          <w:rFonts w:ascii="Times New Roman" w:hAnsi="Times New Roman"/>
          <w:sz w:val="28"/>
          <w:szCs w:val="28"/>
          <w:lang w:val="kk-KZ"/>
        </w:rPr>
        <w:t>е білім беру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қ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 xml:space="preserve">ажеттіліктері ескеріле отырып, </w:t>
      </w:r>
      <w:r w:rsidRPr="0086103F">
        <w:rPr>
          <w:rFonts w:ascii="Times New Roman" w:hAnsi="Times New Roman"/>
          <w:sz w:val="28"/>
          <w:szCs w:val="28"/>
          <w:lang w:val="kk-KZ"/>
        </w:rPr>
        <w:t>оқу ісінің арнайы тәсілдері және әдістері арқылы жүзеге асырылады;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Pr="0086103F">
        <w:rPr>
          <w:rFonts w:ascii="Times New Roman" w:hAnsi="Times New Roman"/>
          <w:sz w:val="28"/>
          <w:szCs w:val="28"/>
          <w:lang w:val="kk-KZ"/>
        </w:rPr>
        <w:t>оқыт</w:t>
      </w:r>
      <w:r w:rsidR="001A70E7">
        <w:rPr>
          <w:rFonts w:ascii="Times New Roman" w:hAnsi="Times New Roman"/>
          <w:sz w:val="28"/>
          <w:szCs w:val="28"/>
          <w:lang w:val="kk-KZ"/>
        </w:rPr>
        <w:t>удың  әлеуметтік-бейімдеу бағыты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тұлғаның бейімделмеушілігін жеңу немесе азайт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 xml:space="preserve">уды білдіреді;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білім</w:t>
      </w:r>
      <w:r w:rsidR="001A70E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алушылардың </w:t>
      </w:r>
      <w:r w:rsidRPr="0086103F">
        <w:rPr>
          <w:rFonts w:ascii="Times New Roman" w:hAnsi="Times New Roman"/>
          <w:sz w:val="28"/>
          <w:szCs w:val="28"/>
          <w:lang w:val="kk-KZ"/>
        </w:rPr>
        <w:t>әлеуметтік өмірге қатысулары үшін қажетті тәртіп пен өмірлік нормаларының меңгерілуі бойынша арнайы жұмыстар қарастырылады;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="0086103F"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рекеттік ықпал ету </w:t>
      </w:r>
      <w:r w:rsidR="001A70E7">
        <w:rPr>
          <w:rFonts w:ascii="Times New Roman" w:hAnsi="Times New Roman"/>
          <w:color w:val="000000"/>
          <w:sz w:val="28"/>
          <w:szCs w:val="28"/>
          <w:lang w:val="kk-KZ"/>
        </w:rPr>
        <w:t>принципі</w:t>
      </w:r>
      <w:r w:rsidR="0086103F"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Pr="0086103F">
        <w:rPr>
          <w:rFonts w:ascii="Times New Roman" w:hAnsi="Times New Roman"/>
          <w:sz w:val="28"/>
          <w:szCs w:val="28"/>
          <w:lang w:val="kk-KZ"/>
        </w:rPr>
        <w:t>оқыту барысында педагогтың басшылығымен заттық-практикалық, ізденушілік әрекеттер кең қолданылады, бұл оқу материалын түсінуге</w:t>
      </w:r>
      <w:r w:rsidR="001A70E7">
        <w:rPr>
          <w:rFonts w:ascii="Times New Roman" w:hAnsi="Times New Roman"/>
          <w:sz w:val="28"/>
          <w:szCs w:val="28"/>
          <w:lang w:val="kk-KZ"/>
        </w:rPr>
        <w:t xml:space="preserve"> жағдайлар жасайды;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заттық-практикалық әрекет жоғарғы психикалық функцияларының сенсомоторлық негізін дамытуға (қабылдауы, тілі, ойлау қабілеті), оқушылардың өмірлік тәжірибесінің жеткіліксіздігінің орнын толықтыруға, жалпы</w:t>
      </w:r>
      <w:r w:rsidR="001A70E7">
        <w:rPr>
          <w:rFonts w:ascii="Times New Roman" w:hAnsi="Times New Roman"/>
          <w:sz w:val="28"/>
          <w:szCs w:val="28"/>
          <w:lang w:val="kk-KZ"/>
        </w:rPr>
        <w:t xml:space="preserve"> білім беру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пәндер</w:t>
      </w:r>
      <w:r w:rsidR="001A70E7">
        <w:rPr>
          <w:rFonts w:ascii="Times New Roman" w:hAnsi="Times New Roman"/>
          <w:sz w:val="28"/>
          <w:szCs w:val="28"/>
          <w:lang w:val="kk-KZ"/>
        </w:rPr>
        <w:t>і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бойынша білімдер мен дағдыларды меңгерулеріне мүмкіндік береді;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1A70E7" w:rsidRPr="001A70E7">
        <w:rPr>
          <w:rFonts w:ascii="Times New Roman" w:hAnsi="Times New Roman"/>
          <w:color w:val="000000"/>
          <w:sz w:val="28"/>
          <w:szCs w:val="28"/>
          <w:lang w:val="kk-KZ"/>
        </w:rPr>
        <w:t>ақыл-ой кемістігі бар білім алушыларға саралап және даралап ықпал ету</w:t>
      </w:r>
      <w:r w:rsidR="001A70E7">
        <w:rPr>
          <w:rFonts w:ascii="Times New Roman" w:hAnsi="Times New Roman"/>
          <w:color w:val="000000"/>
          <w:sz w:val="28"/>
          <w:szCs w:val="28"/>
          <w:lang w:val="kk-KZ"/>
        </w:rPr>
        <w:t xml:space="preserve"> б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ілім</w:t>
      </w:r>
      <w:r w:rsidR="001A70E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алушылардың жастарына, дене болмысына, психологиялық жағдайына, зиятының ерекшеліктеріне қарай, танымдың қабілетін есепке ала отырып және қосымша кемістіктеріне </w:t>
      </w:r>
      <w:r w:rsidR="00455EA5">
        <w:rPr>
          <w:rFonts w:ascii="Times New Roman" w:hAnsi="Times New Roman"/>
          <w:color w:val="000000"/>
          <w:sz w:val="28"/>
          <w:szCs w:val="28"/>
          <w:lang w:val="kk-KZ"/>
        </w:rPr>
        <w:t xml:space="preserve">негізделіп бөлінетін </w:t>
      </w:r>
      <w:r w:rsidRPr="0086103F">
        <w:rPr>
          <w:rFonts w:ascii="Times New Roman" w:hAnsi="Times New Roman"/>
          <w:bCs/>
          <w:color w:val="000000"/>
          <w:sz w:val="28"/>
          <w:szCs w:val="28"/>
          <w:lang w:val="kk-KZ"/>
        </w:rPr>
        <w:t>4 типологиялық топты құрайтын педагогикалық жіктелу негізінде іске асырылады (В.В.Воронкова бойынша).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Әрбір типологиялық топ үшін педагог</w:t>
      </w:r>
      <w:r w:rsidR="00455EA5">
        <w:rPr>
          <w:rFonts w:ascii="Times New Roman" w:hAnsi="Times New Roman"/>
          <w:sz w:val="28"/>
          <w:szCs w:val="28"/>
          <w:lang w:val="kk-KZ"/>
        </w:rPr>
        <w:t xml:space="preserve"> олардың мүмкіндіктеріне сәйкес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қолжетімді күрделілік пен көлемін ескере отырып, оқу материалының мазмұнын таңдап алады; оқу жұмысының қарқыны, </w:t>
      </w:r>
      <w:r w:rsidRPr="0086103F">
        <w:rPr>
          <w:rFonts w:ascii="Times New Roman" w:hAnsi="Times New Roman"/>
          <w:sz w:val="28"/>
          <w:szCs w:val="28"/>
          <w:lang w:val="kk-KZ"/>
        </w:rPr>
        <w:lastRenderedPageBreak/>
        <w:t>оқушылардың дербестігі, оқыту тәсілдері мен әдістері түрлендіріледі. Білім</w:t>
      </w:r>
      <w:r w:rsidR="00455E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kk-KZ"/>
        </w:rPr>
        <w:t>алушылардың топтарға бөлінуі шартты және қозғалмалы. Жіктемелі тәсіл оқытудың жекеленуімен толықтырылады;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5) оқытудың практикалық бағыттылығы оқылатын материал мен білім алушылардың практикалық әрекетімен арасындағы өзара тығыз байланысты анықтауды, практикалық-бағдарлық міндеттерді шешу үшін  маңызды білім мен </w:t>
      </w:r>
      <w:r w:rsidR="008D578F"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біліктерді қалыптастыруды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білдіреді;</w:t>
      </w:r>
    </w:p>
    <w:p w:rsidR="00EE4822" w:rsidRPr="0086103F" w:rsidRDefault="00EE4822" w:rsidP="00EE482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Pr="0086103F">
        <w:rPr>
          <w:rFonts w:ascii="Times New Roman" w:hAnsi="Times New Roman"/>
          <w:sz w:val="28"/>
          <w:szCs w:val="28"/>
          <w:lang w:val="kk-KZ"/>
        </w:rPr>
        <w:t>коммуникативтік тәсіл –ақпаратты беру және хабарлау, тілдік қатынас барысында білімдерімен, қабілеттер</w:t>
      </w:r>
      <w:r w:rsidR="008D578F">
        <w:rPr>
          <w:rFonts w:ascii="Times New Roman" w:hAnsi="Times New Roman"/>
          <w:sz w:val="28"/>
          <w:szCs w:val="28"/>
          <w:lang w:val="kk-KZ"/>
        </w:rPr>
        <w:t xml:space="preserve">імен және дағдыларымен алмасу; </w:t>
      </w:r>
      <w:r w:rsidRPr="0086103F">
        <w:rPr>
          <w:rFonts w:ascii="Times New Roman" w:hAnsi="Times New Roman"/>
          <w:sz w:val="28"/>
          <w:szCs w:val="28"/>
          <w:lang w:val="kk-KZ"/>
        </w:rPr>
        <w:t>тіл арқылы қатынас жаса</w:t>
      </w:r>
      <w:r w:rsidR="008D578F">
        <w:rPr>
          <w:rFonts w:ascii="Times New Roman" w:hAnsi="Times New Roman"/>
          <w:sz w:val="28"/>
          <w:szCs w:val="28"/>
          <w:lang w:val="kk-KZ"/>
        </w:rPr>
        <w:t xml:space="preserve">у қабілеттілігі оқыту нәтижесі </w:t>
      </w:r>
      <w:r w:rsidRPr="0086103F">
        <w:rPr>
          <w:rFonts w:ascii="Times New Roman" w:hAnsi="Times New Roman"/>
          <w:sz w:val="28"/>
          <w:szCs w:val="28"/>
          <w:lang w:val="kk-KZ"/>
        </w:rPr>
        <w:t>болып табылады;</w:t>
      </w:r>
    </w:p>
    <w:p w:rsidR="00EE4822" w:rsidRPr="0086103F" w:rsidRDefault="00EE4822" w:rsidP="00EE4822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103F">
        <w:rPr>
          <w:rFonts w:ascii="Times New Roman" w:hAnsi="Times New Roman"/>
          <w:bCs/>
          <w:color w:val="000000"/>
          <w:sz w:val="28"/>
          <w:szCs w:val="28"/>
          <w:lang w:val="kk-KZ"/>
        </w:rPr>
        <w:t>7)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 арнайы педагогикалық басшылық ету </w:t>
      </w:r>
      <w:r w:rsidR="008D578F">
        <w:rPr>
          <w:rFonts w:ascii="Times New Roman" w:hAnsi="Times New Roman"/>
          <w:color w:val="000000"/>
          <w:sz w:val="28"/>
          <w:szCs w:val="28"/>
          <w:lang w:val="kk-KZ"/>
        </w:rPr>
        <w:t>принципі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D578F">
        <w:rPr>
          <w:rFonts w:ascii="Times New Roman" w:hAnsi="Times New Roman"/>
          <w:color w:val="000000"/>
          <w:sz w:val="28"/>
          <w:szCs w:val="28"/>
          <w:lang w:val="kk-KZ"/>
        </w:rPr>
        <w:t>Ақыл-ой кемістігі бар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, әсіресе</w:t>
      </w:r>
      <w:r w:rsidR="008D578F">
        <w:rPr>
          <w:rFonts w:ascii="Times New Roman" w:hAnsi="Times New Roman"/>
          <w:color w:val="000000"/>
          <w:sz w:val="28"/>
          <w:szCs w:val="28"/>
          <w:lang w:val="kk-KZ"/>
        </w:rPr>
        <w:t xml:space="preserve"> 3 және 4-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>типологиялық топтағы оқушылар, оқу міндетін ойдағыдай жүзеге асы</w:t>
      </w:r>
      <w:r w:rsidR="008D578F">
        <w:rPr>
          <w:rFonts w:ascii="Times New Roman" w:hAnsi="Times New Roman"/>
          <w:color w:val="000000"/>
          <w:sz w:val="28"/>
          <w:szCs w:val="28"/>
          <w:lang w:val="kk-KZ"/>
        </w:rPr>
        <w:t xml:space="preserve">руды қамтамасыз ету үшін үнемі </w:t>
      </w:r>
      <w:r w:rsidRPr="0086103F">
        <w:rPr>
          <w:rFonts w:ascii="Times New Roman" w:hAnsi="Times New Roman"/>
          <w:color w:val="000000"/>
          <w:sz w:val="28"/>
          <w:szCs w:val="28"/>
          <w:lang w:val="kk-KZ"/>
        </w:rPr>
        <w:t xml:space="preserve">жүйелі педагогтің колдауын талап етеді: білім алушының танымдық мүмкіндіктерін, оқытудың арнайы әдістемелерін біле отырып, оқушының танымдық-оқу әрекетін ұйымдастырып  бағыттайды. </w:t>
      </w:r>
    </w:p>
    <w:p w:rsidR="00EE4822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 xml:space="preserve">Сынып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бөлмесіндегі жиһаз жеке, жұп немесе топ ішіндегі жұмыс түрлерін ұйымдастыруға </w:t>
      </w:r>
      <w:r w:rsidR="008D578F">
        <w:rPr>
          <w:rFonts w:ascii="Times New Roman" w:hAnsi="Times New Roman"/>
          <w:sz w:val="28"/>
          <w:szCs w:val="28"/>
          <w:lang w:val="kk-KZ"/>
        </w:rPr>
        <w:t>ыңғайлы болуы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үшін қозғалмалы болғаны дұрыс.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7. </w:t>
      </w:r>
      <w:r w:rsidRPr="0086103F">
        <w:rPr>
          <w:rFonts w:ascii="Times New Roman" w:hAnsi="Times New Roman"/>
          <w:kern w:val="1"/>
          <w:sz w:val="28"/>
          <w:szCs w:val="28"/>
          <w:lang w:val="kk-KZ" w:eastAsia="ar-SA"/>
        </w:rPr>
        <w:t>Орыс тілі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сабағында </w:t>
      </w:r>
      <w:r w:rsidR="008D578F" w:rsidRPr="0086103F">
        <w:rPr>
          <w:rFonts w:ascii="Times New Roman" w:hAnsi="Times New Roman"/>
          <w:sz w:val="28"/>
          <w:szCs w:val="28"/>
          <w:lang w:val="kk-KZ"/>
        </w:rPr>
        <w:t>білім</w:t>
      </w:r>
      <w:r w:rsidR="008D578F">
        <w:rPr>
          <w:rFonts w:ascii="Times New Roman" w:hAnsi="Times New Roman"/>
          <w:sz w:val="28"/>
          <w:szCs w:val="28"/>
          <w:lang w:val="kk-KZ"/>
        </w:rPr>
        <w:t xml:space="preserve"> алушылардың тілін дамыту үшін</w:t>
      </w:r>
      <w:r w:rsidR="008D578F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kk-KZ"/>
        </w:rPr>
        <w:t>көрнекіліктерді (салыстырма мазмұнды кестелер, заттық суреттер, кітап бетіндегі жаңа суреттер, сюжетті суреттер, сериялы суреттер, картиналық лотолар, картиналық сөздіктер) тиімді пайдалану</w:t>
      </w:r>
      <w:r w:rsidR="008D578F">
        <w:rPr>
          <w:rFonts w:ascii="Times New Roman" w:hAnsi="Times New Roman"/>
          <w:sz w:val="28"/>
          <w:szCs w:val="28"/>
          <w:lang w:val="kk-KZ"/>
        </w:rPr>
        <w:t xml:space="preserve"> сөздік қорын молайтып,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жалпы сабақты меңгеруге </w:t>
      </w:r>
      <w:r w:rsidR="008D578F">
        <w:rPr>
          <w:rFonts w:ascii="Times New Roman" w:hAnsi="Times New Roman"/>
          <w:sz w:val="28"/>
          <w:szCs w:val="28"/>
          <w:lang w:val="kk-KZ"/>
        </w:rPr>
        <w:t>ықпал ет</w:t>
      </w:r>
      <w:r w:rsidRPr="0086103F">
        <w:rPr>
          <w:rFonts w:ascii="Times New Roman" w:hAnsi="Times New Roman"/>
          <w:sz w:val="28"/>
          <w:szCs w:val="28"/>
          <w:lang w:val="kk-KZ"/>
        </w:rPr>
        <w:t>еді, білім алушылардың қызығушылығын арттырады;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8. Білім алушылардың коммуникативтік дағдыларын дамыту үшін мұғалімдер түрлі педагогикалық тәсілдер мен </w:t>
      </w:r>
      <w:r w:rsidR="008D578F">
        <w:rPr>
          <w:rFonts w:ascii="Times New Roman" w:hAnsi="Times New Roman"/>
          <w:sz w:val="28"/>
          <w:szCs w:val="28"/>
          <w:lang w:val="kk-KZ"/>
        </w:rPr>
        <w:t>технологияларды кеңінен қолдана</w:t>
      </w:r>
      <w:r w:rsidRPr="0086103F">
        <w:rPr>
          <w:rFonts w:ascii="Times New Roman" w:hAnsi="Times New Roman"/>
          <w:sz w:val="28"/>
          <w:szCs w:val="28"/>
          <w:lang w:val="kk-KZ"/>
        </w:rPr>
        <w:t>ды: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1) ақпараттық-ком</w:t>
      </w:r>
      <w:r w:rsidR="00850BEB">
        <w:rPr>
          <w:rFonts w:ascii="Times New Roman" w:hAnsi="Times New Roman"/>
          <w:sz w:val="28"/>
          <w:szCs w:val="28"/>
          <w:lang w:val="kk-KZ"/>
        </w:rPr>
        <w:t>муникациялық технологияларды ти</w:t>
      </w:r>
      <w:r w:rsidRPr="0086103F">
        <w:rPr>
          <w:rFonts w:ascii="Times New Roman" w:hAnsi="Times New Roman"/>
          <w:sz w:val="28"/>
          <w:szCs w:val="28"/>
          <w:lang w:val="kk-KZ"/>
        </w:rPr>
        <w:t>імді қолдану арқылы білім</w:t>
      </w:r>
      <w:r w:rsidR="00850BE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алушылардың </w:t>
      </w:r>
      <w:r w:rsidR="00850BEB">
        <w:rPr>
          <w:rFonts w:ascii="Times New Roman" w:hAnsi="Times New Roman"/>
          <w:sz w:val="28"/>
          <w:szCs w:val="28"/>
          <w:lang w:val="kk-KZ"/>
        </w:rPr>
        <w:t>орыс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тіліне деген қызығушылығын арттыру;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2) ойын технологиясын қолдану;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3) тәжірибелік және ойлау іс-әрекеттерін сөзбен сүйемелдеу;</w:t>
      </w:r>
    </w:p>
    <w:p w:rsidR="00EE4822" w:rsidRPr="0086103F" w:rsidRDefault="00EE4822" w:rsidP="00EE482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 xml:space="preserve">4)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әртүрлі электронды жабдықтарды </w:t>
      </w:r>
      <w:r w:rsidRPr="0086103F">
        <w:rPr>
          <w:rFonts w:ascii="Times New Roman" w:hAnsi="Times New Roman"/>
          <w:sz w:val="28"/>
          <w:szCs w:val="28"/>
          <w:lang w:val="ru-RU"/>
        </w:rPr>
        <w:t>(</w:t>
      </w:r>
      <w:r w:rsidRPr="0086103F">
        <w:rPr>
          <w:rFonts w:ascii="Times New Roman" w:hAnsi="Times New Roman"/>
          <w:sz w:val="28"/>
          <w:szCs w:val="28"/>
          <w:lang w:val="kk-KZ"/>
        </w:rPr>
        <w:t>принтер, сканер, слайдтарды</w:t>
      </w:r>
      <w:r w:rsidRPr="0086103F">
        <w:rPr>
          <w:rFonts w:ascii="Times New Roman" w:hAnsi="Times New Roman"/>
          <w:sz w:val="28"/>
          <w:szCs w:val="28"/>
          <w:lang w:val="ru-RU"/>
        </w:rPr>
        <w:t>)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пайдалану.</w:t>
      </w:r>
    </w:p>
    <w:p w:rsidR="00B03378" w:rsidRPr="0086103F" w:rsidRDefault="00EE4822" w:rsidP="00EE48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 xml:space="preserve">9. Білім алушылардың ауызша сөйлеу тілі мен оқу техникасы сабақтан тыс </w:t>
      </w:r>
      <w:r w:rsidR="00850BEB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Pr="0086103F">
        <w:rPr>
          <w:rFonts w:ascii="Times New Roman" w:hAnsi="Times New Roman"/>
          <w:sz w:val="28"/>
          <w:szCs w:val="28"/>
          <w:lang w:val="kk-KZ"/>
        </w:rPr>
        <w:t>кезінде</w:t>
      </w:r>
      <w:r w:rsidR="00850BEB">
        <w:rPr>
          <w:rFonts w:ascii="Times New Roman" w:hAnsi="Times New Roman"/>
          <w:sz w:val="28"/>
          <w:szCs w:val="28"/>
          <w:lang w:val="kk-KZ"/>
        </w:rPr>
        <w:t xml:space="preserve"> жетілдіріледі. А</w:t>
      </w:r>
      <w:r w:rsidRPr="0086103F">
        <w:rPr>
          <w:rFonts w:ascii="Times New Roman" w:hAnsi="Times New Roman"/>
          <w:sz w:val="28"/>
          <w:szCs w:val="28"/>
          <w:lang w:val="kk-KZ"/>
        </w:rPr>
        <w:t>уызша сөйлеу тілін дамыту күнделікті өмірде әртүрлі әрекеттерде: тұрмыстық, еңбек, ойын әрекеттерінде жүзеге асырылады.</w:t>
      </w:r>
    </w:p>
    <w:p w:rsidR="00DB2632" w:rsidRPr="0086103F" w:rsidRDefault="00DB2632" w:rsidP="00536E7E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03378" w:rsidRPr="0086103F" w:rsidRDefault="00B03378" w:rsidP="00536E7E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738C" w:rsidRPr="005B6831" w:rsidRDefault="003C738C" w:rsidP="003C738C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5B6831">
        <w:rPr>
          <w:rFonts w:ascii="Times New Roman" w:hAnsi="Times New Roman"/>
          <w:sz w:val="28"/>
          <w:szCs w:val="28"/>
          <w:lang w:val="kk-KZ"/>
        </w:rPr>
        <w:t>3-тарау. «</w:t>
      </w:r>
      <w:r>
        <w:rPr>
          <w:rFonts w:ascii="Times New Roman" w:hAnsi="Times New Roman"/>
          <w:sz w:val="28"/>
          <w:szCs w:val="28"/>
          <w:lang w:val="kk-KZ"/>
        </w:rPr>
        <w:t>Орыс</w:t>
      </w:r>
      <w:r w:rsidRPr="005B6831">
        <w:rPr>
          <w:rFonts w:ascii="Times New Roman" w:hAnsi="Times New Roman"/>
          <w:sz w:val="28"/>
          <w:szCs w:val="28"/>
          <w:lang w:val="kk-KZ"/>
        </w:rPr>
        <w:t xml:space="preserve"> тілі» оқу пәнінің мазмұнын ұйымдастыру</w:t>
      </w:r>
    </w:p>
    <w:p w:rsidR="00034048" w:rsidRPr="003C738C" w:rsidRDefault="00034048" w:rsidP="00B03378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bookmarkEnd w:id="0"/>
    <w:p w:rsidR="002202AE" w:rsidRPr="0086103F" w:rsidRDefault="003355A7" w:rsidP="00791DB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10</w:t>
      </w:r>
      <w:r w:rsidR="00DB2632" w:rsidRPr="008610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202AE" w:rsidRPr="0086103F">
        <w:rPr>
          <w:rFonts w:ascii="Times New Roman" w:hAnsi="Times New Roman"/>
          <w:sz w:val="28"/>
          <w:szCs w:val="28"/>
          <w:lang w:val="ru-RU"/>
        </w:rPr>
        <w:t xml:space="preserve">Объем учебной нагрузки </w:t>
      </w:r>
      <w:r w:rsidR="00D76635" w:rsidRPr="0086103F">
        <w:rPr>
          <w:rFonts w:ascii="Times New Roman" w:hAnsi="Times New Roman"/>
          <w:sz w:val="28"/>
          <w:szCs w:val="28"/>
          <w:lang w:val="ru-RU"/>
        </w:rPr>
        <w:t xml:space="preserve">по предмету </w:t>
      </w:r>
      <w:r w:rsidR="00B03378" w:rsidRPr="0086103F">
        <w:rPr>
          <w:rFonts w:ascii="Times New Roman" w:hAnsi="Times New Roman"/>
          <w:sz w:val="28"/>
          <w:szCs w:val="28"/>
          <w:lang w:val="ru-RU"/>
        </w:rPr>
        <w:t xml:space="preserve">«Русский язык» </w:t>
      </w:r>
      <w:r w:rsidR="002202AE" w:rsidRPr="0086103F">
        <w:rPr>
          <w:rFonts w:ascii="Times New Roman" w:hAnsi="Times New Roman"/>
          <w:sz w:val="28"/>
          <w:szCs w:val="28"/>
          <w:lang w:val="kk-KZ"/>
        </w:rPr>
        <w:t>составляет</w:t>
      </w:r>
      <w:r w:rsidR="002202AE" w:rsidRPr="0086103F">
        <w:rPr>
          <w:rFonts w:ascii="Times New Roman" w:hAnsi="Times New Roman"/>
          <w:sz w:val="28"/>
          <w:szCs w:val="28"/>
          <w:lang w:val="ru-RU"/>
        </w:rPr>
        <w:t>:</w:t>
      </w:r>
    </w:p>
    <w:p w:rsidR="0062232B" w:rsidRPr="0086103F" w:rsidRDefault="0062232B" w:rsidP="00791D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1)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  <w:lang w:val="kk-KZ"/>
        </w:rPr>
        <w:t>5</w:t>
      </w:r>
      <w:r w:rsidR="002E5D46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kk-KZ"/>
        </w:rPr>
        <w:t>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="005E4290" w:rsidRPr="0086103F">
        <w:rPr>
          <w:rFonts w:ascii="Times New Roman" w:hAnsi="Times New Roman"/>
          <w:sz w:val="28"/>
          <w:szCs w:val="28"/>
          <w:lang w:val="ru-RU"/>
        </w:rPr>
        <w:t xml:space="preserve"> – 2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 часа в неделю, </w:t>
      </w:r>
      <w:r w:rsidR="005E4290" w:rsidRPr="0086103F">
        <w:rPr>
          <w:rFonts w:ascii="Times New Roman" w:hAnsi="Times New Roman"/>
          <w:sz w:val="28"/>
          <w:szCs w:val="28"/>
          <w:lang w:val="ru-RU"/>
        </w:rPr>
        <w:t>68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 часов в учебном году;</w:t>
      </w:r>
    </w:p>
    <w:p w:rsidR="0062232B" w:rsidRPr="0086103F" w:rsidRDefault="0062232B" w:rsidP="00791DB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03F">
        <w:rPr>
          <w:rFonts w:ascii="Times New Roman" w:hAnsi="Times New Roman"/>
          <w:sz w:val="28"/>
          <w:szCs w:val="28"/>
        </w:rPr>
        <w:t>2)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</w:rPr>
        <w:t>6</w:t>
      </w:r>
      <w:r w:rsidR="002E5D46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</w:rPr>
        <w:t>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Pr="0086103F">
        <w:rPr>
          <w:rFonts w:ascii="Times New Roman" w:hAnsi="Times New Roman"/>
          <w:sz w:val="28"/>
          <w:szCs w:val="28"/>
        </w:rPr>
        <w:t xml:space="preserve"> –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2</w:t>
      </w:r>
      <w:r w:rsidRPr="0086103F">
        <w:rPr>
          <w:rFonts w:ascii="Times New Roman" w:hAnsi="Times New Roman"/>
          <w:sz w:val="28"/>
          <w:szCs w:val="28"/>
        </w:rPr>
        <w:t xml:space="preserve"> часа в неделю,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68</w:t>
      </w:r>
      <w:r w:rsidRPr="0086103F">
        <w:rPr>
          <w:rFonts w:ascii="Times New Roman" w:hAnsi="Times New Roman"/>
          <w:sz w:val="28"/>
          <w:szCs w:val="28"/>
        </w:rPr>
        <w:t xml:space="preserve"> </w:t>
      </w:r>
      <w:r w:rsidR="005E4290" w:rsidRPr="0086103F">
        <w:rPr>
          <w:rFonts w:ascii="Times New Roman" w:hAnsi="Times New Roman"/>
          <w:sz w:val="28"/>
          <w:szCs w:val="28"/>
        </w:rPr>
        <w:t>часов</w:t>
      </w:r>
      <w:r w:rsidRPr="0086103F">
        <w:rPr>
          <w:rFonts w:ascii="Times New Roman" w:hAnsi="Times New Roman"/>
          <w:sz w:val="28"/>
          <w:szCs w:val="28"/>
        </w:rPr>
        <w:t xml:space="preserve"> в учебном году;</w:t>
      </w:r>
    </w:p>
    <w:p w:rsidR="0062232B" w:rsidRPr="0086103F" w:rsidRDefault="0062232B" w:rsidP="00791DB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03F">
        <w:rPr>
          <w:rFonts w:ascii="Times New Roman" w:hAnsi="Times New Roman"/>
          <w:sz w:val="28"/>
          <w:szCs w:val="28"/>
        </w:rPr>
        <w:lastRenderedPageBreak/>
        <w:t>3)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</w:rPr>
        <w:t>7</w:t>
      </w:r>
      <w:r w:rsidR="002E5D46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</w:rPr>
        <w:t>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Pr="0086103F">
        <w:rPr>
          <w:rFonts w:ascii="Times New Roman" w:hAnsi="Times New Roman"/>
          <w:sz w:val="28"/>
          <w:szCs w:val="28"/>
        </w:rPr>
        <w:t xml:space="preserve"> –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2</w:t>
      </w:r>
      <w:r w:rsidRPr="0086103F">
        <w:rPr>
          <w:rFonts w:ascii="Times New Roman" w:hAnsi="Times New Roman"/>
          <w:sz w:val="28"/>
          <w:szCs w:val="28"/>
        </w:rPr>
        <w:t xml:space="preserve"> часа в неделю,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68</w:t>
      </w:r>
      <w:r w:rsidRPr="0086103F">
        <w:rPr>
          <w:rFonts w:ascii="Times New Roman" w:hAnsi="Times New Roman"/>
          <w:sz w:val="28"/>
          <w:szCs w:val="28"/>
        </w:rPr>
        <w:t xml:space="preserve"> </w:t>
      </w:r>
      <w:r w:rsidR="005E4290" w:rsidRPr="0086103F">
        <w:rPr>
          <w:rFonts w:ascii="Times New Roman" w:hAnsi="Times New Roman"/>
          <w:sz w:val="28"/>
          <w:szCs w:val="28"/>
        </w:rPr>
        <w:t>часов</w:t>
      </w:r>
      <w:r w:rsidRPr="0086103F">
        <w:rPr>
          <w:rFonts w:ascii="Times New Roman" w:hAnsi="Times New Roman"/>
          <w:sz w:val="28"/>
          <w:szCs w:val="28"/>
        </w:rPr>
        <w:t xml:space="preserve"> в учебном году;</w:t>
      </w:r>
    </w:p>
    <w:p w:rsidR="0062232B" w:rsidRPr="0086103F" w:rsidRDefault="0062232B" w:rsidP="00791DB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03F">
        <w:rPr>
          <w:rFonts w:ascii="Times New Roman" w:hAnsi="Times New Roman"/>
          <w:sz w:val="28"/>
          <w:szCs w:val="28"/>
        </w:rPr>
        <w:t>4)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</w:rPr>
        <w:t>8</w:t>
      </w:r>
      <w:r w:rsidR="002E5D46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</w:rPr>
        <w:t>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Pr="0086103F">
        <w:rPr>
          <w:rFonts w:ascii="Times New Roman" w:hAnsi="Times New Roman"/>
          <w:sz w:val="28"/>
          <w:szCs w:val="28"/>
        </w:rPr>
        <w:t xml:space="preserve"> -–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2</w:t>
      </w:r>
      <w:r w:rsidRPr="0086103F">
        <w:rPr>
          <w:rFonts w:ascii="Times New Roman" w:hAnsi="Times New Roman"/>
          <w:sz w:val="28"/>
          <w:szCs w:val="28"/>
        </w:rPr>
        <w:t xml:space="preserve"> часа в неделю,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68</w:t>
      </w:r>
      <w:r w:rsidRPr="0086103F">
        <w:rPr>
          <w:rFonts w:ascii="Times New Roman" w:hAnsi="Times New Roman"/>
          <w:sz w:val="28"/>
          <w:szCs w:val="28"/>
        </w:rPr>
        <w:t xml:space="preserve"> </w:t>
      </w:r>
      <w:r w:rsidR="005E4290" w:rsidRPr="0086103F">
        <w:rPr>
          <w:rFonts w:ascii="Times New Roman" w:hAnsi="Times New Roman"/>
          <w:sz w:val="28"/>
          <w:szCs w:val="28"/>
        </w:rPr>
        <w:t xml:space="preserve">часов </w:t>
      </w:r>
      <w:r w:rsidRPr="0086103F">
        <w:rPr>
          <w:rFonts w:ascii="Times New Roman" w:hAnsi="Times New Roman"/>
          <w:sz w:val="28"/>
          <w:szCs w:val="28"/>
        </w:rPr>
        <w:t>в учебном году;</w:t>
      </w:r>
    </w:p>
    <w:p w:rsidR="0062232B" w:rsidRPr="0086103F" w:rsidRDefault="0062232B" w:rsidP="00791DB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</w:rPr>
        <w:t>5)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</w:rPr>
        <w:t>9</w:t>
      </w:r>
      <w:r w:rsidR="002E5D46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6103F">
        <w:rPr>
          <w:rFonts w:ascii="Times New Roman" w:hAnsi="Times New Roman"/>
          <w:sz w:val="28"/>
          <w:szCs w:val="28"/>
        </w:rPr>
        <w:t>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Pr="0086103F">
        <w:rPr>
          <w:rFonts w:ascii="Times New Roman" w:hAnsi="Times New Roman"/>
          <w:sz w:val="28"/>
          <w:szCs w:val="28"/>
        </w:rPr>
        <w:t xml:space="preserve"> –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2</w:t>
      </w:r>
      <w:r w:rsidRPr="0086103F">
        <w:rPr>
          <w:rFonts w:ascii="Times New Roman" w:hAnsi="Times New Roman"/>
          <w:sz w:val="28"/>
          <w:szCs w:val="28"/>
        </w:rPr>
        <w:t xml:space="preserve"> часа в неделю, </w:t>
      </w:r>
      <w:r w:rsidR="005E4290" w:rsidRPr="0086103F">
        <w:rPr>
          <w:rFonts w:ascii="Times New Roman" w:hAnsi="Times New Roman"/>
          <w:sz w:val="28"/>
          <w:szCs w:val="28"/>
          <w:lang w:val="kk-KZ"/>
        </w:rPr>
        <w:t>68</w:t>
      </w:r>
      <w:r w:rsidRPr="0086103F">
        <w:rPr>
          <w:rFonts w:ascii="Times New Roman" w:hAnsi="Times New Roman"/>
          <w:sz w:val="28"/>
          <w:szCs w:val="28"/>
        </w:rPr>
        <w:t xml:space="preserve"> </w:t>
      </w:r>
      <w:r w:rsidR="005E4290" w:rsidRPr="0086103F">
        <w:rPr>
          <w:rFonts w:ascii="Times New Roman" w:hAnsi="Times New Roman"/>
          <w:sz w:val="28"/>
          <w:szCs w:val="28"/>
        </w:rPr>
        <w:t>часов</w:t>
      </w:r>
      <w:r w:rsidRPr="0086103F">
        <w:rPr>
          <w:rFonts w:ascii="Times New Roman" w:hAnsi="Times New Roman"/>
          <w:sz w:val="28"/>
          <w:szCs w:val="28"/>
        </w:rPr>
        <w:t xml:space="preserve"> в учебном году.</w:t>
      </w:r>
    </w:p>
    <w:p w:rsidR="00DB2632" w:rsidRPr="0086103F" w:rsidRDefault="0062232B" w:rsidP="00791DB1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6)</w:t>
      </w:r>
      <w:r w:rsidR="003E1D5E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86103F">
        <w:rPr>
          <w:rFonts w:ascii="Times New Roman" w:hAnsi="Times New Roman"/>
          <w:sz w:val="28"/>
          <w:szCs w:val="28"/>
          <w:lang w:val="kk-KZ"/>
        </w:rPr>
        <w:t>10 класс</w:t>
      </w:r>
      <w:r w:rsidR="00A475E4" w:rsidRPr="0086103F">
        <w:rPr>
          <w:rFonts w:ascii="Times New Roman" w:hAnsi="Times New Roman"/>
          <w:sz w:val="28"/>
          <w:szCs w:val="28"/>
          <w:lang w:val="kk-KZ"/>
        </w:rPr>
        <w:t>е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 – 2 часа в </w:t>
      </w:r>
      <w:r w:rsidR="006B676F" w:rsidRPr="0086103F">
        <w:rPr>
          <w:rFonts w:ascii="Times New Roman" w:hAnsi="Times New Roman"/>
          <w:sz w:val="28"/>
          <w:szCs w:val="28"/>
          <w:lang w:val="kk-KZ"/>
        </w:rPr>
        <w:t>неделю, 68 часов в учебном году.</w:t>
      </w:r>
    </w:p>
    <w:p w:rsidR="00EC3473" w:rsidRPr="0086103F" w:rsidRDefault="003355A7" w:rsidP="00B03378">
      <w:pPr>
        <w:pStyle w:val="a9"/>
        <w:jc w:val="both"/>
        <w:rPr>
          <w:sz w:val="28"/>
          <w:szCs w:val="28"/>
        </w:rPr>
      </w:pPr>
      <w:r w:rsidRPr="0086103F">
        <w:rPr>
          <w:sz w:val="28"/>
          <w:szCs w:val="28"/>
        </w:rPr>
        <w:t>1</w:t>
      </w:r>
      <w:r w:rsidRPr="0086103F">
        <w:rPr>
          <w:sz w:val="28"/>
          <w:szCs w:val="28"/>
          <w:lang w:val="kk-KZ"/>
        </w:rPr>
        <w:t>1</w:t>
      </w:r>
      <w:r w:rsidR="0054046D" w:rsidRPr="0086103F">
        <w:rPr>
          <w:sz w:val="28"/>
          <w:szCs w:val="28"/>
        </w:rPr>
        <w:t>.</w:t>
      </w:r>
      <w:r w:rsidR="00DD34FC" w:rsidRPr="0086103F">
        <w:rPr>
          <w:sz w:val="28"/>
          <w:szCs w:val="28"/>
          <w:lang w:val="kk-KZ"/>
        </w:rPr>
        <w:t xml:space="preserve"> </w:t>
      </w:r>
      <w:r w:rsidR="00B03378" w:rsidRPr="0086103F">
        <w:rPr>
          <w:sz w:val="28"/>
          <w:szCs w:val="28"/>
        </w:rPr>
        <w:t>Умственно отсталым обучающимся не предъявляются требования усвоить учебный материал всех образовательных этапов, они имеют право изучать материал в том темпе, объеме и степени сложности, которые доступны их пониманию, и для этого учитель регулирует глубину и объем сообщаемых учащимся знаний с учетом состава обучающихся класса.</w:t>
      </w:r>
    </w:p>
    <w:p w:rsidR="00B03378" w:rsidRPr="0086103F" w:rsidRDefault="003355A7" w:rsidP="00B03378">
      <w:pPr>
        <w:pStyle w:val="a9"/>
        <w:jc w:val="both"/>
        <w:rPr>
          <w:sz w:val="28"/>
          <w:szCs w:val="28"/>
          <w:lang w:val="kk-KZ"/>
        </w:rPr>
      </w:pPr>
      <w:r w:rsidRPr="0086103F">
        <w:rPr>
          <w:sz w:val="28"/>
          <w:szCs w:val="28"/>
          <w:lang w:val="kk-KZ"/>
        </w:rPr>
        <w:t>12</w:t>
      </w:r>
      <w:r w:rsidR="00DD34FC" w:rsidRPr="0086103F">
        <w:rPr>
          <w:sz w:val="28"/>
          <w:szCs w:val="28"/>
        </w:rPr>
        <w:t>.</w:t>
      </w:r>
      <w:r w:rsidR="00172AE8" w:rsidRPr="0086103F">
        <w:rPr>
          <w:sz w:val="28"/>
          <w:szCs w:val="28"/>
        </w:rPr>
        <w:t xml:space="preserve"> </w:t>
      </w:r>
      <w:r w:rsidR="00B03378" w:rsidRPr="0086103F">
        <w:rPr>
          <w:sz w:val="28"/>
          <w:szCs w:val="28"/>
        </w:rPr>
        <w:t xml:space="preserve">Содержание по учебному предмету </w:t>
      </w:r>
      <w:r w:rsidR="00B03378" w:rsidRPr="0086103F">
        <w:rPr>
          <w:bCs/>
          <w:sz w:val="28"/>
          <w:szCs w:val="28"/>
          <w:lang w:val="kk-KZ"/>
        </w:rPr>
        <w:t>«Русский язык»</w:t>
      </w:r>
      <w:r w:rsidR="00B03378" w:rsidRPr="0086103F">
        <w:rPr>
          <w:sz w:val="28"/>
          <w:szCs w:val="28"/>
          <w:lang w:val="kk-KZ" w:eastAsia="en-GB"/>
        </w:rPr>
        <w:t xml:space="preserve"> </w:t>
      </w:r>
      <w:r w:rsidR="00B03378" w:rsidRPr="0086103F">
        <w:rPr>
          <w:bCs/>
          <w:iCs/>
          <w:sz w:val="28"/>
          <w:szCs w:val="28"/>
          <w:lang w:val="kk-KZ"/>
        </w:rPr>
        <w:t>включает следующие разделы</w:t>
      </w:r>
      <w:r w:rsidR="00B03378" w:rsidRPr="0086103F">
        <w:rPr>
          <w:sz w:val="28"/>
          <w:szCs w:val="28"/>
        </w:rPr>
        <w:t>:</w:t>
      </w:r>
    </w:p>
    <w:p w:rsidR="00B03378" w:rsidRPr="0086103F" w:rsidRDefault="00B03378" w:rsidP="00B03378">
      <w:pPr>
        <w:pStyle w:val="a9"/>
        <w:jc w:val="both"/>
        <w:rPr>
          <w:sz w:val="28"/>
          <w:szCs w:val="28"/>
          <w:lang w:val="kk-KZ"/>
        </w:rPr>
      </w:pPr>
      <w:r w:rsidRPr="0086103F">
        <w:rPr>
          <w:sz w:val="28"/>
          <w:szCs w:val="28"/>
          <w:lang w:val="kk-KZ"/>
        </w:rPr>
        <w:t xml:space="preserve">1) </w:t>
      </w:r>
      <w:r w:rsidR="003355A7" w:rsidRPr="0086103F">
        <w:rPr>
          <w:sz w:val="28"/>
          <w:szCs w:val="28"/>
          <w:lang w:val="kk-KZ"/>
        </w:rPr>
        <w:t xml:space="preserve">раздел </w:t>
      </w:r>
      <w:r w:rsidRPr="0086103F">
        <w:rPr>
          <w:sz w:val="28"/>
          <w:szCs w:val="28"/>
          <w:lang w:val="kk-KZ"/>
        </w:rPr>
        <w:t>«</w:t>
      </w:r>
      <w:r w:rsidRPr="0086103F">
        <w:rPr>
          <w:sz w:val="28"/>
          <w:szCs w:val="28"/>
        </w:rPr>
        <w:t>Слушание</w:t>
      </w:r>
      <w:r w:rsidRPr="0086103F">
        <w:rPr>
          <w:sz w:val="28"/>
          <w:szCs w:val="28"/>
          <w:lang w:val="kk-KZ"/>
        </w:rPr>
        <w:t>» (аудирование)</w:t>
      </w:r>
      <w:r w:rsidRPr="0086103F">
        <w:rPr>
          <w:sz w:val="28"/>
          <w:szCs w:val="28"/>
        </w:rPr>
        <w:t>;</w:t>
      </w:r>
    </w:p>
    <w:p w:rsidR="00B03378" w:rsidRPr="0086103F" w:rsidRDefault="00B03378" w:rsidP="00B03378">
      <w:pPr>
        <w:pStyle w:val="a9"/>
        <w:jc w:val="both"/>
        <w:rPr>
          <w:sz w:val="28"/>
          <w:szCs w:val="28"/>
          <w:lang w:val="kk-KZ"/>
        </w:rPr>
      </w:pPr>
      <w:r w:rsidRPr="0086103F">
        <w:rPr>
          <w:sz w:val="28"/>
          <w:szCs w:val="28"/>
          <w:lang w:val="kk-KZ"/>
        </w:rPr>
        <w:t xml:space="preserve">2) </w:t>
      </w:r>
      <w:r w:rsidR="003355A7" w:rsidRPr="0086103F">
        <w:rPr>
          <w:sz w:val="28"/>
          <w:szCs w:val="28"/>
          <w:lang w:val="kk-KZ"/>
        </w:rPr>
        <w:t xml:space="preserve">раздел </w:t>
      </w:r>
      <w:r w:rsidRPr="0086103F">
        <w:rPr>
          <w:sz w:val="28"/>
          <w:szCs w:val="28"/>
          <w:lang w:val="kk-KZ"/>
        </w:rPr>
        <w:t>«</w:t>
      </w:r>
      <w:r w:rsidRPr="0086103F">
        <w:rPr>
          <w:sz w:val="28"/>
          <w:szCs w:val="28"/>
        </w:rPr>
        <w:t>Говорение»</w:t>
      </w:r>
      <w:r w:rsidRPr="0086103F">
        <w:rPr>
          <w:sz w:val="28"/>
          <w:szCs w:val="28"/>
          <w:lang w:val="kk-KZ"/>
        </w:rPr>
        <w:t>;</w:t>
      </w:r>
    </w:p>
    <w:p w:rsidR="00B03378" w:rsidRPr="0086103F" w:rsidRDefault="00B03378" w:rsidP="00B03378">
      <w:pPr>
        <w:pStyle w:val="a9"/>
        <w:jc w:val="both"/>
        <w:rPr>
          <w:sz w:val="28"/>
          <w:szCs w:val="28"/>
          <w:lang w:val="kk-KZ"/>
        </w:rPr>
      </w:pPr>
      <w:r w:rsidRPr="0086103F">
        <w:rPr>
          <w:sz w:val="28"/>
          <w:szCs w:val="28"/>
          <w:lang w:val="kk-KZ"/>
        </w:rPr>
        <w:t xml:space="preserve">3) </w:t>
      </w:r>
      <w:r w:rsidR="003355A7" w:rsidRPr="0086103F">
        <w:rPr>
          <w:sz w:val="28"/>
          <w:szCs w:val="28"/>
          <w:lang w:val="kk-KZ"/>
        </w:rPr>
        <w:t xml:space="preserve">раздел </w:t>
      </w:r>
      <w:r w:rsidRPr="0086103F">
        <w:rPr>
          <w:sz w:val="28"/>
          <w:szCs w:val="28"/>
          <w:lang w:val="kk-KZ"/>
        </w:rPr>
        <w:t>«Чтение и письмо»;</w:t>
      </w:r>
    </w:p>
    <w:p w:rsidR="00B03378" w:rsidRPr="0086103F" w:rsidRDefault="00B03378" w:rsidP="00B03378">
      <w:pPr>
        <w:pStyle w:val="a9"/>
        <w:jc w:val="both"/>
        <w:rPr>
          <w:sz w:val="28"/>
          <w:szCs w:val="28"/>
        </w:rPr>
      </w:pPr>
      <w:r w:rsidRPr="0086103F">
        <w:rPr>
          <w:sz w:val="28"/>
          <w:szCs w:val="28"/>
          <w:lang w:val="kk-KZ"/>
        </w:rPr>
        <w:t xml:space="preserve">4) </w:t>
      </w:r>
      <w:r w:rsidR="003355A7" w:rsidRPr="0086103F">
        <w:rPr>
          <w:sz w:val="28"/>
          <w:szCs w:val="28"/>
          <w:lang w:val="kk-KZ"/>
        </w:rPr>
        <w:t xml:space="preserve">раздел </w:t>
      </w:r>
      <w:r w:rsidRPr="0086103F">
        <w:rPr>
          <w:sz w:val="28"/>
          <w:szCs w:val="28"/>
          <w:lang w:val="kk-KZ" w:eastAsia="en-GB"/>
        </w:rPr>
        <w:t>«</w:t>
      </w:r>
      <w:r w:rsidRPr="0086103F">
        <w:rPr>
          <w:sz w:val="28"/>
          <w:szCs w:val="28"/>
          <w:lang w:eastAsia="en-GB"/>
        </w:rPr>
        <w:t>Использование языковых единиц</w:t>
      </w:r>
      <w:r w:rsidRPr="0086103F">
        <w:rPr>
          <w:sz w:val="28"/>
          <w:szCs w:val="28"/>
          <w:lang w:val="kk-KZ" w:eastAsia="en-GB"/>
        </w:rPr>
        <w:t>».</w:t>
      </w:r>
    </w:p>
    <w:p w:rsidR="0073769B" w:rsidRPr="0086103F" w:rsidRDefault="003355A7" w:rsidP="00536E7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</w:pPr>
      <w:r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>13</w:t>
      </w:r>
      <w:r w:rsidR="00536E7E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7C1213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Раздел </w:t>
      </w:r>
      <w:r w:rsidR="0073769B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>«</w:t>
      </w:r>
      <w:r w:rsidR="0073769B" w:rsidRPr="0086103F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Слушание (аудирование)» включает</w:t>
      </w:r>
      <w:r w:rsidR="00DD34FC" w:rsidRPr="0086103F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 xml:space="preserve"> следующие подразделы</w:t>
      </w:r>
      <w:r w:rsidR="0073769B" w:rsidRPr="0086103F">
        <w:rPr>
          <w:rFonts w:ascii="Times New Roman" w:hAnsi="Times New Roman" w:cs="Times New Roman"/>
          <w:bCs/>
          <w:color w:val="auto"/>
          <w:sz w:val="28"/>
          <w:szCs w:val="28"/>
          <w:lang w:val="kk-KZ"/>
        </w:rPr>
        <w:t>: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1) п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онимание устного сообщения /аудио/видеоматериалов</w:t>
      </w:r>
      <w:r w:rsidRPr="0086103F">
        <w:rPr>
          <w:rFonts w:ascii="Times New Roman" w:hAnsi="Times New Roman"/>
          <w:sz w:val="28"/>
          <w:szCs w:val="28"/>
          <w:lang w:val="ru-RU"/>
        </w:rPr>
        <w:t>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2) п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3) п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онимание содержания крат</w:t>
      </w:r>
      <w:r w:rsidR="007C1213" w:rsidRPr="0086103F">
        <w:rPr>
          <w:rFonts w:ascii="Times New Roman" w:hAnsi="Times New Roman"/>
          <w:sz w:val="28"/>
          <w:szCs w:val="28"/>
          <w:lang w:val="ru-RU"/>
        </w:rPr>
        <w:t>ких художественных произведений</w:t>
      </w:r>
      <w:r w:rsidR="007C1213" w:rsidRPr="0086103F">
        <w:rPr>
          <w:rFonts w:ascii="Times New Roman" w:hAnsi="Times New Roman"/>
          <w:sz w:val="28"/>
          <w:szCs w:val="28"/>
          <w:lang w:val="kk-KZ"/>
        </w:rPr>
        <w:t>.</w:t>
      </w:r>
    </w:p>
    <w:p w:rsidR="0073769B" w:rsidRPr="0086103F" w:rsidRDefault="003355A7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14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C1213" w:rsidRPr="0086103F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«Говорение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включает</w:t>
      </w:r>
      <w:r w:rsidR="00DD34FC" w:rsidRPr="0086103F">
        <w:rPr>
          <w:rFonts w:ascii="Times New Roman" w:hAnsi="Times New Roman"/>
          <w:bCs/>
          <w:sz w:val="28"/>
          <w:szCs w:val="28"/>
          <w:lang w:val="kk-KZ" w:eastAsia="en-GB"/>
        </w:rPr>
        <w:t xml:space="preserve"> следующие подразделы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: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 п</w:t>
      </w:r>
      <w:r w:rsidRPr="0086103F">
        <w:rPr>
          <w:rFonts w:ascii="Times New Roman" w:hAnsi="Times New Roman"/>
          <w:sz w:val="28"/>
          <w:szCs w:val="28"/>
          <w:lang w:val="ru-RU"/>
        </w:rPr>
        <w:t>ересказ прослушанного/прочитанного текста;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2) у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частие в диалоге;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3) с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оздание монологического высказывания;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4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 с</w:t>
      </w:r>
      <w:r w:rsidRPr="0086103F">
        <w:rPr>
          <w:rFonts w:ascii="Times New Roman" w:hAnsi="Times New Roman"/>
          <w:sz w:val="28"/>
          <w:szCs w:val="28"/>
          <w:lang w:val="ru-RU"/>
        </w:rPr>
        <w:t>облюдение речевых норм.</w:t>
      </w:r>
    </w:p>
    <w:p w:rsidR="0073769B" w:rsidRPr="0086103F" w:rsidRDefault="003355A7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15</w:t>
      </w:r>
      <w:r w:rsidR="00536E7E" w:rsidRPr="0086103F">
        <w:rPr>
          <w:rFonts w:ascii="Times New Roman" w:hAnsi="Times New Roman"/>
          <w:sz w:val="28"/>
          <w:szCs w:val="28"/>
          <w:lang w:val="ru-RU"/>
        </w:rPr>
        <w:t>.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1213" w:rsidRPr="0086103F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«Чтение и письмо» включает</w:t>
      </w:r>
      <w:r w:rsidR="00DD34FC" w:rsidRPr="0086103F">
        <w:rPr>
          <w:rFonts w:ascii="Times New Roman" w:hAnsi="Times New Roman"/>
          <w:bCs/>
          <w:sz w:val="28"/>
          <w:szCs w:val="28"/>
          <w:lang w:val="kk-KZ" w:eastAsia="en-GB"/>
        </w:rPr>
        <w:t xml:space="preserve"> следующие подразделы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: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 п</w:t>
      </w:r>
      <w:r w:rsidRPr="0086103F">
        <w:rPr>
          <w:rFonts w:ascii="Times New Roman" w:hAnsi="Times New Roman"/>
          <w:sz w:val="28"/>
          <w:szCs w:val="28"/>
          <w:lang w:val="ru-RU"/>
        </w:rPr>
        <w:t>онимание содержания текста;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2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ф</w:t>
      </w:r>
      <w:r w:rsidRPr="0086103F">
        <w:rPr>
          <w:rFonts w:ascii="Times New Roman" w:hAnsi="Times New Roman"/>
          <w:sz w:val="28"/>
          <w:szCs w:val="28"/>
          <w:lang w:val="ru-RU"/>
        </w:rPr>
        <w:t>ормулирование вопросов и ответов;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3) с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оставление плана;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4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 в</w:t>
      </w:r>
      <w:r w:rsidRPr="0086103F">
        <w:rPr>
          <w:rFonts w:ascii="Times New Roman" w:hAnsi="Times New Roman"/>
          <w:sz w:val="28"/>
          <w:szCs w:val="28"/>
          <w:lang w:val="ru-RU"/>
        </w:rPr>
        <w:t>ладение разными видами чтения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;</w:t>
      </w:r>
    </w:p>
    <w:p w:rsidR="0073769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5) с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облюдение орфографических и пунктуационных норм.</w:t>
      </w:r>
    </w:p>
    <w:p w:rsidR="0073769B" w:rsidRPr="0086103F" w:rsidRDefault="003355A7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16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C1213" w:rsidRPr="0086103F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«Использование языковых единиц» включает</w:t>
      </w:r>
      <w:r w:rsidR="00DD34FC" w:rsidRPr="0086103F">
        <w:rPr>
          <w:rFonts w:ascii="Times New Roman" w:hAnsi="Times New Roman"/>
          <w:bCs/>
          <w:sz w:val="28"/>
          <w:szCs w:val="28"/>
          <w:lang w:val="kk-KZ" w:eastAsia="en-GB"/>
        </w:rPr>
        <w:t xml:space="preserve"> следующие подразделы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:</w:t>
      </w:r>
    </w:p>
    <w:p w:rsidR="0073769B" w:rsidRPr="0086103F" w:rsidRDefault="0073769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1</w:t>
      </w:r>
      <w:r w:rsidR="00DD34FC" w:rsidRPr="0086103F">
        <w:rPr>
          <w:rFonts w:ascii="Times New Roman" w:hAnsi="Times New Roman"/>
          <w:sz w:val="28"/>
          <w:szCs w:val="28"/>
          <w:lang w:val="ru-RU"/>
        </w:rPr>
        <w:t>) и</w:t>
      </w:r>
      <w:r w:rsidRPr="0086103F">
        <w:rPr>
          <w:rFonts w:ascii="Times New Roman" w:hAnsi="Times New Roman"/>
          <w:sz w:val="28"/>
          <w:szCs w:val="28"/>
          <w:lang w:val="ru-RU"/>
        </w:rPr>
        <w:t>спользование грамматических форм слов;</w:t>
      </w:r>
    </w:p>
    <w:p w:rsidR="002612DB" w:rsidRPr="0086103F" w:rsidRDefault="00DD34FC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2) и</w:t>
      </w:r>
      <w:r w:rsidR="0073769B" w:rsidRPr="0086103F">
        <w:rPr>
          <w:rFonts w:ascii="Times New Roman" w:hAnsi="Times New Roman"/>
          <w:sz w:val="28"/>
          <w:szCs w:val="28"/>
          <w:lang w:val="ru-RU"/>
        </w:rPr>
        <w:t>спользование синтаксических конструкций.</w:t>
      </w:r>
    </w:p>
    <w:p w:rsidR="008C1FFD" w:rsidRPr="0086103F" w:rsidRDefault="003355A7" w:rsidP="00536E7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6103F">
        <w:rPr>
          <w:rFonts w:ascii="Times New Roman" w:hAnsi="Times New Roman" w:cs="Times New Roman"/>
          <w:color w:val="auto"/>
          <w:sz w:val="28"/>
          <w:szCs w:val="28"/>
          <w:lang w:val="kk-KZ"/>
        </w:rPr>
        <w:t>17</w:t>
      </w:r>
      <w:r w:rsidR="00536E7E" w:rsidRPr="0086103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8C1FFD" w:rsidRPr="00861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Базовое содержание  учебного предмета </w:t>
      </w:r>
      <w:r w:rsidR="007C1213" w:rsidRPr="0086103F">
        <w:rPr>
          <w:rFonts w:ascii="Times New Roman" w:hAnsi="Times New Roman" w:cs="Times New Roman"/>
          <w:sz w:val="28"/>
          <w:szCs w:val="28"/>
          <w:lang w:val="ru-RU"/>
        </w:rPr>
        <w:t>«Русский язык»</w:t>
      </w:r>
      <w:r w:rsidR="008C1FFD" w:rsidRPr="0086103F">
        <w:rPr>
          <w:rFonts w:ascii="Times New Roman" w:hAnsi="Times New Roman" w:cs="Times New Roman"/>
          <w:bCs/>
          <w:sz w:val="28"/>
          <w:szCs w:val="28"/>
          <w:lang w:val="kk-KZ"/>
        </w:rPr>
        <w:t>для 5 класса:</w:t>
      </w:r>
    </w:p>
    <w:p w:rsidR="00A55C98" w:rsidRPr="0086103F" w:rsidRDefault="00CE1CD6" w:rsidP="00536E7E">
      <w:pPr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552FDD" w:rsidRPr="0086103F">
        <w:rPr>
          <w:rFonts w:ascii="Times New Roman" w:hAnsi="Times New Roman"/>
          <w:bCs/>
          <w:sz w:val="28"/>
          <w:szCs w:val="28"/>
          <w:lang w:val="kk-KZ"/>
        </w:rPr>
        <w:t xml:space="preserve">слушание. </w:t>
      </w:r>
      <w:r w:rsidR="00552FDD" w:rsidRPr="0086103F">
        <w:rPr>
          <w:rFonts w:ascii="Times New Roman" w:hAnsi="Times New Roman"/>
          <w:sz w:val="28"/>
          <w:szCs w:val="28"/>
          <w:lang w:val="ru-RU"/>
        </w:rPr>
        <w:t>Понимание устного сообщения/аудио/видеоматериалов</w:t>
      </w:r>
      <w:r w:rsidR="00552FDD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552FDD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kk-KZ"/>
        </w:rPr>
        <w:t>понимать значения двух</w:t>
      </w:r>
      <w:r w:rsidRPr="0086103F">
        <w:rPr>
          <w:rFonts w:ascii="Times New Roman" w:hAnsi="Times New Roman"/>
          <w:sz w:val="28"/>
          <w:szCs w:val="28"/>
          <w:lang w:val="ru-RU"/>
        </w:rPr>
        <w:t>-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ступенчатых инструкций, 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п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="00B21476" w:rsidRPr="0086103F">
        <w:rPr>
          <w:rFonts w:ascii="Times New Roman" w:hAnsi="Times New Roman"/>
          <w:sz w:val="28"/>
          <w:szCs w:val="28"/>
          <w:lang w:val="ru-RU"/>
        </w:rPr>
        <w:t>,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 xml:space="preserve"> понимать значение слов, 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обозначающих  предмет, действия, признаки, в активной речи по изучаемым </w:t>
      </w:r>
      <w:r w:rsidR="008640F0" w:rsidRPr="0086103F">
        <w:rPr>
          <w:rFonts w:ascii="Times New Roman" w:hAnsi="Times New Roman"/>
          <w:sz w:val="28"/>
          <w:szCs w:val="28"/>
          <w:lang w:val="kk-KZ"/>
        </w:rPr>
        <w:t xml:space="preserve">темам; 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ф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>ормирование умения строить устные высказывания при помощи учителя, по опорным словам и словосочетаниям, с опорой на иллюстрацию, серию картинок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61680A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р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>азвитие умения логически последовательно располагать три-четыре предложения в связном высказывании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, ф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ормирование практических умений правильно употреблять в 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lastRenderedPageBreak/>
        <w:t>речи словосочетания с предлогами у, в, на, с, до, к, от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, п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 xml:space="preserve">художественных произведений; </w:t>
      </w:r>
      <w:r w:rsidR="00B21476" w:rsidRPr="0086103F">
        <w:rPr>
          <w:rFonts w:ascii="Times New Roman" w:hAnsi="Times New Roman"/>
          <w:sz w:val="28"/>
          <w:szCs w:val="28"/>
          <w:lang w:val="ru-RU"/>
        </w:rPr>
        <w:t>о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A55C9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определять основное содержание предложений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B21476" w:rsidRPr="0086103F" w:rsidRDefault="00552FDD" w:rsidP="00536E7E">
      <w:pPr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86103F">
        <w:rPr>
          <w:rFonts w:ascii="Times New Roman" w:hAnsi="Times New Roman"/>
          <w:sz w:val="28"/>
          <w:szCs w:val="28"/>
          <w:lang w:val="kk-KZ"/>
        </w:rPr>
        <w:t>2) говорение.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Пересказ прослушанного/прочитанного текста;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CE1CD6" w:rsidRPr="0086103F">
        <w:rPr>
          <w:rFonts w:ascii="Times New Roman" w:hAnsi="Times New Roman"/>
          <w:sz w:val="28"/>
          <w:szCs w:val="28"/>
          <w:lang w:val="ru-RU" w:eastAsia="en-GB"/>
        </w:rPr>
        <w:t>пересказ прослушанного/прочитанного небольшого текста (из 2-3 предложений) с помощью учителя,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у</w:t>
      </w:r>
      <w:r w:rsidR="00A55C98" w:rsidRPr="0086103F">
        <w:rPr>
          <w:rFonts w:ascii="Times New Roman" w:hAnsi="Times New Roman"/>
          <w:sz w:val="28"/>
          <w:szCs w:val="28"/>
          <w:lang w:val="ru-RU" w:eastAsia="en-GB"/>
        </w:rPr>
        <w:t>частие в диалоге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>оздание монологического высказывания</w:t>
      </w:r>
      <w:r w:rsidR="00034048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1CD6" w:rsidRPr="0086103F">
        <w:rPr>
          <w:rFonts w:ascii="Times New Roman" w:hAnsi="Times New Roman"/>
          <w:sz w:val="28"/>
          <w:szCs w:val="28"/>
          <w:lang w:val="ru-RU" w:eastAsia="en-GB"/>
        </w:rPr>
        <w:t>(рассказ-описание) на основе иллюстраций с помощью учителя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использование слов, обозначающих  предмет, действия, признаки в активной речи по изучаемым темам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, по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стро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ение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устны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х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высказывани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и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при помощи учителя, </w:t>
      </w:r>
      <w:r w:rsidR="00A55C98" w:rsidRPr="0086103F">
        <w:rPr>
          <w:rFonts w:ascii="Times New Roman" w:hAnsi="Times New Roman"/>
          <w:sz w:val="28"/>
          <w:szCs w:val="28"/>
          <w:lang w:val="kk-KZ" w:eastAsia="en-GB"/>
        </w:rPr>
        <w:t xml:space="preserve">Обогащение </w:t>
      </w:r>
      <w:r w:rsidR="00A55C98" w:rsidRPr="0086103F">
        <w:rPr>
          <w:rFonts w:ascii="Times New Roman" w:hAnsi="Times New Roman"/>
          <w:sz w:val="28"/>
          <w:szCs w:val="28"/>
          <w:lang w:val="ru-RU" w:eastAsia="en-GB"/>
        </w:rPr>
        <w:t>словарного запаса</w:t>
      </w:r>
      <w:r w:rsidR="00A55C98" w:rsidRPr="0086103F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>использование слов, обозначающих  предмет, действия, признаки, в активной речи по изучаемым темам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 строить устные высказывания при помощи учителя, по опорным словам и словосочетаниям, с опорой на иллюстрацию, серию картинок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 развитие умения логически последовательно располагать три-четыре пре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дложения в связном высказывании: практически</w:t>
      </w:r>
      <w:r w:rsidR="00A55C98" w:rsidRPr="0086103F">
        <w:rPr>
          <w:rFonts w:ascii="Times New Roman" w:hAnsi="Times New Roman"/>
          <w:sz w:val="28"/>
          <w:szCs w:val="28"/>
          <w:lang w:val="kk-KZ"/>
        </w:rPr>
        <w:t xml:space="preserve"> уметь правильно употреблять в речи словосочетания с пре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длогами у, в, на, с, до,  к, от, с</w:t>
      </w:r>
      <w:r w:rsidR="001601F0" w:rsidRPr="0086103F">
        <w:rPr>
          <w:rFonts w:ascii="Times New Roman" w:hAnsi="Times New Roman"/>
          <w:sz w:val="28"/>
          <w:szCs w:val="28"/>
          <w:lang w:val="ru-RU" w:eastAsia="ru-RU"/>
        </w:rPr>
        <w:t>облюдение речевых норм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: </w:t>
      </w:r>
      <w:r w:rsidR="00A55C98" w:rsidRPr="0086103F">
        <w:rPr>
          <w:rFonts w:ascii="Times New Roman" w:hAnsi="Times New Roman"/>
          <w:sz w:val="28"/>
          <w:szCs w:val="28"/>
          <w:lang w:val="ru-RU" w:eastAsia="en-GB"/>
        </w:rPr>
        <w:t>соблюдать орфоэпические нормы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1601F0" w:rsidRPr="0086103F" w:rsidRDefault="00552FDD" w:rsidP="00536E7E">
      <w:pPr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>3) чтение и письмо.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>Понима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ние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обще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го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содержани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я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текста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>с помощью учителя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сознательно</w:t>
      </w:r>
      <w:r w:rsidR="00034048" w:rsidRPr="0086103F">
        <w:rPr>
          <w:rFonts w:ascii="Times New Roman" w:hAnsi="Times New Roman"/>
          <w:sz w:val="28"/>
          <w:szCs w:val="28"/>
          <w:lang w:val="kk-KZ"/>
        </w:rPr>
        <w:t>е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, правильно</w:t>
      </w:r>
      <w:r w:rsidR="00034048" w:rsidRPr="0086103F">
        <w:rPr>
          <w:rFonts w:ascii="Times New Roman" w:hAnsi="Times New Roman"/>
          <w:sz w:val="28"/>
          <w:szCs w:val="28"/>
          <w:lang w:val="kk-KZ"/>
        </w:rPr>
        <w:t>е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чтени</w:t>
      </w:r>
      <w:r w:rsidR="00034048" w:rsidRPr="0086103F">
        <w:rPr>
          <w:rFonts w:ascii="Times New Roman" w:hAnsi="Times New Roman"/>
          <w:sz w:val="28"/>
          <w:szCs w:val="28"/>
          <w:lang w:val="kk-KZ"/>
        </w:rPr>
        <w:t>е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с соблюдением пр</w:t>
      </w:r>
      <w:r w:rsidR="0061680A" w:rsidRPr="0086103F">
        <w:rPr>
          <w:rFonts w:ascii="Times New Roman" w:hAnsi="Times New Roman"/>
          <w:sz w:val="28"/>
          <w:szCs w:val="28"/>
          <w:lang w:val="kk-KZ"/>
        </w:rPr>
        <w:t>о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износительных норм русского языка, пауз, интонации;</w:t>
      </w:r>
      <w:r w:rsidR="00BC3C0D" w:rsidRPr="0086103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kk-KZ" w:eastAsia="ru-RU"/>
        </w:rPr>
        <w:t>ф</w:t>
      </w:r>
      <w:r w:rsidR="001601F0" w:rsidRPr="0086103F">
        <w:rPr>
          <w:rFonts w:ascii="Times New Roman" w:hAnsi="Times New Roman"/>
          <w:sz w:val="28"/>
          <w:szCs w:val="28"/>
          <w:lang w:val="ru-RU"/>
        </w:rPr>
        <w:t>ормулирование вопросов и ответов</w:t>
      </w:r>
      <w:r w:rsidR="00034048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1601F0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отве</w:t>
      </w:r>
      <w:r w:rsidR="00034048" w:rsidRPr="0086103F">
        <w:rPr>
          <w:rFonts w:ascii="Times New Roman" w:hAnsi="Times New Roman"/>
          <w:sz w:val="28"/>
          <w:szCs w:val="28"/>
          <w:lang w:val="kk-KZ"/>
        </w:rPr>
        <w:t>ты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на вопросы по содержанию прочитанного текста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86103F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пересказ 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>прочитанн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ого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текст</w:t>
      </w:r>
      <w:r w:rsidR="00034048" w:rsidRPr="0086103F">
        <w:rPr>
          <w:rFonts w:ascii="Times New Roman" w:hAnsi="Times New Roman"/>
          <w:sz w:val="28"/>
          <w:szCs w:val="28"/>
          <w:lang w:val="ru-RU" w:eastAsia="en-GB"/>
        </w:rPr>
        <w:t>а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подробно (близко к тексту) и выборочно</w:t>
      </w:r>
      <w:r w:rsidR="00034048" w:rsidRPr="0086103F">
        <w:rPr>
          <w:rFonts w:ascii="Times New Roman" w:hAnsi="Times New Roman"/>
          <w:sz w:val="28"/>
          <w:szCs w:val="28"/>
          <w:lang w:val="kk-KZ"/>
        </w:rPr>
        <w:t>;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повествовательного характера (с предварительной обработкой произношения отдельных слов, словосочетаний, предложений);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со</w:t>
      </w:r>
      <w:r w:rsidR="001601F0" w:rsidRPr="0086103F">
        <w:rPr>
          <w:rFonts w:ascii="Times New Roman" w:hAnsi="Times New Roman"/>
          <w:sz w:val="28"/>
          <w:szCs w:val="28"/>
          <w:lang w:val="ru-RU"/>
        </w:rPr>
        <w:t>ставление плана</w:t>
      </w:r>
      <w:r w:rsidR="00034048" w:rsidRPr="0086103F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>составл</w:t>
      </w:r>
      <w:r w:rsidR="0007421B" w:rsidRPr="0086103F">
        <w:rPr>
          <w:rFonts w:ascii="Times New Roman" w:hAnsi="Times New Roman"/>
          <w:sz w:val="28"/>
          <w:szCs w:val="28"/>
          <w:lang w:val="ru-RU" w:eastAsia="en-GB"/>
        </w:rPr>
        <w:t>ение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план</w:t>
      </w:r>
      <w:r w:rsidR="0007421B" w:rsidRPr="0086103F">
        <w:rPr>
          <w:rFonts w:ascii="Times New Roman" w:hAnsi="Times New Roman"/>
          <w:sz w:val="28"/>
          <w:szCs w:val="28"/>
          <w:lang w:val="ru-RU" w:eastAsia="en-GB"/>
        </w:rPr>
        <w:t>а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к небольшим текстам (из 2-3 предложений)</w:t>
      </w:r>
      <w:r w:rsidR="0007421B" w:rsidRPr="0086103F">
        <w:rPr>
          <w:rFonts w:ascii="Times New Roman" w:hAnsi="Times New Roman"/>
          <w:sz w:val="28"/>
          <w:szCs w:val="28"/>
          <w:lang w:val="ru-RU" w:eastAsia="en-GB"/>
        </w:rPr>
        <w:t>,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в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>ладение разными видами чтения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выделение главных действующих лиц из прочитанного произведения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 xml:space="preserve"> выразительное чтение стихотворений наизусть</w:t>
      </w:r>
      <w:r w:rsidR="0007421B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BC3C0D" w:rsidRPr="0086103F">
        <w:rPr>
          <w:rFonts w:ascii="Times New Roman" w:hAnsi="Times New Roman"/>
          <w:sz w:val="28"/>
          <w:szCs w:val="28"/>
          <w:lang w:val="kk-KZ" w:eastAsia="ru-RU"/>
        </w:rPr>
        <w:t xml:space="preserve"> п</w:t>
      </w:r>
      <w:r w:rsidR="00BC3C0D" w:rsidRPr="0086103F">
        <w:rPr>
          <w:rFonts w:ascii="Times New Roman" w:hAnsi="Times New Roman"/>
          <w:sz w:val="28"/>
          <w:szCs w:val="28"/>
          <w:lang w:val="kk-KZ"/>
        </w:rPr>
        <w:t>онимание прочитанных вслух учителем небольших рассказов, сказок, стихотворений; усвоение написания слов;</w:t>
      </w:r>
      <w:r w:rsidR="00BC3C0D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с</w:t>
      </w:r>
      <w:r w:rsidR="001601F0" w:rsidRPr="0086103F">
        <w:rPr>
          <w:rFonts w:ascii="Times New Roman" w:hAnsi="Times New Roman"/>
          <w:sz w:val="28"/>
          <w:szCs w:val="28"/>
          <w:lang w:val="ru-RU"/>
        </w:rPr>
        <w:t>облюдение орфографических и пунктуационных норм</w:t>
      </w:r>
      <w:r w:rsidR="00F0145D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правильно писать безударные падежные окончания с помощью учителя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1601F0" w:rsidRPr="0086103F" w:rsidRDefault="00F0145D" w:rsidP="00536E7E">
      <w:pPr>
        <w:tabs>
          <w:tab w:val="left" w:pos="646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>4) использование языковых единиц</w:t>
      </w:r>
      <w:r w:rsidR="00B21476" w:rsidRPr="0086103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>Использование грамматических форм слов</w:t>
      </w:r>
      <w:r w:rsidR="001601F0" w:rsidRPr="0086103F">
        <w:rPr>
          <w:rFonts w:ascii="Times New Roman" w:hAnsi="Times New Roman"/>
          <w:sz w:val="28"/>
          <w:szCs w:val="28"/>
          <w:lang w:val="kk-KZ" w:eastAsia="en-GB"/>
        </w:rPr>
        <w:t>: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использовать существительные и прилагательные, правильно согласовывая по роду, числу и падежу</w:t>
      </w:r>
      <w:r w:rsidR="00B21476" w:rsidRPr="0086103F">
        <w:rPr>
          <w:rFonts w:ascii="Times New Roman" w:hAnsi="Times New Roman"/>
          <w:sz w:val="28"/>
          <w:szCs w:val="28"/>
          <w:lang w:val="ru-RU" w:eastAsia="en-GB"/>
        </w:rPr>
        <w:t>; и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>спользование синтаксических конструкций</w:t>
      </w:r>
      <w:r w:rsidR="001601F0" w:rsidRPr="0086103F">
        <w:rPr>
          <w:rFonts w:ascii="Times New Roman" w:hAnsi="Times New Roman"/>
          <w:sz w:val="28"/>
          <w:szCs w:val="28"/>
          <w:lang w:val="kk-KZ" w:eastAsia="en-GB"/>
        </w:rPr>
        <w:t>:</w:t>
      </w:r>
      <w:r w:rsidR="00B21476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1601F0" w:rsidRPr="0086103F">
        <w:rPr>
          <w:rFonts w:ascii="Times New Roman" w:hAnsi="Times New Roman"/>
          <w:sz w:val="28"/>
          <w:szCs w:val="28"/>
          <w:lang w:val="ru-RU" w:eastAsia="en-GB"/>
        </w:rPr>
        <w:t>конструкции, выражающие различные состояния человека с помощью учителя</w:t>
      </w:r>
      <w:r w:rsidR="00634B45" w:rsidRPr="0086103F">
        <w:rPr>
          <w:rFonts w:ascii="Times New Roman" w:hAnsi="Times New Roman"/>
          <w:sz w:val="28"/>
          <w:szCs w:val="28"/>
          <w:lang w:val="ru-RU" w:eastAsia="en-GB"/>
        </w:rPr>
        <w:t>.</w:t>
      </w:r>
    </w:p>
    <w:p w:rsidR="00BC3C0D" w:rsidRPr="0086103F" w:rsidRDefault="000415B7" w:rsidP="00791DB1">
      <w:pPr>
        <w:pStyle w:val="a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</w:t>
      </w:r>
      <w:r w:rsidR="00493429" w:rsidRPr="0086103F">
        <w:rPr>
          <w:bCs/>
          <w:sz w:val="28"/>
          <w:szCs w:val="28"/>
          <w:lang w:val="kk-KZ"/>
        </w:rPr>
        <w:t>.</w:t>
      </w:r>
      <w:r w:rsidR="00BC3C0D" w:rsidRPr="0086103F">
        <w:rPr>
          <w:bCs/>
          <w:sz w:val="28"/>
          <w:szCs w:val="28"/>
          <w:lang w:val="kk-KZ"/>
        </w:rPr>
        <w:t xml:space="preserve"> </w:t>
      </w:r>
      <w:r w:rsidR="003355A7" w:rsidRPr="0086103F">
        <w:rPr>
          <w:bCs/>
          <w:sz w:val="28"/>
          <w:szCs w:val="28"/>
          <w:lang w:val="kk-KZ"/>
        </w:rPr>
        <w:t xml:space="preserve">Базовое содержание </w:t>
      </w:r>
      <w:r w:rsidR="007C1213" w:rsidRPr="0086103F">
        <w:rPr>
          <w:bCs/>
          <w:sz w:val="28"/>
          <w:szCs w:val="28"/>
          <w:lang w:val="kk-KZ"/>
        </w:rPr>
        <w:t xml:space="preserve">учебного предмета </w:t>
      </w:r>
      <w:r w:rsidR="007C1213" w:rsidRPr="0086103F">
        <w:rPr>
          <w:sz w:val="28"/>
          <w:szCs w:val="28"/>
        </w:rPr>
        <w:t>«Русский язык»</w:t>
      </w:r>
      <w:r w:rsidR="007C1213" w:rsidRPr="0086103F">
        <w:rPr>
          <w:bCs/>
          <w:sz w:val="28"/>
          <w:szCs w:val="28"/>
          <w:lang w:val="kk-KZ"/>
        </w:rPr>
        <w:t>для 6 класса:</w:t>
      </w:r>
    </w:p>
    <w:p w:rsidR="00A367DE" w:rsidRPr="0086103F" w:rsidRDefault="00BC3C0D" w:rsidP="00536E7E">
      <w:pPr>
        <w:tabs>
          <w:tab w:val="left" w:pos="646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слушание. 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t>Понимание устного сообщения/аудио/видеоматериалов</w:t>
      </w:r>
      <w:r w:rsidR="00493429" w:rsidRPr="0086103F">
        <w:rPr>
          <w:rFonts w:ascii="Times New Roman" w:hAnsi="Times New Roman"/>
          <w:sz w:val="28"/>
          <w:szCs w:val="28"/>
          <w:lang w:val="ru-RU"/>
        </w:rPr>
        <w:t>,</w:t>
      </w:r>
      <w:r w:rsidR="00990A3A" w:rsidRPr="0086103F">
        <w:rPr>
          <w:rFonts w:ascii="Times New Roman" w:hAnsi="Times New Roman"/>
          <w:sz w:val="28"/>
          <w:szCs w:val="28"/>
          <w:lang w:val="kk-KZ"/>
        </w:rPr>
        <w:t xml:space="preserve"> слушать и понимать речевые образцы с голоса учителя, аудио записи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>; п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90A3A" w:rsidRPr="0086103F">
        <w:rPr>
          <w:rFonts w:ascii="Times New Roman" w:hAnsi="Times New Roman"/>
          <w:sz w:val="28"/>
          <w:szCs w:val="28"/>
          <w:lang w:val="kk-KZ"/>
        </w:rPr>
        <w:t>понимать слова с приставками; ра</w:t>
      </w:r>
      <w:r w:rsidR="00B21476" w:rsidRPr="0086103F">
        <w:rPr>
          <w:rFonts w:ascii="Times New Roman" w:hAnsi="Times New Roman"/>
          <w:sz w:val="28"/>
          <w:szCs w:val="28"/>
          <w:lang w:val="kk-KZ"/>
        </w:rPr>
        <w:t xml:space="preserve">зличение приставок и предлога; </w:t>
      </w:r>
      <w:r w:rsidR="00990A3A" w:rsidRPr="0086103F">
        <w:rPr>
          <w:rFonts w:ascii="Times New Roman" w:hAnsi="Times New Roman"/>
          <w:sz w:val="28"/>
          <w:szCs w:val="28"/>
          <w:lang w:val="kk-KZ"/>
        </w:rPr>
        <w:t>практически усвоить образование слов с помощью суффиксов; обращать внимание на изменение з</w:t>
      </w:r>
      <w:r w:rsidR="00634B45" w:rsidRPr="0086103F">
        <w:rPr>
          <w:rFonts w:ascii="Times New Roman" w:hAnsi="Times New Roman"/>
          <w:sz w:val="28"/>
          <w:szCs w:val="28"/>
          <w:lang w:val="kk-KZ"/>
        </w:rPr>
        <w:t>начения слов; употребление слов</w:t>
      </w:r>
      <w:r w:rsidR="00990A3A" w:rsidRPr="0086103F">
        <w:rPr>
          <w:rFonts w:ascii="Times New Roman" w:hAnsi="Times New Roman"/>
          <w:sz w:val="28"/>
          <w:szCs w:val="28"/>
          <w:lang w:val="kk-KZ"/>
        </w:rPr>
        <w:t xml:space="preserve"> в активной речи; </w:t>
      </w:r>
      <w:r w:rsidR="00824130" w:rsidRPr="0086103F">
        <w:rPr>
          <w:rFonts w:ascii="Times New Roman" w:hAnsi="Times New Roman"/>
          <w:sz w:val="28"/>
          <w:szCs w:val="28"/>
          <w:lang w:val="kk-KZ"/>
        </w:rPr>
        <w:t>п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="00742C55"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lastRenderedPageBreak/>
        <w:t>художественных произведений</w:t>
      </w:r>
      <w:r w:rsidR="00824130" w:rsidRPr="0086103F">
        <w:rPr>
          <w:rFonts w:ascii="Times New Roman" w:hAnsi="Times New Roman"/>
          <w:sz w:val="28"/>
          <w:szCs w:val="28"/>
          <w:lang w:val="ru-RU"/>
        </w:rPr>
        <w:t>;</w:t>
      </w:r>
      <w:r w:rsidR="00990A3A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понимать основное содержание произведений содержащих знакомые лексические и единицы, определять тему</w:t>
      </w:r>
      <w:r w:rsidR="001B7B22" w:rsidRPr="0086103F">
        <w:rPr>
          <w:rFonts w:ascii="Times New Roman" w:hAnsi="Times New Roman"/>
          <w:sz w:val="28"/>
          <w:szCs w:val="28"/>
          <w:lang w:val="ru-RU" w:eastAsia="en-GB"/>
        </w:rPr>
        <w:t>; о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1B7B22" w:rsidRPr="0086103F">
        <w:rPr>
          <w:rFonts w:ascii="Times New Roman" w:hAnsi="Times New Roman"/>
          <w:sz w:val="28"/>
          <w:szCs w:val="28"/>
          <w:lang w:val="ru-RU"/>
        </w:rPr>
        <w:t>,</w:t>
      </w:r>
      <w:r w:rsidR="004234C6" w:rsidRPr="0086103F">
        <w:rPr>
          <w:rFonts w:ascii="Times New Roman" w:hAnsi="Times New Roman"/>
          <w:sz w:val="28"/>
          <w:szCs w:val="28"/>
          <w:lang w:val="ru-RU"/>
        </w:rPr>
        <w:t xml:space="preserve"> определять основное содержание текста с помощью учителя</w:t>
      </w:r>
      <w:r w:rsidR="00A367DE" w:rsidRPr="0086103F">
        <w:rPr>
          <w:rFonts w:ascii="Times New Roman" w:hAnsi="Times New Roman"/>
          <w:sz w:val="28"/>
          <w:szCs w:val="28"/>
          <w:lang w:val="ru-RU"/>
        </w:rPr>
        <w:t>;</w:t>
      </w:r>
    </w:p>
    <w:p w:rsidR="00493429" w:rsidRPr="0086103F" w:rsidRDefault="00762C3B" w:rsidP="00536E7E">
      <w:pPr>
        <w:tabs>
          <w:tab w:val="left" w:pos="646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2) г</w:t>
      </w:r>
      <w:r w:rsidR="00742C55" w:rsidRPr="0086103F">
        <w:rPr>
          <w:rFonts w:ascii="Times New Roman" w:hAnsi="Times New Roman"/>
          <w:sz w:val="28"/>
          <w:szCs w:val="28"/>
          <w:lang w:val="kk-KZ" w:eastAsia="en-GB"/>
        </w:rPr>
        <w:t>овор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>ение.</w:t>
      </w:r>
      <w:r w:rsidR="00A367DE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742C55" w:rsidRPr="0086103F">
        <w:rPr>
          <w:rFonts w:ascii="Times New Roman" w:hAnsi="Times New Roman"/>
          <w:sz w:val="28"/>
          <w:szCs w:val="28"/>
          <w:lang w:val="ru-RU" w:eastAsia="en-GB"/>
        </w:rPr>
        <w:t>Пересказ пр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ослушанного/прочитанного текста,</w:t>
      </w:r>
      <w:r w:rsidR="00742C55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пересказ прослушанного/прочитанного небольшого текста (из 3-4 предложений) с помощью учителя</w:t>
      </w:r>
      <w:r w:rsidR="00A367DE" w:rsidRPr="0086103F">
        <w:rPr>
          <w:rFonts w:ascii="Times New Roman" w:hAnsi="Times New Roman"/>
          <w:sz w:val="28"/>
          <w:szCs w:val="28"/>
          <w:lang w:val="ru-RU" w:eastAsia="en-GB"/>
        </w:rPr>
        <w:t>; у</w:t>
      </w:r>
      <w:r w:rsidR="00742C55" w:rsidRPr="0086103F">
        <w:rPr>
          <w:rFonts w:ascii="Times New Roman" w:hAnsi="Times New Roman"/>
          <w:sz w:val="28"/>
          <w:szCs w:val="28"/>
          <w:lang w:val="ru-RU" w:eastAsia="en-GB"/>
        </w:rPr>
        <w:t>частие в диалоге</w:t>
      </w:r>
      <w:r w:rsidR="00A367DE" w:rsidRPr="0086103F">
        <w:rPr>
          <w:rFonts w:ascii="Times New Roman" w:hAnsi="Times New Roman"/>
          <w:sz w:val="28"/>
          <w:szCs w:val="28"/>
          <w:lang w:val="ru-RU" w:eastAsia="en-GB"/>
        </w:rPr>
        <w:t xml:space="preserve">;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участвовать в диалоге со сверстниками с помощью учителя</w:t>
      </w:r>
      <w:r w:rsidR="00C56082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1E210B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</w:t>
      </w:r>
      <w:r w:rsidR="00742C55" w:rsidRPr="0086103F">
        <w:rPr>
          <w:rFonts w:ascii="Times New Roman" w:hAnsi="Times New Roman"/>
          <w:sz w:val="28"/>
          <w:szCs w:val="28"/>
          <w:lang w:val="ru-RU"/>
        </w:rPr>
        <w:t>оздание монологического высказывания</w:t>
      </w:r>
      <w:r w:rsidR="0061680A" w:rsidRPr="0086103F">
        <w:rPr>
          <w:rFonts w:ascii="Times New Roman" w:hAnsi="Times New Roman"/>
          <w:sz w:val="28"/>
          <w:szCs w:val="28"/>
          <w:lang w:val="ru-RU"/>
        </w:rPr>
        <w:t>;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создавать высказывание (рассказ-описание) на основе иллюстраций самостоятельно</w:t>
      </w:r>
      <w:r w:rsidR="001E210B" w:rsidRPr="0086103F">
        <w:rPr>
          <w:rFonts w:ascii="Times New Roman" w:hAnsi="Times New Roman"/>
          <w:sz w:val="28"/>
          <w:szCs w:val="28"/>
          <w:lang w:val="ru-RU" w:eastAsia="en-GB"/>
        </w:rPr>
        <w:t>, о</w:t>
      </w:r>
      <w:r w:rsidR="00742C55" w:rsidRPr="0086103F">
        <w:rPr>
          <w:rFonts w:ascii="Times New Roman" w:hAnsi="Times New Roman"/>
          <w:sz w:val="28"/>
          <w:szCs w:val="28"/>
          <w:lang w:val="kk-KZ" w:eastAsia="en-GB"/>
        </w:rPr>
        <w:t xml:space="preserve">богащение </w:t>
      </w:r>
      <w:r w:rsidR="00742C55" w:rsidRPr="0086103F">
        <w:rPr>
          <w:rFonts w:ascii="Times New Roman" w:hAnsi="Times New Roman"/>
          <w:sz w:val="28"/>
          <w:szCs w:val="28"/>
          <w:lang w:val="ru-RU" w:eastAsia="en-GB"/>
        </w:rPr>
        <w:t>словарного запаса</w:t>
      </w:r>
      <w:r w:rsidR="008C7E52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742C55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>формирование умения образования слов с помощью приставок; нахождение приставок; различение приставок и предлога; практическое усвоение образования слов с помощью суффиксов; обращать внимание на изменение значения слов; упо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требление слов  в активной речи</w:t>
      </w:r>
      <w:r w:rsidR="001E210B" w:rsidRPr="0086103F">
        <w:rPr>
          <w:rFonts w:ascii="Times New Roman" w:hAnsi="Times New Roman"/>
          <w:sz w:val="28"/>
          <w:szCs w:val="28"/>
          <w:lang w:val="kk-KZ"/>
        </w:rPr>
        <w:t>;</w:t>
      </w:r>
      <w:r w:rsidR="00502257" w:rsidRPr="0086103F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742C55" w:rsidRPr="0086103F">
        <w:rPr>
          <w:rFonts w:ascii="Times New Roman" w:hAnsi="Times New Roman"/>
          <w:sz w:val="28"/>
          <w:szCs w:val="28"/>
          <w:lang w:val="ru-RU" w:eastAsia="ru-RU"/>
        </w:rPr>
        <w:t>облюдение речевых норм</w:t>
      </w:r>
      <w:r w:rsidR="00502257" w:rsidRPr="0086103F">
        <w:rPr>
          <w:rFonts w:ascii="Times New Roman" w:hAnsi="Times New Roman"/>
          <w:sz w:val="28"/>
          <w:szCs w:val="28"/>
          <w:lang w:val="ru-RU" w:eastAsia="ru-RU"/>
        </w:rPr>
        <w:t>: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соблюдать лексические нормы, связанные с выбором соответствующих слов (с помощью учителя)</w:t>
      </w:r>
      <w:r w:rsidR="00502257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42C55" w:rsidRPr="0086103F" w:rsidRDefault="00791DB1" w:rsidP="00536E7E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r w:rsidRPr="0086103F">
        <w:rPr>
          <w:color w:val="auto"/>
          <w:lang w:val="kk-KZ" w:eastAsia="en-GB"/>
        </w:rPr>
        <w:t>3)</w:t>
      </w:r>
      <w:r w:rsidR="003F09EB" w:rsidRPr="0086103F">
        <w:rPr>
          <w:color w:val="auto"/>
          <w:lang w:val="kk-KZ" w:eastAsia="en-GB"/>
        </w:rPr>
        <w:t xml:space="preserve"> </w:t>
      </w:r>
      <w:r w:rsidRPr="0086103F">
        <w:rPr>
          <w:color w:val="auto"/>
          <w:lang w:val="kk-KZ" w:eastAsia="en-GB"/>
        </w:rPr>
        <w:t>ч</w:t>
      </w:r>
      <w:r w:rsidR="00762C3B" w:rsidRPr="0086103F">
        <w:rPr>
          <w:color w:val="auto"/>
          <w:lang w:val="kk-KZ" w:eastAsia="en-GB"/>
        </w:rPr>
        <w:t>тение и письмо</w:t>
      </w:r>
      <w:r w:rsidRPr="0086103F">
        <w:rPr>
          <w:color w:val="auto"/>
          <w:lang w:val="kk-KZ" w:eastAsia="en-GB"/>
        </w:rPr>
        <w:t xml:space="preserve">. </w:t>
      </w:r>
      <w:r w:rsidR="00742C55" w:rsidRPr="0086103F">
        <w:rPr>
          <w:color w:val="auto"/>
          <w:lang w:val="ru-RU"/>
        </w:rPr>
        <w:t>Понимание содержания текста</w:t>
      </w:r>
      <w:r w:rsidR="00742C55" w:rsidRPr="0086103F">
        <w:rPr>
          <w:color w:val="auto"/>
          <w:lang w:val="kk-KZ"/>
        </w:rPr>
        <w:t>.</w:t>
      </w:r>
      <w:r w:rsidR="00742C55" w:rsidRPr="0086103F">
        <w:rPr>
          <w:color w:val="auto"/>
          <w:lang w:val="ru-RU"/>
        </w:rPr>
        <w:t xml:space="preserve"> </w:t>
      </w:r>
      <w:r w:rsidR="004234C6" w:rsidRPr="0086103F">
        <w:rPr>
          <w:color w:val="auto"/>
          <w:lang w:val="ru-RU" w:eastAsia="en-GB"/>
        </w:rPr>
        <w:t>понимать общее содержание текста</w:t>
      </w:r>
      <w:r w:rsidRPr="0086103F">
        <w:rPr>
          <w:color w:val="auto"/>
          <w:lang w:val="ru-RU" w:eastAsia="en-GB"/>
        </w:rPr>
        <w:t>: ф</w:t>
      </w:r>
      <w:r w:rsidR="00742C55" w:rsidRPr="0086103F">
        <w:rPr>
          <w:color w:val="auto"/>
          <w:lang w:val="ru-RU"/>
        </w:rPr>
        <w:t>ормулирование вопросов и ответов</w:t>
      </w:r>
      <w:r w:rsidRPr="0086103F">
        <w:rPr>
          <w:color w:val="auto"/>
          <w:lang w:val="ru-RU"/>
        </w:rPr>
        <w:t>,</w:t>
      </w:r>
      <w:r w:rsidR="004234C6" w:rsidRPr="0086103F">
        <w:rPr>
          <w:color w:val="auto"/>
          <w:lang w:val="ru-RU" w:eastAsia="en-GB"/>
        </w:rPr>
        <w:t xml:space="preserve"> уметь формулировать вопросы по содержанию небольшого текста (2-3 предложений) самостоятельно</w:t>
      </w:r>
      <w:r w:rsidR="003F09EB" w:rsidRPr="0086103F">
        <w:rPr>
          <w:color w:val="auto"/>
          <w:lang w:val="ru-RU" w:eastAsia="en-GB"/>
        </w:rPr>
        <w:t>; с</w:t>
      </w:r>
      <w:r w:rsidR="00742C55" w:rsidRPr="0086103F">
        <w:rPr>
          <w:color w:val="auto"/>
          <w:lang w:val="ru-RU"/>
        </w:rPr>
        <w:t>оставление плана,</w:t>
      </w:r>
      <w:r w:rsidR="00742C55" w:rsidRPr="0086103F">
        <w:rPr>
          <w:color w:val="auto"/>
          <w:lang w:val="ru-RU" w:eastAsia="en-GB"/>
        </w:rPr>
        <w:t xml:space="preserve"> </w:t>
      </w:r>
      <w:r w:rsidR="004234C6" w:rsidRPr="0086103F">
        <w:rPr>
          <w:color w:val="auto"/>
          <w:lang w:val="ru-RU" w:eastAsia="en-GB"/>
        </w:rPr>
        <w:t>составлять план к текстам (из 3-4 предложений)</w:t>
      </w:r>
      <w:r w:rsidRPr="0086103F">
        <w:rPr>
          <w:color w:val="auto"/>
          <w:lang w:val="ru-RU" w:eastAsia="en-GB"/>
        </w:rPr>
        <w:t>: в</w:t>
      </w:r>
      <w:r w:rsidR="00742C55" w:rsidRPr="0086103F">
        <w:rPr>
          <w:color w:val="auto"/>
          <w:lang w:val="ru-RU" w:eastAsia="en-GB"/>
        </w:rPr>
        <w:t>ладе</w:t>
      </w:r>
      <w:r w:rsidRPr="0086103F">
        <w:rPr>
          <w:color w:val="auto"/>
          <w:lang w:val="ru-RU" w:eastAsia="en-GB"/>
        </w:rPr>
        <w:t>ть</w:t>
      </w:r>
      <w:r w:rsidR="00742C55" w:rsidRPr="0086103F">
        <w:rPr>
          <w:color w:val="auto"/>
          <w:lang w:val="ru-RU" w:eastAsia="en-GB"/>
        </w:rPr>
        <w:t xml:space="preserve"> разными видами чтения</w:t>
      </w:r>
      <w:r w:rsidR="00742C55" w:rsidRPr="0086103F">
        <w:rPr>
          <w:color w:val="auto"/>
          <w:lang w:val="kk-KZ" w:eastAsia="en-GB"/>
        </w:rPr>
        <w:t>,</w:t>
      </w:r>
      <w:r w:rsidR="00742C55" w:rsidRPr="0086103F">
        <w:rPr>
          <w:color w:val="auto"/>
          <w:lang w:val="ru-RU"/>
        </w:rPr>
        <w:t xml:space="preserve"> </w:t>
      </w:r>
      <w:r w:rsidR="004234C6" w:rsidRPr="0086103F">
        <w:rPr>
          <w:color w:val="auto"/>
          <w:lang w:val="ru-RU" w:eastAsia="en-GB"/>
        </w:rPr>
        <w:t>владеть видами чтения (ознакомительное, комментированное) с помощью учителя;</w:t>
      </w:r>
      <w:r w:rsidR="004234C6" w:rsidRPr="0086103F">
        <w:rPr>
          <w:color w:val="auto"/>
          <w:lang w:val="kk-KZ"/>
        </w:rPr>
        <w:t xml:space="preserve"> совершенствование навыка сознательного, правильного, выразительного чтения с соблюдением интонации, пауз, совпадающих со знаками препинания, логических пауз, произносительных норм русского языка; чтение про себя и вслух незнакомых текстов с предв</w:t>
      </w:r>
      <w:r w:rsidR="003F09EB" w:rsidRPr="0086103F">
        <w:rPr>
          <w:color w:val="auto"/>
          <w:lang w:val="kk-KZ"/>
        </w:rPr>
        <w:t>арительным разбором новых слов; с</w:t>
      </w:r>
      <w:r w:rsidR="00742C55" w:rsidRPr="0086103F">
        <w:rPr>
          <w:color w:val="auto"/>
          <w:lang w:val="ru-RU"/>
        </w:rPr>
        <w:t>облюдение орфографических и пунктуационных норм</w:t>
      </w:r>
      <w:r w:rsidRPr="0086103F">
        <w:rPr>
          <w:color w:val="auto"/>
          <w:lang w:val="ru-RU"/>
        </w:rPr>
        <w:t>,</w:t>
      </w:r>
      <w:r w:rsidR="004234C6" w:rsidRPr="0086103F">
        <w:rPr>
          <w:color w:val="auto"/>
          <w:lang w:val="ru-RU" w:eastAsia="en-GB"/>
        </w:rPr>
        <w:t xml:space="preserve"> правильно писать безударные падежные окончания</w:t>
      </w:r>
      <w:r w:rsidR="003F09EB" w:rsidRPr="0086103F">
        <w:rPr>
          <w:color w:val="auto"/>
          <w:lang w:val="ru-RU" w:eastAsia="en-GB"/>
        </w:rPr>
        <w:t>;</w:t>
      </w:r>
    </w:p>
    <w:p w:rsidR="00552FDD" w:rsidRPr="0086103F" w:rsidRDefault="00762C3B" w:rsidP="00536E7E">
      <w:pPr>
        <w:pStyle w:val="a"/>
        <w:numPr>
          <w:ilvl w:val="0"/>
          <w:numId w:val="0"/>
        </w:numPr>
        <w:ind w:firstLine="709"/>
        <w:rPr>
          <w:bCs/>
          <w:color w:val="auto"/>
          <w:lang w:val="kk-KZ"/>
        </w:rPr>
      </w:pPr>
      <w:r w:rsidRPr="0086103F">
        <w:rPr>
          <w:color w:val="auto"/>
          <w:lang w:val="ru-RU"/>
        </w:rPr>
        <w:t>4) и</w:t>
      </w:r>
      <w:r w:rsidR="00742C55" w:rsidRPr="0086103F">
        <w:rPr>
          <w:color w:val="auto"/>
          <w:lang w:val="ru-RU"/>
        </w:rPr>
        <w:t>спользование языковых единиц</w:t>
      </w:r>
      <w:r w:rsidR="00791DB1" w:rsidRPr="0086103F">
        <w:rPr>
          <w:color w:val="auto"/>
          <w:lang w:val="ru-RU"/>
        </w:rPr>
        <w:t>. И</w:t>
      </w:r>
      <w:r w:rsidR="0007421B" w:rsidRPr="0086103F">
        <w:rPr>
          <w:color w:val="auto"/>
          <w:lang w:val="ru-RU" w:eastAsia="en-GB"/>
        </w:rPr>
        <w:t>спользование грамматических форм слов,</w:t>
      </w:r>
      <w:r w:rsidR="004234C6" w:rsidRPr="0086103F">
        <w:rPr>
          <w:color w:val="auto"/>
          <w:lang w:val="kk-KZ" w:eastAsia="en-GB"/>
        </w:rPr>
        <w:t xml:space="preserve"> </w:t>
      </w:r>
      <w:r w:rsidR="004234C6" w:rsidRPr="0086103F">
        <w:rPr>
          <w:color w:val="auto"/>
          <w:lang w:val="ru-RU" w:eastAsia="en-GB"/>
        </w:rPr>
        <w:t>использовать местоимения, порядковые числительные, правильно согласовывая по роду, числу и падежу (с помощью учителя)</w:t>
      </w:r>
      <w:r w:rsidR="00791DB1" w:rsidRPr="0086103F">
        <w:rPr>
          <w:color w:val="auto"/>
          <w:lang w:val="ru-RU" w:eastAsia="en-GB"/>
        </w:rPr>
        <w:t>, и</w:t>
      </w:r>
      <w:r w:rsidR="0007421B" w:rsidRPr="0086103F">
        <w:rPr>
          <w:color w:val="auto"/>
          <w:lang w:val="ru-RU" w:eastAsia="en-GB"/>
        </w:rPr>
        <w:t>спользование синтаксических конструкций</w:t>
      </w:r>
      <w:r w:rsidR="00791DB1" w:rsidRPr="0086103F">
        <w:rPr>
          <w:color w:val="auto"/>
          <w:lang w:val="ru-RU" w:eastAsia="en-GB"/>
        </w:rPr>
        <w:t>,</w:t>
      </w:r>
      <w:r w:rsidR="004234C6" w:rsidRPr="0086103F">
        <w:rPr>
          <w:color w:val="auto"/>
          <w:lang w:val="ru-RU" w:eastAsia="en-GB"/>
        </w:rPr>
        <w:t xml:space="preserve"> использовать безличные конструкции, выражающие различные состояния человека</w:t>
      </w:r>
      <w:r w:rsidR="007C1213" w:rsidRPr="0086103F">
        <w:rPr>
          <w:color w:val="auto"/>
          <w:lang w:val="ru-RU" w:eastAsia="en-GB"/>
        </w:rPr>
        <w:t>.</w:t>
      </w:r>
    </w:p>
    <w:p w:rsidR="00762C3B" w:rsidRPr="0086103F" w:rsidRDefault="000415B7" w:rsidP="00791DB1">
      <w:pPr>
        <w:pStyle w:val="a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</w:t>
      </w:r>
      <w:r w:rsidR="00762C3B" w:rsidRPr="0086103F">
        <w:rPr>
          <w:bCs/>
          <w:sz w:val="28"/>
          <w:szCs w:val="28"/>
          <w:lang w:val="kk-KZ"/>
        </w:rPr>
        <w:t xml:space="preserve">. </w:t>
      </w:r>
      <w:r w:rsidR="007C1213" w:rsidRPr="0086103F">
        <w:rPr>
          <w:bCs/>
          <w:sz w:val="28"/>
          <w:szCs w:val="28"/>
          <w:lang w:val="kk-KZ"/>
        </w:rPr>
        <w:t xml:space="preserve">Базовое содержание  учебного предмета </w:t>
      </w:r>
      <w:r w:rsidR="007C1213" w:rsidRPr="0086103F">
        <w:rPr>
          <w:sz w:val="28"/>
          <w:szCs w:val="28"/>
        </w:rPr>
        <w:t>«Русский язык»</w:t>
      </w:r>
      <w:r w:rsidR="007C1213" w:rsidRPr="0086103F">
        <w:rPr>
          <w:bCs/>
          <w:sz w:val="28"/>
          <w:szCs w:val="28"/>
          <w:lang w:val="kk-KZ"/>
        </w:rPr>
        <w:t>для 7 класса:</w:t>
      </w:r>
    </w:p>
    <w:p w:rsidR="00762C3B" w:rsidRPr="0086103F" w:rsidRDefault="00762C3B" w:rsidP="00EE525E">
      <w:pPr>
        <w:tabs>
          <w:tab w:val="left" w:pos="646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слушание. 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Понимание устного </w:t>
      </w:r>
      <w:r w:rsidR="00791DB1" w:rsidRPr="0086103F">
        <w:rPr>
          <w:rFonts w:ascii="Times New Roman" w:hAnsi="Times New Roman"/>
          <w:sz w:val="28"/>
          <w:szCs w:val="28"/>
          <w:lang w:val="ru-RU"/>
        </w:rPr>
        <w:t>сообщения/аудио/видеоматериалов:</w:t>
      </w:r>
      <w:r w:rsidR="004234C6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>понимать инструкции, просьбу учителя, связанные с организацией учебного процесса и бытовой деятельност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и</w:t>
      </w:r>
      <w:r w:rsidR="00EE525E" w:rsidRPr="0086103F">
        <w:rPr>
          <w:rFonts w:ascii="Times New Roman" w:hAnsi="Times New Roman"/>
          <w:sz w:val="28"/>
          <w:szCs w:val="28"/>
          <w:lang w:val="kk-KZ"/>
        </w:rPr>
        <w:t xml:space="preserve"> и правильно реагировать на нее. П</w:t>
      </w:r>
      <w:r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 xml:space="preserve"> понимать слова с противоположным значением, близкие по значению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3F09EB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34C6" w:rsidRPr="0086103F">
        <w:rPr>
          <w:rStyle w:val="75pt0pt"/>
          <w:rFonts w:eastAsiaTheme="minorHAnsi"/>
          <w:color w:val="auto"/>
          <w:sz w:val="28"/>
          <w:szCs w:val="28"/>
        </w:rPr>
        <w:t>использовать в самостоятельной речи слова по пройденным темам на предыдущем этапе и усвоение новых слов относительно новой темы</w:t>
      </w:r>
      <w:r w:rsidR="00791DB1" w:rsidRPr="0086103F">
        <w:rPr>
          <w:rStyle w:val="75pt0pt"/>
          <w:rFonts w:eastAsiaTheme="minorHAnsi"/>
          <w:color w:val="auto"/>
          <w:sz w:val="28"/>
          <w:szCs w:val="28"/>
        </w:rPr>
        <w:t>, п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Pr="0086103F">
        <w:rPr>
          <w:rFonts w:ascii="Times New Roman" w:hAnsi="Times New Roman"/>
          <w:sz w:val="28"/>
          <w:szCs w:val="28"/>
          <w:lang w:val="ru-RU"/>
        </w:rPr>
        <w:t>художественных произведений</w:t>
      </w:r>
      <w:r w:rsidR="00791DB1" w:rsidRPr="0086103F">
        <w:rPr>
          <w:rFonts w:ascii="Times New Roman" w:hAnsi="Times New Roman"/>
          <w:sz w:val="28"/>
          <w:szCs w:val="28"/>
          <w:lang w:val="ru-RU"/>
        </w:rPr>
        <w:t>,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понимать основное содержание произведений содержащих знакомые лексические и грамматические единицы,</w:t>
      </w:r>
      <w:r w:rsidR="003F09EB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</w:t>
      </w:r>
      <w:r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791DB1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определять основное содержание услышанного</w:t>
      </w:r>
      <w:r w:rsidR="003F09EB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62C3B" w:rsidRPr="0086103F" w:rsidRDefault="00762C3B" w:rsidP="00536E7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2) говорение.</w:t>
      </w:r>
      <w:r w:rsidR="00791DB1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Пересказ пр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ослушанного/прочитанного текста:</w:t>
      </w:r>
      <w:r w:rsidR="0086103F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пересказ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lastRenderedPageBreak/>
        <w:t>прослушанного/прочитанного небольшого текста опираясь на план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  <w:r w:rsidR="00536E7E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791DB1" w:rsidRPr="0086103F">
        <w:rPr>
          <w:rFonts w:ascii="Times New Roman" w:hAnsi="Times New Roman"/>
          <w:sz w:val="28"/>
          <w:szCs w:val="28"/>
          <w:lang w:val="kk-KZ" w:eastAsia="en-GB"/>
        </w:rPr>
        <w:t>у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частие в диалоге.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участвовать в диалоге, правильно понимая реплики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Pr="0086103F">
        <w:rPr>
          <w:rFonts w:ascii="Times New Roman" w:hAnsi="Times New Roman"/>
          <w:sz w:val="28"/>
          <w:szCs w:val="28"/>
          <w:lang w:val="ru-RU"/>
        </w:rPr>
        <w:t>оздание монологического высказывания.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создавать высказывание (оп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исание) на основе иллюстраций; о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богащение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словарного запаса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:</w:t>
      </w:r>
      <w:r w:rsidR="0086103F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владеть словарным запасом, включающим слова бытовой лексики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Pr="0086103F">
        <w:rPr>
          <w:rFonts w:ascii="Times New Roman" w:hAnsi="Times New Roman"/>
          <w:sz w:val="28"/>
          <w:szCs w:val="28"/>
          <w:lang w:val="ru-RU" w:eastAsia="ru-RU"/>
        </w:rPr>
        <w:t>облюдение речевых норм.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соблюдать лексические нормы, связанные с выбором соответствующих слов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42C55" w:rsidRPr="0086103F" w:rsidRDefault="00762C3B" w:rsidP="00536E7E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r w:rsidRPr="0086103F">
        <w:rPr>
          <w:color w:val="auto"/>
          <w:lang w:val="kk-KZ" w:eastAsia="en-GB"/>
        </w:rPr>
        <w:t>3)</w:t>
      </w:r>
      <w:r w:rsidR="004E6EA2" w:rsidRPr="0086103F">
        <w:rPr>
          <w:color w:val="auto"/>
          <w:lang w:val="kk-KZ" w:eastAsia="en-GB"/>
        </w:rPr>
        <w:t xml:space="preserve"> </w:t>
      </w:r>
      <w:r w:rsidR="00791DB1" w:rsidRPr="0086103F">
        <w:rPr>
          <w:color w:val="auto"/>
          <w:lang w:val="kk-KZ" w:eastAsia="en-GB"/>
        </w:rPr>
        <w:t>ч</w:t>
      </w:r>
      <w:r w:rsidRPr="0086103F">
        <w:rPr>
          <w:color w:val="auto"/>
          <w:lang w:val="kk-KZ" w:eastAsia="en-GB"/>
        </w:rPr>
        <w:t>тение и письмо</w:t>
      </w:r>
      <w:r w:rsidR="00791DB1" w:rsidRPr="0086103F">
        <w:rPr>
          <w:color w:val="auto"/>
          <w:lang w:val="kk-KZ" w:eastAsia="en-GB"/>
        </w:rPr>
        <w:t xml:space="preserve">. </w:t>
      </w:r>
      <w:r w:rsidRPr="0086103F">
        <w:rPr>
          <w:color w:val="auto"/>
          <w:lang w:val="ru-RU"/>
        </w:rPr>
        <w:t>Понимание содержания текста</w:t>
      </w:r>
      <w:r w:rsidR="00791DB1" w:rsidRPr="0086103F">
        <w:rPr>
          <w:color w:val="auto"/>
          <w:lang w:val="ru-RU"/>
        </w:rPr>
        <w:t>:</w:t>
      </w:r>
      <w:r w:rsidR="004234C6" w:rsidRPr="0086103F">
        <w:rPr>
          <w:color w:val="auto"/>
          <w:lang w:val="ru-RU" w:eastAsia="ru-RU"/>
        </w:rPr>
        <w:t xml:space="preserve"> </w:t>
      </w:r>
      <w:r w:rsidR="004234C6" w:rsidRPr="0086103F">
        <w:rPr>
          <w:color w:val="auto"/>
          <w:lang w:val="ru-RU" w:eastAsia="en-GB"/>
        </w:rPr>
        <w:t xml:space="preserve">понимать общее содержание </w:t>
      </w:r>
      <w:r w:rsidR="00791DB1" w:rsidRPr="0086103F">
        <w:rPr>
          <w:color w:val="auto"/>
          <w:lang w:val="ru-RU" w:eastAsia="en-GB"/>
        </w:rPr>
        <w:t>текста, определяя ключевые слова; ф</w:t>
      </w:r>
      <w:r w:rsidR="00742C55" w:rsidRPr="0086103F">
        <w:rPr>
          <w:color w:val="auto"/>
          <w:lang w:val="ru-RU"/>
        </w:rPr>
        <w:t>ормулирование вопросов и ответов</w:t>
      </w:r>
      <w:r w:rsidR="008C7E52" w:rsidRPr="0086103F">
        <w:rPr>
          <w:color w:val="auto"/>
          <w:lang w:val="ru-RU"/>
        </w:rPr>
        <w:t>;</w:t>
      </w:r>
      <w:r w:rsidRPr="0086103F">
        <w:rPr>
          <w:color w:val="auto"/>
          <w:lang w:val="ru-RU"/>
        </w:rPr>
        <w:t xml:space="preserve"> </w:t>
      </w:r>
      <w:r w:rsidR="004234C6" w:rsidRPr="0086103F">
        <w:rPr>
          <w:color w:val="auto"/>
          <w:lang w:val="ru-RU" w:eastAsia="en-GB"/>
        </w:rPr>
        <w:t xml:space="preserve">уметь формулировать вопросы по содержанию текста </w:t>
      </w:r>
      <w:r w:rsidR="0086103F" w:rsidRPr="0086103F">
        <w:rPr>
          <w:color w:val="auto"/>
          <w:lang w:val="ru-RU" w:eastAsia="en-GB"/>
        </w:rPr>
        <w:br/>
      </w:r>
      <w:r w:rsidR="004234C6" w:rsidRPr="0086103F">
        <w:rPr>
          <w:color w:val="auto"/>
          <w:lang w:val="ru-RU" w:eastAsia="en-GB"/>
        </w:rPr>
        <w:t>(3-4 предложений) самостоятельно</w:t>
      </w:r>
      <w:r w:rsidR="00791DB1" w:rsidRPr="0086103F">
        <w:rPr>
          <w:color w:val="auto"/>
          <w:lang w:val="ru-RU" w:eastAsia="en-GB"/>
        </w:rPr>
        <w:t>; с</w:t>
      </w:r>
      <w:r w:rsidR="00742C55" w:rsidRPr="0086103F">
        <w:rPr>
          <w:color w:val="auto"/>
          <w:lang w:val="ru-RU"/>
        </w:rPr>
        <w:t>оставление плана</w:t>
      </w:r>
      <w:r w:rsidRPr="0086103F">
        <w:rPr>
          <w:color w:val="auto"/>
          <w:lang w:val="ru-RU"/>
        </w:rPr>
        <w:t>,</w:t>
      </w:r>
      <w:r w:rsidRPr="0086103F">
        <w:rPr>
          <w:color w:val="auto"/>
          <w:lang w:val="ru-RU" w:eastAsia="en-GB"/>
        </w:rPr>
        <w:t xml:space="preserve"> </w:t>
      </w:r>
      <w:r w:rsidR="004234C6" w:rsidRPr="0086103F">
        <w:rPr>
          <w:color w:val="auto"/>
          <w:lang w:val="ru-RU" w:eastAsia="en-GB"/>
        </w:rPr>
        <w:t>составлять план по опорным словам с помощью учителя</w:t>
      </w:r>
      <w:r w:rsidR="00791DB1" w:rsidRPr="0086103F">
        <w:rPr>
          <w:color w:val="auto"/>
          <w:lang w:val="ru-RU" w:eastAsia="en-GB"/>
        </w:rPr>
        <w:t>; в</w:t>
      </w:r>
      <w:r w:rsidRPr="0086103F">
        <w:rPr>
          <w:color w:val="auto"/>
          <w:lang w:val="ru-RU" w:eastAsia="en-GB"/>
        </w:rPr>
        <w:t>ладение разными видами чтения</w:t>
      </w:r>
      <w:r w:rsidRPr="0086103F">
        <w:rPr>
          <w:color w:val="auto"/>
          <w:lang w:val="kk-KZ" w:eastAsia="en-GB"/>
        </w:rPr>
        <w:t>,</w:t>
      </w:r>
      <w:r w:rsidRPr="0086103F">
        <w:rPr>
          <w:color w:val="auto"/>
          <w:lang w:val="ru-RU"/>
        </w:rPr>
        <w:t xml:space="preserve"> </w:t>
      </w:r>
      <w:r w:rsidR="004234C6" w:rsidRPr="0086103F">
        <w:rPr>
          <w:color w:val="auto"/>
          <w:lang w:val="ru-RU" w:eastAsia="en-GB"/>
        </w:rPr>
        <w:t>владеть видами чтения (ознакомительное, комментированное)</w:t>
      </w:r>
      <w:r w:rsidR="00791DB1" w:rsidRPr="0086103F">
        <w:rPr>
          <w:color w:val="auto"/>
          <w:lang w:val="ru-RU" w:eastAsia="en-GB"/>
        </w:rPr>
        <w:t>;</w:t>
      </w:r>
      <w:r w:rsidR="004234C6" w:rsidRPr="0086103F">
        <w:rPr>
          <w:color w:val="auto"/>
          <w:lang w:val="ru-RU" w:eastAsia="en-GB"/>
        </w:rPr>
        <w:t xml:space="preserve"> </w:t>
      </w:r>
      <w:r w:rsidR="004234C6" w:rsidRPr="0086103F">
        <w:rPr>
          <w:color w:val="auto"/>
          <w:lang w:val="kk-KZ"/>
        </w:rPr>
        <w:t>самостоятельно</w:t>
      </w:r>
      <w:r w:rsidR="00791DB1" w:rsidRPr="0086103F">
        <w:rPr>
          <w:color w:val="auto"/>
          <w:lang w:val="kk-KZ"/>
        </w:rPr>
        <w:t>е</w:t>
      </w:r>
      <w:r w:rsidR="004234C6" w:rsidRPr="0086103F">
        <w:rPr>
          <w:color w:val="auto"/>
          <w:lang w:val="kk-KZ"/>
        </w:rPr>
        <w:t xml:space="preserve"> внеклассно</w:t>
      </w:r>
      <w:r w:rsidR="00791DB1" w:rsidRPr="0086103F">
        <w:rPr>
          <w:color w:val="auto"/>
          <w:lang w:val="kk-KZ"/>
        </w:rPr>
        <w:t>е</w:t>
      </w:r>
      <w:r w:rsidR="004234C6" w:rsidRPr="0086103F">
        <w:rPr>
          <w:color w:val="auto"/>
          <w:lang w:val="kk-KZ"/>
        </w:rPr>
        <w:t xml:space="preserve"> чтени</w:t>
      </w:r>
      <w:r w:rsidR="00791DB1" w:rsidRPr="0086103F">
        <w:rPr>
          <w:color w:val="auto"/>
          <w:lang w:val="kk-KZ"/>
        </w:rPr>
        <w:t>е</w:t>
      </w:r>
      <w:r w:rsidR="004234C6" w:rsidRPr="0086103F">
        <w:rPr>
          <w:color w:val="auto"/>
          <w:lang w:val="kk-KZ"/>
        </w:rPr>
        <w:t>; правописание собственных имен, мягкий знак в конце существительных женского рода единственного числа. различение таких имен существительных.  иметь общее понятие об имени существительном, вопросы, связь с существительным; правописание личны</w:t>
      </w:r>
      <w:r w:rsidR="0086103F" w:rsidRPr="0086103F">
        <w:rPr>
          <w:color w:val="auto"/>
          <w:lang w:val="kk-KZ"/>
        </w:rPr>
        <w:t xml:space="preserve">х местоимений меня, мне, тебя, </w:t>
      </w:r>
      <w:r w:rsidR="004234C6" w:rsidRPr="0086103F">
        <w:rPr>
          <w:color w:val="auto"/>
          <w:lang w:val="kk-KZ"/>
        </w:rPr>
        <w:t>тебе, ему; раздельное написание местоимений с предлогами;написание изложений и сочинений по опорным словам, по плану под руководством учителя</w:t>
      </w:r>
      <w:r w:rsidR="00527A7A" w:rsidRPr="0086103F">
        <w:rPr>
          <w:color w:val="auto"/>
          <w:lang w:val="kk-KZ"/>
        </w:rPr>
        <w:t>, с</w:t>
      </w:r>
      <w:r w:rsidR="004234C6" w:rsidRPr="0086103F">
        <w:rPr>
          <w:color w:val="auto"/>
          <w:lang w:val="kk-KZ"/>
        </w:rPr>
        <w:t>оставление деловых бумаг: письма, телеграммы, заметки в стенгазету; пользоваться орфографическим словарем</w:t>
      </w:r>
      <w:r w:rsidR="00791DB1" w:rsidRPr="0086103F">
        <w:rPr>
          <w:color w:val="auto"/>
          <w:lang w:val="kk-KZ"/>
        </w:rPr>
        <w:t>; с</w:t>
      </w:r>
      <w:r w:rsidRPr="0086103F">
        <w:rPr>
          <w:color w:val="auto"/>
          <w:lang w:val="ru-RU"/>
        </w:rPr>
        <w:t>облюдение орфографических и пунктуационных норм</w:t>
      </w:r>
      <w:r w:rsidR="004234C6" w:rsidRPr="0086103F">
        <w:rPr>
          <w:color w:val="auto"/>
          <w:lang w:val="ru-RU" w:eastAsia="en-GB"/>
        </w:rPr>
        <w:t xml:space="preserve"> правильно писать глагольные окончания</w:t>
      </w:r>
      <w:r w:rsidR="00791DB1" w:rsidRPr="0086103F">
        <w:rPr>
          <w:color w:val="auto"/>
          <w:lang w:val="ru-RU" w:eastAsia="en-GB"/>
        </w:rPr>
        <w:t>;</w:t>
      </w:r>
    </w:p>
    <w:p w:rsidR="00552FDD" w:rsidRPr="0086103F" w:rsidRDefault="00762C3B" w:rsidP="00536E7E">
      <w:pPr>
        <w:pStyle w:val="a"/>
        <w:numPr>
          <w:ilvl w:val="0"/>
          <w:numId w:val="0"/>
        </w:numPr>
        <w:ind w:firstLine="709"/>
        <w:rPr>
          <w:color w:val="auto"/>
          <w:lang w:val="ru-RU"/>
        </w:rPr>
      </w:pPr>
      <w:r w:rsidRPr="0086103F">
        <w:rPr>
          <w:color w:val="auto"/>
          <w:lang w:val="ru-RU"/>
        </w:rPr>
        <w:t xml:space="preserve">4) </w:t>
      </w:r>
      <w:r w:rsidR="0086103F" w:rsidRPr="0086103F">
        <w:rPr>
          <w:color w:val="auto"/>
          <w:lang w:val="ru-RU"/>
        </w:rPr>
        <w:t>использование языковых единиц»,</w:t>
      </w:r>
      <w:r w:rsidR="00791DB1" w:rsidRPr="0086103F">
        <w:rPr>
          <w:color w:val="auto"/>
          <w:lang w:val="ru-RU"/>
        </w:rPr>
        <w:t xml:space="preserve"> и</w:t>
      </w:r>
      <w:r w:rsidRPr="0086103F">
        <w:rPr>
          <w:color w:val="auto"/>
          <w:lang w:val="ru-RU" w:eastAsia="en-GB"/>
        </w:rPr>
        <w:t>спольз</w:t>
      </w:r>
      <w:r w:rsidR="00791DB1" w:rsidRPr="0086103F">
        <w:rPr>
          <w:color w:val="auto"/>
          <w:lang w:val="ru-RU" w:eastAsia="en-GB"/>
        </w:rPr>
        <w:t xml:space="preserve">ование грамматических форм слов: </w:t>
      </w:r>
      <w:r w:rsidR="004234C6" w:rsidRPr="0086103F">
        <w:rPr>
          <w:color w:val="auto"/>
          <w:lang w:val="ru-RU" w:eastAsia="en-GB"/>
        </w:rPr>
        <w:t>использовать местоимения, порядковые числительные, правильно согласовывая по роду, числу и падежу</w:t>
      </w:r>
      <w:r w:rsidR="00791DB1" w:rsidRPr="0086103F">
        <w:rPr>
          <w:color w:val="auto"/>
          <w:lang w:val="ru-RU" w:eastAsia="en-GB"/>
        </w:rPr>
        <w:t>; и</w:t>
      </w:r>
      <w:r w:rsidRPr="0086103F">
        <w:rPr>
          <w:color w:val="auto"/>
          <w:lang w:val="ru-RU" w:eastAsia="en-GB"/>
        </w:rPr>
        <w:t>спользование синтаксических конструкций</w:t>
      </w:r>
      <w:r w:rsidR="004234C6" w:rsidRPr="0086103F">
        <w:rPr>
          <w:color w:val="auto"/>
          <w:lang w:val="ru-RU" w:eastAsia="en-GB"/>
        </w:rPr>
        <w:t xml:space="preserve"> использовать необходимые синтаксические конструкции для выражения своего мнения (с помощью учителя)</w:t>
      </w:r>
      <w:r w:rsidR="00634B45" w:rsidRPr="0086103F">
        <w:rPr>
          <w:color w:val="auto"/>
          <w:lang w:val="ru-RU" w:eastAsia="en-GB"/>
        </w:rPr>
        <w:t>.</w:t>
      </w:r>
    </w:p>
    <w:p w:rsidR="00762C3B" w:rsidRPr="0086103F" w:rsidRDefault="000415B7" w:rsidP="00791DB1">
      <w:pPr>
        <w:pStyle w:val="a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</w:t>
      </w:r>
      <w:r w:rsidR="00762C3B" w:rsidRPr="0086103F">
        <w:rPr>
          <w:bCs/>
          <w:sz w:val="28"/>
          <w:szCs w:val="28"/>
          <w:lang w:val="kk-KZ"/>
        </w:rPr>
        <w:t xml:space="preserve">. </w:t>
      </w:r>
      <w:r w:rsidR="0086103F" w:rsidRPr="0086103F">
        <w:rPr>
          <w:bCs/>
          <w:sz w:val="28"/>
          <w:szCs w:val="28"/>
          <w:lang w:val="kk-KZ"/>
        </w:rPr>
        <w:t xml:space="preserve">Базовое содержание </w:t>
      </w:r>
      <w:r w:rsidR="007C1213" w:rsidRPr="0086103F">
        <w:rPr>
          <w:bCs/>
          <w:sz w:val="28"/>
          <w:szCs w:val="28"/>
          <w:lang w:val="kk-KZ"/>
        </w:rPr>
        <w:t xml:space="preserve">учебного предмета </w:t>
      </w:r>
      <w:r w:rsidR="007C1213" w:rsidRPr="0086103F">
        <w:rPr>
          <w:sz w:val="28"/>
          <w:szCs w:val="28"/>
        </w:rPr>
        <w:t>«Русский язык»</w:t>
      </w:r>
      <w:r>
        <w:rPr>
          <w:sz w:val="28"/>
          <w:szCs w:val="28"/>
          <w:lang w:val="kk-KZ"/>
        </w:rPr>
        <w:t xml:space="preserve"> </w:t>
      </w:r>
      <w:r w:rsidR="007C1213" w:rsidRPr="0086103F">
        <w:rPr>
          <w:bCs/>
          <w:sz w:val="28"/>
          <w:szCs w:val="28"/>
          <w:lang w:val="kk-KZ"/>
        </w:rPr>
        <w:t>для 8 класса</w:t>
      </w:r>
      <w:r w:rsidR="00762C3B" w:rsidRPr="0086103F">
        <w:rPr>
          <w:bCs/>
          <w:sz w:val="28"/>
          <w:szCs w:val="28"/>
          <w:lang w:val="kk-KZ"/>
        </w:rPr>
        <w:t>:</w:t>
      </w:r>
    </w:p>
    <w:p w:rsidR="00762C3B" w:rsidRPr="0086103F" w:rsidRDefault="00762C3B" w:rsidP="00536E7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слушание. 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Понимание устного </w:t>
      </w:r>
      <w:r w:rsidR="00791DB1" w:rsidRPr="0086103F">
        <w:rPr>
          <w:rFonts w:ascii="Times New Roman" w:hAnsi="Times New Roman"/>
          <w:sz w:val="28"/>
          <w:szCs w:val="28"/>
          <w:lang w:val="ru-RU"/>
        </w:rPr>
        <w:t xml:space="preserve">сообщения/аудио/видеоматериалов: 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понимать общее содержание сообщения продолжительностью не более </w:t>
      </w:r>
      <w:r w:rsidR="0086103F" w:rsidRPr="0086103F">
        <w:rPr>
          <w:rFonts w:ascii="Times New Roman" w:hAnsi="Times New Roman"/>
          <w:sz w:val="28"/>
          <w:szCs w:val="28"/>
          <w:lang w:val="ru-RU" w:eastAsia="en-GB"/>
        </w:rPr>
        <w:br/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>2 минут, определяя тему текста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="00791DB1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4234C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>понимать слова, образованных путем словообразования и словоизменения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: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 xml:space="preserve"> знать общее понятие, вопросы, роль и место слова в предложении, строить словосо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четания, предложения с глаголами,</w:t>
      </w:r>
      <w:r w:rsidR="004234C6" w:rsidRPr="0086103F">
        <w:rPr>
          <w:rFonts w:ascii="Times New Roman" w:hAnsi="Times New Roman"/>
          <w:sz w:val="28"/>
          <w:szCs w:val="28"/>
          <w:lang w:val="kk-KZ"/>
        </w:rPr>
        <w:t xml:space="preserve"> понимать и употреблять в речи синонимывремен глаголов (настоящее, будущее, прошедшее); правильно употреблять глаголы по времени, лицам и числам; правильнопроизносить в окончаниях глаголов; уметь различать, подбирать и употреблять глаголы, близкие и противоположные по значению.произносить и различать по значению глаголы с приставками (у, в); местоимение 1-го, 2-го, 3-го лица, их склонение; местоимения этот, эта, эти, тот, та, то, такой, такая, такое, употреблять эти местоимения в различных падежах; произносить и писать окончаниместоимений того, этого, таког; составлять предложения с местоимениями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художественных </w:t>
      </w:r>
      <w:r w:rsidRPr="0086103F">
        <w:rPr>
          <w:rFonts w:ascii="Times New Roman" w:hAnsi="Times New Roman"/>
          <w:sz w:val="28"/>
          <w:szCs w:val="28"/>
          <w:lang w:val="ru-RU"/>
        </w:rPr>
        <w:lastRenderedPageBreak/>
        <w:t>произведений</w:t>
      </w:r>
      <w:r w:rsidR="00791DB1" w:rsidRPr="0086103F">
        <w:rPr>
          <w:rFonts w:ascii="Times New Roman" w:hAnsi="Times New Roman"/>
          <w:sz w:val="28"/>
          <w:szCs w:val="28"/>
          <w:lang w:val="kk-KZ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понимать основное содержание произведений фольклора и литературы/фрагментов, содержащих знакомые лексические и грамматичес</w:t>
      </w:r>
      <w:r w:rsidR="00791DB1" w:rsidRPr="0086103F">
        <w:rPr>
          <w:rFonts w:ascii="Times New Roman" w:hAnsi="Times New Roman"/>
          <w:sz w:val="28"/>
          <w:szCs w:val="28"/>
          <w:lang w:val="ru-RU" w:eastAsia="en-GB"/>
        </w:rPr>
        <w:t>кие единицы; о</w:t>
      </w:r>
      <w:r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определять основную мысль текста на основе вопросов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62C3B" w:rsidRPr="0086103F" w:rsidRDefault="00762C3B" w:rsidP="00536E7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2) говорение.</w:t>
      </w:r>
      <w:r w:rsidR="00010EF6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Пересказ прослушанного/прочитанного текста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пересказывать основное содержание близко к тексту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; у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частие в диалоге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участвовать в диалоге, правильно понимая репли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ки и предоставляя обратную связь;</w:t>
      </w:r>
      <w:r w:rsidR="00010EF6" w:rsidRPr="0086103F">
        <w:rPr>
          <w:rFonts w:ascii="Times New Roman" w:hAnsi="Times New Roman"/>
          <w:bCs/>
          <w:sz w:val="28"/>
          <w:szCs w:val="28"/>
          <w:lang w:val="ru-RU" w:eastAsia="ru-RU"/>
        </w:rPr>
        <w:t xml:space="preserve"> с</w:t>
      </w:r>
      <w:r w:rsidRPr="0086103F">
        <w:rPr>
          <w:rFonts w:ascii="Times New Roman" w:hAnsi="Times New Roman"/>
          <w:sz w:val="28"/>
          <w:szCs w:val="28"/>
          <w:lang w:val="ru-RU"/>
        </w:rPr>
        <w:t>оздан</w:t>
      </w:r>
      <w:r w:rsidR="00010EF6" w:rsidRPr="0086103F">
        <w:rPr>
          <w:rFonts w:ascii="Times New Roman" w:hAnsi="Times New Roman"/>
          <w:sz w:val="28"/>
          <w:szCs w:val="28"/>
          <w:lang w:val="ru-RU"/>
        </w:rPr>
        <w:t>ие монологического высказывания: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высказывание (описание, повествование) на основе иллюстраций,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богащение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словарного запаса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: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владеть словарным запасом, включающим синонимы, антонимы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Pr="0086103F">
        <w:rPr>
          <w:rFonts w:ascii="Times New Roman" w:hAnsi="Times New Roman"/>
          <w:sz w:val="28"/>
          <w:szCs w:val="28"/>
          <w:lang w:val="ru-RU" w:eastAsia="ru-RU"/>
        </w:rPr>
        <w:t>облюдение речевых норм.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соблюдать лексические нормы, связанные с выбором соответствующих слов, избегая повторов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42C55" w:rsidRPr="0086103F" w:rsidRDefault="00762C3B" w:rsidP="007C1213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r w:rsidRPr="0086103F">
        <w:rPr>
          <w:color w:val="auto"/>
          <w:lang w:val="kk-KZ" w:eastAsia="en-GB"/>
        </w:rPr>
        <w:t>3)</w:t>
      </w:r>
      <w:r w:rsidR="00010EF6" w:rsidRPr="0086103F">
        <w:rPr>
          <w:color w:val="auto"/>
          <w:lang w:val="kk-KZ" w:eastAsia="en-GB"/>
        </w:rPr>
        <w:t xml:space="preserve"> </w:t>
      </w:r>
      <w:r w:rsidR="007C1213" w:rsidRPr="0086103F">
        <w:rPr>
          <w:color w:val="auto"/>
          <w:lang w:val="kk-KZ" w:eastAsia="en-GB"/>
        </w:rPr>
        <w:t>ч</w:t>
      </w:r>
      <w:r w:rsidRPr="0086103F">
        <w:rPr>
          <w:color w:val="auto"/>
          <w:lang w:val="kk-KZ" w:eastAsia="en-GB"/>
        </w:rPr>
        <w:t>тение и письмо</w:t>
      </w:r>
      <w:r w:rsidR="007C1213" w:rsidRPr="0086103F">
        <w:rPr>
          <w:color w:val="auto"/>
          <w:lang w:val="kk-KZ" w:eastAsia="en-GB"/>
        </w:rPr>
        <w:t xml:space="preserve">. </w:t>
      </w:r>
      <w:r w:rsidRPr="0086103F">
        <w:rPr>
          <w:lang w:val="ru-RU"/>
        </w:rPr>
        <w:t>Понимание содержания текста</w:t>
      </w:r>
      <w:r w:rsidR="00010EF6" w:rsidRPr="0086103F">
        <w:rPr>
          <w:lang w:val="ru-RU"/>
        </w:rPr>
        <w:t>:</w:t>
      </w:r>
      <w:r w:rsidR="008854E8" w:rsidRPr="0086103F">
        <w:rPr>
          <w:lang w:val="ru-RU" w:eastAsia="ru-RU"/>
        </w:rPr>
        <w:t xml:space="preserve"> </w:t>
      </w:r>
      <w:r w:rsidR="008854E8" w:rsidRPr="0086103F">
        <w:rPr>
          <w:lang w:val="ru-RU" w:eastAsia="en-GB"/>
        </w:rPr>
        <w:t>понимать общее содержание текста, определяя ключевые слова и словосочетания</w:t>
      </w:r>
      <w:r w:rsidR="00010EF6" w:rsidRPr="0086103F">
        <w:rPr>
          <w:lang w:val="ru-RU" w:eastAsia="en-GB"/>
        </w:rPr>
        <w:t>; ф</w:t>
      </w:r>
      <w:r w:rsidR="00742C55" w:rsidRPr="0086103F">
        <w:rPr>
          <w:lang w:val="ru-RU"/>
        </w:rPr>
        <w:t>ормулирование вопросов и ответов</w:t>
      </w:r>
      <w:r w:rsidRPr="0086103F">
        <w:rPr>
          <w:lang w:val="kk-KZ"/>
        </w:rPr>
        <w:t>.</w:t>
      </w:r>
      <w:r w:rsidRPr="0086103F">
        <w:rPr>
          <w:lang w:val="ru-RU"/>
        </w:rPr>
        <w:t xml:space="preserve"> </w:t>
      </w:r>
      <w:r w:rsidR="008854E8" w:rsidRPr="0086103F">
        <w:rPr>
          <w:lang w:val="kk-KZ" w:eastAsia="ru-RU"/>
        </w:rPr>
        <w:t xml:space="preserve">уметь </w:t>
      </w:r>
      <w:r w:rsidR="008854E8" w:rsidRPr="0086103F">
        <w:rPr>
          <w:lang w:val="ru-RU" w:eastAsia="en-GB"/>
        </w:rPr>
        <w:t>формулировать вопросы по содержанию текста и отвечать на них</w:t>
      </w:r>
      <w:r w:rsidR="00010EF6" w:rsidRPr="0086103F">
        <w:rPr>
          <w:lang w:val="ru-RU" w:eastAsia="en-GB"/>
        </w:rPr>
        <w:t>;</w:t>
      </w:r>
      <w:r w:rsidR="00527A7A" w:rsidRPr="0086103F">
        <w:rPr>
          <w:lang w:val="ru-RU" w:eastAsia="en-GB"/>
        </w:rPr>
        <w:t xml:space="preserve"> </w:t>
      </w:r>
      <w:r w:rsidR="00010EF6" w:rsidRPr="0086103F">
        <w:rPr>
          <w:lang w:val="ru-RU"/>
        </w:rPr>
        <w:t>с</w:t>
      </w:r>
      <w:r w:rsidR="00742C55" w:rsidRPr="0086103F">
        <w:rPr>
          <w:lang w:val="ru-RU"/>
        </w:rPr>
        <w:t>оставление плана</w:t>
      </w:r>
      <w:r w:rsidR="00010EF6" w:rsidRPr="0086103F">
        <w:rPr>
          <w:lang w:val="ru-RU"/>
        </w:rPr>
        <w:t xml:space="preserve">: </w:t>
      </w:r>
      <w:r w:rsidR="008854E8" w:rsidRPr="0086103F">
        <w:rPr>
          <w:lang w:val="ru-RU" w:eastAsia="en-GB"/>
        </w:rPr>
        <w:t>составлять план по опорным словам</w:t>
      </w:r>
      <w:r w:rsidR="00010EF6" w:rsidRPr="0086103F">
        <w:rPr>
          <w:lang w:val="ru-RU" w:eastAsia="en-GB"/>
        </w:rPr>
        <w:t>; в</w:t>
      </w:r>
      <w:r w:rsidRPr="0086103F">
        <w:rPr>
          <w:lang w:val="ru-RU" w:eastAsia="en-GB"/>
        </w:rPr>
        <w:t>ладение разными видами чтения</w:t>
      </w:r>
      <w:r w:rsidR="00010EF6" w:rsidRPr="0086103F">
        <w:rPr>
          <w:lang w:val="ru-RU" w:eastAsia="en-GB"/>
        </w:rPr>
        <w:t>:</w:t>
      </w:r>
      <w:r w:rsidR="008854E8" w:rsidRPr="0086103F">
        <w:rPr>
          <w:lang w:val="ru-RU" w:eastAsia="en-GB"/>
        </w:rPr>
        <w:t xml:space="preserve"> владеть видами чтения (ознакомительное, комментированное), читать по ролям; </w:t>
      </w:r>
      <w:r w:rsidR="008854E8" w:rsidRPr="0086103F">
        <w:rPr>
          <w:lang w:val="kk-KZ"/>
        </w:rPr>
        <w:t>осознанное чтение художественных текстов, различение речи автора и персонажей; пересказ по плану, подробный, краткий, выборочный пересказ. пересказ с изменением лица рассказчика;</w:t>
      </w:r>
      <w:r w:rsidR="00010EF6" w:rsidRPr="0086103F">
        <w:rPr>
          <w:lang w:val="kk-KZ"/>
        </w:rPr>
        <w:t xml:space="preserve"> </w:t>
      </w:r>
      <w:r w:rsidR="008854E8" w:rsidRPr="0086103F">
        <w:rPr>
          <w:lang w:val="kk-KZ"/>
        </w:rPr>
        <w:t>находить в текстах, произведениях сравнений, слов с переносным значением, портретов; развитие навыков и интереса к внеклассному чтению</w:t>
      </w:r>
      <w:r w:rsidR="00010EF6" w:rsidRPr="0086103F">
        <w:rPr>
          <w:lang w:val="kk-KZ"/>
        </w:rPr>
        <w:t>, ч</w:t>
      </w:r>
      <w:r w:rsidR="008854E8" w:rsidRPr="0086103F">
        <w:rPr>
          <w:lang w:val="kk-KZ"/>
        </w:rPr>
        <w:t>тение газет, журналов, правильное чтение предложений с обращением</w:t>
      </w:r>
      <w:r w:rsidR="00010EF6" w:rsidRPr="0086103F">
        <w:rPr>
          <w:lang w:val="kk-KZ"/>
        </w:rPr>
        <w:t>; з</w:t>
      </w:r>
      <w:r w:rsidR="008854E8" w:rsidRPr="0086103F">
        <w:rPr>
          <w:lang w:val="kk-KZ"/>
        </w:rPr>
        <w:t>наки препинания при обращении</w:t>
      </w:r>
      <w:r w:rsidR="00010EF6" w:rsidRPr="0086103F">
        <w:rPr>
          <w:lang w:val="kk-KZ"/>
        </w:rPr>
        <w:t>, о</w:t>
      </w:r>
      <w:r w:rsidR="008854E8" w:rsidRPr="0086103F">
        <w:rPr>
          <w:lang w:val="kk-KZ"/>
        </w:rPr>
        <w:t>бразование сложных предложений из простых с помощью союзов и, а, что, чтобы, где, куда, как, потому что, который</w:t>
      </w:r>
      <w:r w:rsidR="00010EF6" w:rsidRPr="0086103F">
        <w:rPr>
          <w:lang w:val="kk-KZ"/>
        </w:rPr>
        <w:t>; с</w:t>
      </w:r>
      <w:r w:rsidRPr="0086103F">
        <w:rPr>
          <w:lang w:val="ru-RU"/>
        </w:rPr>
        <w:t>облюдение орфографических и пунктуационных норм</w:t>
      </w:r>
      <w:r w:rsidR="008854E8" w:rsidRPr="0086103F">
        <w:rPr>
          <w:lang w:val="ru-RU" w:eastAsia="en-GB"/>
        </w:rPr>
        <w:t xml:space="preserve"> правильно писать гласные и согласные в разных частях </w:t>
      </w:r>
      <w:r w:rsidR="00527A7A" w:rsidRPr="0086103F">
        <w:rPr>
          <w:lang w:val="ru-RU" w:eastAsia="en-GB"/>
        </w:rPr>
        <w:t>слова;</w:t>
      </w:r>
    </w:p>
    <w:p w:rsidR="00762C3B" w:rsidRPr="0086103F" w:rsidRDefault="00762C3B" w:rsidP="00536E7E">
      <w:pPr>
        <w:pStyle w:val="a"/>
        <w:numPr>
          <w:ilvl w:val="0"/>
          <w:numId w:val="0"/>
        </w:numPr>
        <w:spacing w:before="0"/>
        <w:ind w:firstLine="709"/>
        <w:rPr>
          <w:bCs/>
          <w:color w:val="auto"/>
          <w:lang w:val="kk-KZ"/>
        </w:rPr>
      </w:pPr>
      <w:r w:rsidRPr="0086103F">
        <w:rPr>
          <w:color w:val="auto"/>
          <w:lang w:val="ru-RU"/>
        </w:rPr>
        <w:t>4) использование языковых едини</w:t>
      </w:r>
      <w:r w:rsidR="00010EF6" w:rsidRPr="0086103F">
        <w:rPr>
          <w:color w:val="auto"/>
          <w:lang w:val="ru-RU"/>
        </w:rPr>
        <w:t xml:space="preserve">ц. </w:t>
      </w:r>
      <w:r w:rsidRPr="0086103F">
        <w:rPr>
          <w:color w:val="auto"/>
          <w:lang w:val="ru-RU" w:eastAsia="en-GB"/>
        </w:rPr>
        <w:t>Использование грамматических форм слов,</w:t>
      </w:r>
      <w:r w:rsidR="008854E8" w:rsidRPr="0086103F">
        <w:rPr>
          <w:color w:val="auto"/>
          <w:lang w:val="ru-RU" w:eastAsia="en-GB"/>
        </w:rPr>
        <w:t xml:space="preserve"> образовывать падежные формы существительных, прилагательных, числительных, местоимений</w:t>
      </w:r>
      <w:r w:rsidR="00010EF6" w:rsidRPr="0086103F">
        <w:rPr>
          <w:color w:val="auto"/>
          <w:lang w:val="ru-RU" w:eastAsia="en-GB"/>
        </w:rPr>
        <w:t>; и</w:t>
      </w:r>
      <w:r w:rsidRPr="0086103F">
        <w:rPr>
          <w:color w:val="auto"/>
          <w:lang w:val="ru-RU" w:eastAsia="en-GB"/>
        </w:rPr>
        <w:t>спользо</w:t>
      </w:r>
      <w:r w:rsidR="00010EF6" w:rsidRPr="0086103F">
        <w:rPr>
          <w:color w:val="auto"/>
          <w:lang w:val="ru-RU" w:eastAsia="en-GB"/>
        </w:rPr>
        <w:t xml:space="preserve">вание синтаксических конструкции: </w:t>
      </w:r>
      <w:r w:rsidR="008854E8" w:rsidRPr="0086103F">
        <w:rPr>
          <w:color w:val="auto"/>
          <w:lang w:val="ru-RU" w:eastAsia="en-GB"/>
        </w:rPr>
        <w:t>использовать необходимые синтаксические конструкции для выражения своего мнения</w:t>
      </w:r>
      <w:r w:rsidR="007C1213" w:rsidRPr="0086103F">
        <w:rPr>
          <w:color w:val="auto"/>
          <w:lang w:val="ru-RU" w:eastAsia="en-GB"/>
        </w:rPr>
        <w:t>.</w:t>
      </w:r>
    </w:p>
    <w:p w:rsidR="00762C3B" w:rsidRPr="0086103F" w:rsidRDefault="000415B7" w:rsidP="00791DB1">
      <w:pPr>
        <w:pStyle w:val="a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</w:t>
      </w:r>
      <w:r w:rsidR="00762C3B" w:rsidRPr="0086103F">
        <w:rPr>
          <w:bCs/>
          <w:sz w:val="28"/>
          <w:szCs w:val="28"/>
          <w:lang w:val="kk-KZ"/>
        </w:rPr>
        <w:t xml:space="preserve">. </w:t>
      </w:r>
      <w:r w:rsidR="007C1213" w:rsidRPr="0086103F">
        <w:rPr>
          <w:bCs/>
          <w:sz w:val="28"/>
          <w:szCs w:val="28"/>
          <w:lang w:val="kk-KZ"/>
        </w:rPr>
        <w:t xml:space="preserve">Базовое содержание учебного предмета </w:t>
      </w:r>
      <w:r w:rsidR="007C1213" w:rsidRPr="0086103F">
        <w:rPr>
          <w:sz w:val="28"/>
          <w:szCs w:val="28"/>
        </w:rPr>
        <w:t>«Русский язык»</w:t>
      </w:r>
      <w:r w:rsidR="0086103F" w:rsidRPr="0086103F">
        <w:rPr>
          <w:sz w:val="28"/>
          <w:szCs w:val="28"/>
          <w:lang w:val="kk-KZ"/>
        </w:rPr>
        <w:t xml:space="preserve"> </w:t>
      </w:r>
      <w:r w:rsidR="007C1213" w:rsidRPr="0086103F">
        <w:rPr>
          <w:bCs/>
          <w:sz w:val="28"/>
          <w:szCs w:val="28"/>
          <w:lang w:val="kk-KZ"/>
        </w:rPr>
        <w:t>для 9 класса</w:t>
      </w:r>
      <w:r w:rsidR="00762C3B" w:rsidRPr="0086103F">
        <w:rPr>
          <w:bCs/>
          <w:sz w:val="28"/>
          <w:szCs w:val="28"/>
          <w:lang w:val="kk-KZ"/>
        </w:rPr>
        <w:t>:</w:t>
      </w:r>
    </w:p>
    <w:p w:rsidR="00762C3B" w:rsidRPr="0086103F" w:rsidRDefault="00762C3B" w:rsidP="006B49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слушание. </w:t>
      </w:r>
      <w:r w:rsidRPr="0086103F">
        <w:rPr>
          <w:rFonts w:ascii="Times New Roman" w:hAnsi="Times New Roman"/>
          <w:sz w:val="28"/>
          <w:szCs w:val="28"/>
          <w:lang w:val="ru-RU"/>
        </w:rPr>
        <w:t>Понимание устного сообщения/аудио/видеоматериалов</w:t>
      </w:r>
      <w:r w:rsidR="00010EF6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понимать основную информацию сообщения продолжительностью до 2-3 минут, определяя ключевые слова</w:t>
      </w:r>
      <w:r w:rsidR="00010EF6" w:rsidRPr="0086103F">
        <w:rPr>
          <w:rFonts w:ascii="Times New Roman" w:hAnsi="Times New Roman"/>
          <w:sz w:val="28"/>
          <w:szCs w:val="28"/>
          <w:lang w:val="ru-RU" w:eastAsia="en-GB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Pr="0086103F">
        <w:rPr>
          <w:rFonts w:ascii="Times New Roman" w:hAnsi="Times New Roman"/>
          <w:sz w:val="28"/>
          <w:szCs w:val="28"/>
          <w:lang w:val="kk-KZ"/>
        </w:rPr>
        <w:t>.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понимать р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>одственные слова</w:t>
      </w:r>
      <w:r w:rsidR="00010EF6" w:rsidRPr="0086103F">
        <w:rPr>
          <w:rFonts w:ascii="Times New Roman" w:hAnsi="Times New Roman"/>
          <w:sz w:val="28"/>
          <w:szCs w:val="28"/>
          <w:lang w:val="kk-KZ"/>
        </w:rPr>
        <w:t>, п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онимать р</w:t>
      </w:r>
      <w:r w:rsidR="00010EF6" w:rsidRPr="0086103F">
        <w:rPr>
          <w:rFonts w:ascii="Times New Roman" w:hAnsi="Times New Roman"/>
          <w:sz w:val="28"/>
          <w:szCs w:val="28"/>
          <w:lang w:val="kk-KZ"/>
        </w:rPr>
        <w:t xml:space="preserve">одственные слова, 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 xml:space="preserve">уметь образовать однокоренные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>слова с помощью суффиксов</w:t>
      </w:r>
      <w:r w:rsidR="00010EF6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 xml:space="preserve"> уметь образовать слова путем сложения двух слов (стенгазета, пылесос, автопарк</w:t>
      </w:r>
      <w:r w:rsidR="00010EF6" w:rsidRPr="0086103F">
        <w:rPr>
          <w:rFonts w:ascii="Times New Roman" w:hAnsi="Times New Roman"/>
          <w:sz w:val="28"/>
          <w:szCs w:val="28"/>
          <w:lang w:val="kk-KZ"/>
        </w:rPr>
        <w:t xml:space="preserve">);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>преобразовывать слова от одной части речи в другую: прилагательных от существительных (стекло – стеклянный, яблоко – яблочный), существительных от глаголов (учить – учитель, пе</w:t>
      </w:r>
      <w:r w:rsidR="00010EF6" w:rsidRPr="0086103F">
        <w:rPr>
          <w:rFonts w:ascii="Times New Roman" w:hAnsi="Times New Roman"/>
          <w:sz w:val="28"/>
          <w:szCs w:val="28"/>
          <w:lang w:val="kk-KZ"/>
        </w:rPr>
        <w:t xml:space="preserve">ть- певец);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 xml:space="preserve"> уметь употреблять синонимы и антонимы в речи, уметь точно выбирать из данных слов, подбирать слова для образного выражения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lastRenderedPageBreak/>
        <w:t>мыслей; понимать имена существительные, род, число существительных, употребление существительных с предлогами; уметь понимать окончания прилагательных в зависимости от рода, числа, падежа (-ого, -его), замена согласных при произношени; понимать глаголы в повелительной форме (пиши, пишите), прошедшем времени (читал), с приставками (ушел, включил), глаголы 3-го лица единственного числа (моет); понимать значение наречии. составлять словосочетаний и предложений с наречиями: вокруг, всегда, до свидания, здесь, налево, сегодня, сейчас, среди, теперь</w:t>
      </w:r>
      <w:r w:rsidR="00393972" w:rsidRPr="0086103F">
        <w:rPr>
          <w:rFonts w:ascii="Times New Roman" w:hAnsi="Times New Roman"/>
          <w:sz w:val="28"/>
          <w:szCs w:val="28"/>
          <w:lang w:val="kk-KZ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Pr="0086103F">
        <w:rPr>
          <w:rFonts w:ascii="Times New Roman" w:hAnsi="Times New Roman"/>
          <w:sz w:val="28"/>
          <w:szCs w:val="28"/>
          <w:lang w:val="ru-RU"/>
        </w:rPr>
        <w:t>художественных произведений</w:t>
      </w:r>
      <w:r w:rsidR="00393972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понимать содержание рассказов, содержащих знакомые лексические и грамматические единицы, определяя тему и основную мысль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; о</w:t>
      </w:r>
      <w:r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393972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определять основную мысль текста на основе ключевых слов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62C3B" w:rsidRPr="0086103F" w:rsidRDefault="00762C3B" w:rsidP="006B49A4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2) говорение.</w:t>
      </w:r>
      <w:r w:rsidR="00393972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Пересказ пр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ослушанного/прочитанного текста: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пересказывать подробно содержание текста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, участие в диалоге: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участвовать в диалоге-расспросе, меняя позицию «говорящий» на «слушающий» с учетом выбранной роли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Pr="0086103F">
        <w:rPr>
          <w:rFonts w:ascii="Times New Roman" w:hAnsi="Times New Roman"/>
          <w:sz w:val="28"/>
          <w:szCs w:val="28"/>
          <w:lang w:val="ru-RU"/>
        </w:rPr>
        <w:t>оздание монологического высказывания</w:t>
      </w:r>
      <w:r w:rsidR="00393972" w:rsidRPr="0086103F">
        <w:rPr>
          <w:rFonts w:ascii="Times New Roman" w:hAnsi="Times New Roman"/>
          <w:sz w:val="28"/>
          <w:szCs w:val="28"/>
          <w:lang w:val="ru-RU"/>
        </w:rPr>
        <w:t>: с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оздавать высказывание (описание, повествование) с опорой на ключевые слова</w:t>
      </w:r>
      <w:r w:rsidR="00393972" w:rsidRPr="0086103F">
        <w:rPr>
          <w:rFonts w:ascii="Times New Roman" w:hAnsi="Times New Roman"/>
          <w:sz w:val="28"/>
          <w:szCs w:val="28"/>
          <w:lang w:val="kk-KZ" w:eastAsia="en-GB"/>
        </w:rPr>
        <w:t xml:space="preserve">;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владеть словарным запасом, включающим синонимы, антонимы, омонимы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; с</w:t>
      </w:r>
      <w:r w:rsidR="00393972" w:rsidRPr="0086103F">
        <w:rPr>
          <w:rFonts w:ascii="Times New Roman" w:hAnsi="Times New Roman"/>
          <w:sz w:val="28"/>
          <w:szCs w:val="28"/>
          <w:lang w:val="ru-RU" w:eastAsia="ru-RU"/>
        </w:rPr>
        <w:t xml:space="preserve">облюдение речевых норм: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>соблюдать морфологические нормы использования форм разных частей речи</w:t>
      </w:r>
      <w:r w:rsidR="00393972"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42C55" w:rsidRPr="0086103F" w:rsidRDefault="00762C3B" w:rsidP="006B49A4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r w:rsidRPr="0086103F">
        <w:rPr>
          <w:color w:val="auto"/>
          <w:lang w:val="kk-KZ" w:eastAsia="en-GB"/>
        </w:rPr>
        <w:t>3)</w:t>
      </w:r>
      <w:r w:rsidR="00393972" w:rsidRPr="0086103F">
        <w:rPr>
          <w:color w:val="auto"/>
          <w:lang w:val="kk-KZ" w:eastAsia="en-GB"/>
        </w:rPr>
        <w:t xml:space="preserve"> ч</w:t>
      </w:r>
      <w:r w:rsidRPr="0086103F">
        <w:rPr>
          <w:color w:val="auto"/>
          <w:lang w:val="kk-KZ" w:eastAsia="en-GB"/>
        </w:rPr>
        <w:t>тение и письмо</w:t>
      </w:r>
      <w:r w:rsidR="00393972" w:rsidRPr="0086103F">
        <w:rPr>
          <w:color w:val="auto"/>
          <w:lang w:val="kk-KZ" w:eastAsia="en-GB"/>
        </w:rPr>
        <w:t>.</w:t>
      </w:r>
      <w:r w:rsidR="00527A7A" w:rsidRPr="0086103F">
        <w:rPr>
          <w:color w:val="auto"/>
          <w:lang w:val="kk-KZ" w:eastAsia="en-GB"/>
        </w:rPr>
        <w:t xml:space="preserve"> </w:t>
      </w:r>
      <w:r w:rsidRPr="0086103F">
        <w:rPr>
          <w:color w:val="auto"/>
          <w:lang w:val="ru-RU"/>
        </w:rPr>
        <w:t>Понимание содержания текста</w:t>
      </w:r>
      <w:r w:rsidR="00393972" w:rsidRPr="0086103F">
        <w:rPr>
          <w:color w:val="auto"/>
          <w:lang w:val="ru-RU"/>
        </w:rPr>
        <w:t xml:space="preserve">: </w:t>
      </w:r>
      <w:r w:rsidR="008854E8" w:rsidRPr="0086103F">
        <w:rPr>
          <w:color w:val="auto"/>
          <w:lang w:val="ru-RU" w:eastAsia="en-GB"/>
        </w:rPr>
        <w:t>понимать основную информацию, определяя тему текста</w:t>
      </w:r>
      <w:r w:rsidR="00393972" w:rsidRPr="0086103F">
        <w:rPr>
          <w:color w:val="auto"/>
          <w:lang w:val="ru-RU" w:eastAsia="en-GB"/>
        </w:rPr>
        <w:t>; ф</w:t>
      </w:r>
      <w:r w:rsidR="00742C55" w:rsidRPr="0086103F">
        <w:rPr>
          <w:color w:val="auto"/>
          <w:lang w:val="ru-RU"/>
        </w:rPr>
        <w:t>ормулирование вопросов и ответов</w:t>
      </w:r>
      <w:r w:rsidR="00393972" w:rsidRPr="0086103F">
        <w:rPr>
          <w:color w:val="auto"/>
          <w:lang w:val="kk-KZ"/>
        </w:rPr>
        <w:t>,</w:t>
      </w:r>
      <w:r w:rsidR="008854E8" w:rsidRPr="0086103F">
        <w:rPr>
          <w:color w:val="auto"/>
          <w:lang w:val="ru-RU" w:eastAsia="en-GB"/>
        </w:rPr>
        <w:t xml:space="preserve">  уметь формулировать вопросы, направленные на оценку содержания текста и отвечать на вопросы, выражая своё мнение по теме</w:t>
      </w:r>
      <w:r w:rsidR="00393972" w:rsidRPr="0086103F">
        <w:rPr>
          <w:color w:val="auto"/>
          <w:lang w:val="ru-RU" w:eastAsia="en-GB"/>
        </w:rPr>
        <w:t>; с</w:t>
      </w:r>
      <w:r w:rsidR="00742C55" w:rsidRPr="0086103F">
        <w:rPr>
          <w:color w:val="auto"/>
          <w:lang w:val="ru-RU"/>
        </w:rPr>
        <w:t>оставление плана</w:t>
      </w:r>
      <w:r w:rsidR="00393972" w:rsidRPr="0086103F">
        <w:rPr>
          <w:color w:val="auto"/>
          <w:lang w:val="ru-RU"/>
        </w:rPr>
        <w:t>:</w:t>
      </w:r>
      <w:r w:rsidRPr="0086103F">
        <w:rPr>
          <w:color w:val="auto"/>
          <w:lang w:val="ru-RU" w:eastAsia="en-GB"/>
        </w:rPr>
        <w:t xml:space="preserve"> </w:t>
      </w:r>
      <w:r w:rsidR="008854E8" w:rsidRPr="0086103F">
        <w:rPr>
          <w:color w:val="auto"/>
          <w:lang w:val="ru-RU" w:eastAsia="en-GB"/>
        </w:rPr>
        <w:t>составлять простой план</w:t>
      </w:r>
      <w:r w:rsidR="00393972" w:rsidRPr="0086103F">
        <w:rPr>
          <w:color w:val="auto"/>
          <w:lang w:val="ru-RU" w:eastAsia="en-GB"/>
        </w:rPr>
        <w:t>; в</w:t>
      </w:r>
      <w:r w:rsidRPr="0086103F">
        <w:rPr>
          <w:color w:val="auto"/>
          <w:lang w:val="ru-RU" w:eastAsia="en-GB"/>
        </w:rPr>
        <w:t>ладение разными видами чтения</w:t>
      </w:r>
      <w:r w:rsidR="00393972" w:rsidRPr="0086103F">
        <w:rPr>
          <w:color w:val="auto"/>
          <w:lang w:val="ru-RU" w:eastAsia="en-GB"/>
        </w:rPr>
        <w:t>:</w:t>
      </w:r>
      <w:r w:rsidR="008854E8" w:rsidRPr="0086103F">
        <w:rPr>
          <w:color w:val="auto"/>
          <w:lang w:val="ru-RU" w:eastAsia="en-GB"/>
        </w:rPr>
        <w:t xml:space="preserve"> использовать виды чтения, включая изучающее и выборочное чтение; </w:t>
      </w:r>
      <w:r w:rsidR="008854E8" w:rsidRPr="0086103F">
        <w:rPr>
          <w:color w:val="auto"/>
          <w:lang w:val="kk-KZ"/>
        </w:rPr>
        <w:t>дальнейшее совершенствование чтения художественных произведений, соблюдая орфоэпические нормы и основные правила выразительного чтения</w:t>
      </w:r>
      <w:r w:rsidR="00393972" w:rsidRPr="0086103F">
        <w:rPr>
          <w:color w:val="auto"/>
          <w:lang w:val="kk-KZ"/>
        </w:rPr>
        <w:t>; н</w:t>
      </w:r>
      <w:r w:rsidR="008854E8" w:rsidRPr="0086103F">
        <w:rPr>
          <w:color w:val="auto"/>
          <w:lang w:val="kk-KZ"/>
        </w:rPr>
        <w:t>аписание слов с разделительными ъ и ь; внеклассное чтение газет, журналов, доступных художественных произведений; применятьправила правописания изученных форм местоимений и глаголов, практическое ознакомление с правописанием имен числительных от 1 до 20</w:t>
      </w:r>
      <w:r w:rsidR="00393972" w:rsidRPr="0086103F">
        <w:rPr>
          <w:color w:val="auto"/>
          <w:lang w:val="kk-KZ"/>
        </w:rPr>
        <w:t>; у</w:t>
      </w:r>
      <w:r w:rsidR="008854E8" w:rsidRPr="0086103F">
        <w:rPr>
          <w:color w:val="auto"/>
          <w:lang w:val="kk-KZ"/>
        </w:rPr>
        <w:t>стный пересказ прочитанного произведения, газетных, журнальных статей, телепередач, кинофильмов</w:t>
      </w:r>
      <w:r w:rsidR="00393972" w:rsidRPr="0086103F">
        <w:rPr>
          <w:color w:val="auto"/>
          <w:lang w:val="kk-KZ"/>
        </w:rPr>
        <w:t>; с</w:t>
      </w:r>
      <w:r w:rsidRPr="0086103F">
        <w:rPr>
          <w:color w:val="auto"/>
          <w:lang w:val="ru-RU"/>
        </w:rPr>
        <w:t>облюдение орфографических и пунктуационных норм</w:t>
      </w:r>
      <w:r w:rsidR="00393972" w:rsidRPr="0086103F">
        <w:rPr>
          <w:color w:val="auto"/>
          <w:lang w:val="ru-RU"/>
        </w:rPr>
        <w:t>: пр</w:t>
      </w:r>
      <w:r w:rsidR="008854E8" w:rsidRPr="0086103F">
        <w:rPr>
          <w:color w:val="auto"/>
          <w:lang w:val="ru-RU" w:eastAsia="en-GB"/>
        </w:rPr>
        <w:t>авильно писать гласные и согласные в разных частях слова, слова через дефис</w:t>
      </w:r>
      <w:r w:rsidR="00393972" w:rsidRPr="0086103F">
        <w:rPr>
          <w:color w:val="auto"/>
          <w:lang w:val="ru-RU" w:eastAsia="en-GB"/>
        </w:rPr>
        <w:t>;</w:t>
      </w:r>
    </w:p>
    <w:p w:rsidR="00762C3B" w:rsidRPr="0086103F" w:rsidRDefault="00762C3B" w:rsidP="006B49A4">
      <w:pPr>
        <w:pStyle w:val="a"/>
        <w:numPr>
          <w:ilvl w:val="0"/>
          <w:numId w:val="0"/>
        </w:numPr>
        <w:spacing w:before="0"/>
        <w:ind w:firstLine="709"/>
        <w:rPr>
          <w:bCs/>
          <w:color w:val="auto"/>
          <w:lang w:val="kk-KZ"/>
        </w:rPr>
      </w:pPr>
      <w:r w:rsidRPr="0086103F">
        <w:rPr>
          <w:color w:val="auto"/>
          <w:lang w:val="ru-RU"/>
        </w:rPr>
        <w:t>4) использование языковых единиц:</w:t>
      </w:r>
      <w:r w:rsidRPr="0086103F">
        <w:rPr>
          <w:color w:val="auto"/>
          <w:lang w:val="ru-RU" w:eastAsia="en-GB"/>
        </w:rPr>
        <w:t xml:space="preserve"> </w:t>
      </w:r>
      <w:r w:rsidR="00C0255F" w:rsidRPr="0086103F">
        <w:rPr>
          <w:color w:val="auto"/>
          <w:lang w:val="ru-RU" w:eastAsia="en-GB"/>
        </w:rPr>
        <w:t>и</w:t>
      </w:r>
      <w:r w:rsidRPr="0086103F">
        <w:rPr>
          <w:color w:val="auto"/>
          <w:lang w:val="ru-RU" w:eastAsia="en-GB"/>
        </w:rPr>
        <w:t>спользование грамматических форм слов,</w:t>
      </w:r>
      <w:r w:rsidR="00C0255F" w:rsidRPr="0086103F">
        <w:rPr>
          <w:color w:val="auto"/>
          <w:lang w:val="ru-RU" w:eastAsia="en-GB"/>
        </w:rPr>
        <w:t xml:space="preserve"> </w:t>
      </w:r>
      <w:r w:rsidR="008854E8" w:rsidRPr="0086103F">
        <w:rPr>
          <w:color w:val="auto"/>
          <w:lang w:val="ru-RU" w:eastAsia="en-GB"/>
        </w:rPr>
        <w:t>использовать существительные в качестве несогласованных определений</w:t>
      </w:r>
      <w:r w:rsidR="00C0255F" w:rsidRPr="0086103F">
        <w:rPr>
          <w:color w:val="auto"/>
          <w:lang w:val="ru-RU" w:eastAsia="en-GB"/>
        </w:rPr>
        <w:t>: и</w:t>
      </w:r>
      <w:r w:rsidRPr="0086103F">
        <w:rPr>
          <w:color w:val="auto"/>
          <w:lang w:val="ru-RU" w:eastAsia="en-GB"/>
        </w:rPr>
        <w:t>спользование синтаксических конструкций</w:t>
      </w:r>
      <w:r w:rsidR="008854E8" w:rsidRPr="0086103F">
        <w:rPr>
          <w:color w:val="auto"/>
          <w:lang w:val="ru-RU" w:eastAsia="en-GB"/>
        </w:rPr>
        <w:t xml:space="preserve"> использовать простые предложения, выражающие определительные, изъяснительные, временные, целевые, причинно-следственные отношения</w:t>
      </w:r>
      <w:r w:rsidR="007C1213" w:rsidRPr="0086103F">
        <w:rPr>
          <w:color w:val="auto"/>
          <w:lang w:val="ru-RU" w:eastAsia="en-GB"/>
        </w:rPr>
        <w:t>.</w:t>
      </w:r>
    </w:p>
    <w:p w:rsidR="00762C3B" w:rsidRPr="0086103F" w:rsidRDefault="00685CFD" w:rsidP="00791DB1">
      <w:pPr>
        <w:pStyle w:val="a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22</w:t>
      </w:r>
      <w:r w:rsidR="00762C3B" w:rsidRPr="0086103F">
        <w:rPr>
          <w:bCs/>
          <w:sz w:val="28"/>
          <w:szCs w:val="28"/>
          <w:lang w:val="kk-KZ"/>
        </w:rPr>
        <w:t xml:space="preserve">. </w:t>
      </w:r>
      <w:r w:rsidR="000415B7">
        <w:rPr>
          <w:bCs/>
          <w:sz w:val="28"/>
          <w:szCs w:val="28"/>
          <w:lang w:val="kk-KZ"/>
        </w:rPr>
        <w:t>Базовое содержание</w:t>
      </w:r>
      <w:r w:rsidR="007C1213" w:rsidRPr="0086103F">
        <w:rPr>
          <w:bCs/>
          <w:sz w:val="28"/>
          <w:szCs w:val="28"/>
          <w:lang w:val="kk-KZ"/>
        </w:rPr>
        <w:t xml:space="preserve"> учебного предмета </w:t>
      </w:r>
      <w:r w:rsidR="007C1213" w:rsidRPr="0086103F">
        <w:rPr>
          <w:sz w:val="28"/>
          <w:szCs w:val="28"/>
        </w:rPr>
        <w:t>«Русский язык»</w:t>
      </w:r>
      <w:r w:rsidR="000415B7">
        <w:rPr>
          <w:sz w:val="28"/>
          <w:szCs w:val="28"/>
          <w:lang w:val="kk-KZ"/>
        </w:rPr>
        <w:t xml:space="preserve"> </w:t>
      </w:r>
      <w:r w:rsidR="007C1213" w:rsidRPr="0086103F">
        <w:rPr>
          <w:bCs/>
          <w:sz w:val="28"/>
          <w:szCs w:val="28"/>
          <w:lang w:val="kk-KZ"/>
        </w:rPr>
        <w:t>для 10 класса:</w:t>
      </w:r>
    </w:p>
    <w:p w:rsidR="00D01DE4" w:rsidRPr="0086103F" w:rsidRDefault="00762C3B" w:rsidP="006B49A4">
      <w:pPr>
        <w:tabs>
          <w:tab w:val="left" w:pos="646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86103F">
        <w:rPr>
          <w:rFonts w:ascii="Times New Roman" w:hAnsi="Times New Roman"/>
          <w:bCs/>
          <w:sz w:val="28"/>
          <w:szCs w:val="28"/>
          <w:lang w:val="kk-KZ"/>
        </w:rPr>
        <w:t xml:space="preserve">1) слушание. 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Понимание устного </w:t>
      </w:r>
      <w:r w:rsidR="00C0255F" w:rsidRPr="0086103F">
        <w:rPr>
          <w:rFonts w:ascii="Times New Roman" w:hAnsi="Times New Roman"/>
          <w:sz w:val="28"/>
          <w:szCs w:val="28"/>
          <w:lang w:val="ru-RU"/>
        </w:rPr>
        <w:t xml:space="preserve">сообщения/аудио/видеоматериалов: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понимать сообщение продолжительностью 3-4 минут, извлекая необходимую 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lastRenderedPageBreak/>
        <w:t>информацию</w:t>
      </w:r>
      <w:r w:rsidR="00C0255F" w:rsidRPr="0086103F">
        <w:rPr>
          <w:rFonts w:ascii="Times New Roman" w:hAnsi="Times New Roman"/>
          <w:sz w:val="28"/>
          <w:szCs w:val="28"/>
          <w:lang w:val="ru-RU" w:eastAsia="en-GB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>онимание лексического значения слов</w:t>
      </w:r>
      <w:r w:rsidR="00C0255F" w:rsidRPr="0086103F">
        <w:rPr>
          <w:rFonts w:ascii="Times New Roman" w:hAnsi="Times New Roman"/>
          <w:sz w:val="28"/>
          <w:szCs w:val="28"/>
          <w:lang w:val="kk-KZ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>использовать в речи синонимы, антонимы</w:t>
      </w:r>
      <w:r w:rsidR="00D01DE4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 xml:space="preserve"> уметь разбирать состав слова, использовать в активной речи слова различны грамматических категорий (существительные, глагол, прилагат, местоим, наречия, числит) в объеме лексических тем</w:t>
      </w:r>
      <w:r w:rsidR="00D01DE4" w:rsidRPr="0086103F">
        <w:rPr>
          <w:rFonts w:ascii="Times New Roman" w:hAnsi="Times New Roman"/>
          <w:sz w:val="28"/>
          <w:szCs w:val="28"/>
          <w:lang w:val="kk-KZ"/>
        </w:rPr>
        <w:t>, о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 xml:space="preserve">богащение словаря за счет пополнения словобраз и словоизменения, слов антонимов, синонимов; активно </w:t>
      </w:r>
      <w:r w:rsidR="0086103F" w:rsidRPr="0086103F">
        <w:rPr>
          <w:rFonts w:ascii="Times New Roman" w:hAnsi="Times New Roman"/>
          <w:sz w:val="28"/>
          <w:szCs w:val="28"/>
          <w:lang w:val="kk-KZ"/>
        </w:rPr>
        <w:t xml:space="preserve">использовать изученные слова в </w:t>
      </w:r>
      <w:r w:rsidR="008854E8" w:rsidRPr="0086103F">
        <w:rPr>
          <w:rFonts w:ascii="Times New Roman" w:hAnsi="Times New Roman"/>
          <w:sz w:val="28"/>
          <w:szCs w:val="28"/>
          <w:lang w:val="kk-KZ"/>
        </w:rPr>
        <w:t>ходе общения при учебной и трудовой деятельности</w:t>
      </w:r>
      <w:r w:rsidR="00D01DE4" w:rsidRPr="0086103F">
        <w:rPr>
          <w:rFonts w:ascii="Times New Roman" w:hAnsi="Times New Roman"/>
          <w:sz w:val="28"/>
          <w:szCs w:val="28"/>
          <w:lang w:val="kk-KZ"/>
        </w:rPr>
        <w:t>; п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онимание содержания </w:t>
      </w:r>
      <w:r w:rsidRPr="0086103F">
        <w:rPr>
          <w:rFonts w:ascii="Times New Roman" w:hAnsi="Times New Roman"/>
          <w:sz w:val="28"/>
          <w:szCs w:val="28"/>
          <w:lang w:val="kk-KZ"/>
        </w:rPr>
        <w:t xml:space="preserve">кратких </w:t>
      </w:r>
      <w:r w:rsidRPr="0086103F">
        <w:rPr>
          <w:rFonts w:ascii="Times New Roman" w:hAnsi="Times New Roman"/>
          <w:sz w:val="28"/>
          <w:szCs w:val="28"/>
          <w:lang w:val="ru-RU"/>
        </w:rPr>
        <w:t>художественных произведений</w:t>
      </w:r>
      <w:r w:rsidR="00D01DE4" w:rsidRPr="0086103F">
        <w:rPr>
          <w:rFonts w:ascii="Times New Roman" w:hAnsi="Times New Roman"/>
          <w:sz w:val="28"/>
          <w:szCs w:val="28"/>
          <w:lang w:val="kk-KZ"/>
        </w:rPr>
        <w:t>,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понимать содержание небольших прозаических и поэтических произведений/ фрагментов, определяя характеризовать и оценивать поступки персонажей</w:t>
      </w:r>
      <w:r w:rsidR="00D01DE4" w:rsidRPr="0086103F">
        <w:rPr>
          <w:rFonts w:ascii="Times New Roman" w:hAnsi="Times New Roman"/>
          <w:sz w:val="28"/>
          <w:szCs w:val="28"/>
          <w:lang w:val="ru-RU" w:eastAsia="en-GB"/>
        </w:rPr>
        <w:t>; о</w:t>
      </w:r>
      <w:r w:rsidRPr="0086103F">
        <w:rPr>
          <w:rFonts w:ascii="Times New Roman" w:hAnsi="Times New Roman"/>
          <w:sz w:val="28"/>
          <w:szCs w:val="28"/>
          <w:lang w:val="ru-RU"/>
        </w:rPr>
        <w:t>пределение основной мысли</w:t>
      </w:r>
      <w:r w:rsidR="00D01DE4" w:rsidRPr="0086103F">
        <w:rPr>
          <w:rFonts w:ascii="Times New Roman" w:hAnsi="Times New Roman"/>
          <w:sz w:val="28"/>
          <w:szCs w:val="28"/>
          <w:lang w:val="ru-RU"/>
        </w:rPr>
        <w:t>:</w:t>
      </w:r>
      <w:r w:rsidR="008854E8" w:rsidRPr="0086103F">
        <w:rPr>
          <w:rFonts w:ascii="Times New Roman" w:hAnsi="Times New Roman"/>
          <w:sz w:val="28"/>
          <w:szCs w:val="28"/>
          <w:lang w:val="ru-RU" w:eastAsia="en-GB"/>
        </w:rPr>
        <w:t xml:space="preserve"> определять основную мысль текста, опираясь на содержание текста</w:t>
      </w:r>
      <w:r w:rsidR="00D01DE4" w:rsidRPr="0086103F">
        <w:rPr>
          <w:rFonts w:ascii="Times New Roman" w:hAnsi="Times New Roman"/>
          <w:sz w:val="28"/>
          <w:szCs w:val="28"/>
          <w:lang w:val="ru-RU" w:eastAsia="en-GB"/>
        </w:rPr>
        <w:t xml:space="preserve">; </w:t>
      </w:r>
    </w:p>
    <w:p w:rsidR="00762C3B" w:rsidRPr="0086103F" w:rsidRDefault="00D01DE4" w:rsidP="006B49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86103F">
        <w:rPr>
          <w:rFonts w:ascii="Times New Roman" w:hAnsi="Times New Roman"/>
          <w:sz w:val="28"/>
          <w:szCs w:val="28"/>
          <w:lang w:val="ru-RU" w:eastAsia="en-GB"/>
        </w:rPr>
        <w:t>2</w:t>
      </w:r>
      <w:r w:rsidR="00762C3B" w:rsidRPr="0086103F">
        <w:rPr>
          <w:rFonts w:ascii="Times New Roman" w:hAnsi="Times New Roman"/>
          <w:sz w:val="28"/>
          <w:szCs w:val="28"/>
          <w:lang w:val="kk-KZ" w:eastAsia="en-GB"/>
        </w:rPr>
        <w:t>) говорение.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762C3B" w:rsidRPr="0086103F">
        <w:rPr>
          <w:rFonts w:ascii="Times New Roman" w:hAnsi="Times New Roman"/>
          <w:sz w:val="28"/>
          <w:szCs w:val="28"/>
          <w:lang w:val="ru-RU" w:eastAsia="en-GB"/>
        </w:rPr>
        <w:t>Пересказ пр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 xml:space="preserve">ослушанного/прочитанного текста: </w:t>
      </w:r>
      <w:r w:rsidR="00E91022" w:rsidRPr="0086103F">
        <w:rPr>
          <w:rFonts w:ascii="Times New Roman" w:hAnsi="Times New Roman"/>
          <w:sz w:val="28"/>
          <w:szCs w:val="28"/>
          <w:lang w:val="ru-RU" w:eastAsia="en-GB"/>
        </w:rPr>
        <w:t>пересказывать содержание выборочно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; уч</w:t>
      </w:r>
      <w:r w:rsidR="00762C3B" w:rsidRPr="0086103F">
        <w:rPr>
          <w:rFonts w:ascii="Times New Roman" w:hAnsi="Times New Roman"/>
          <w:sz w:val="28"/>
          <w:szCs w:val="28"/>
          <w:lang w:val="ru-RU" w:eastAsia="en-GB"/>
        </w:rPr>
        <w:t>астие в диалоге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,</w:t>
      </w:r>
      <w:r w:rsidR="00E91022" w:rsidRPr="0086103F">
        <w:rPr>
          <w:rFonts w:ascii="Times New Roman" w:hAnsi="Times New Roman"/>
          <w:sz w:val="28"/>
          <w:szCs w:val="28"/>
          <w:lang w:val="ru-RU" w:eastAsia="en-GB"/>
        </w:rPr>
        <w:t xml:space="preserve"> участвовать в диалоге, обмениваясь мнениями по предложенной теме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, с</w:t>
      </w:r>
      <w:r w:rsidR="00762C3B" w:rsidRPr="0086103F">
        <w:rPr>
          <w:rFonts w:ascii="Times New Roman" w:hAnsi="Times New Roman"/>
          <w:sz w:val="28"/>
          <w:szCs w:val="28"/>
          <w:lang w:val="ru-RU"/>
        </w:rPr>
        <w:t>оздан</w:t>
      </w:r>
      <w:r w:rsidRPr="0086103F">
        <w:rPr>
          <w:rFonts w:ascii="Times New Roman" w:hAnsi="Times New Roman"/>
          <w:sz w:val="28"/>
          <w:szCs w:val="28"/>
          <w:lang w:val="ru-RU"/>
        </w:rPr>
        <w:t xml:space="preserve">ие монологического высказывания: </w:t>
      </w:r>
      <w:r w:rsidR="00E91022" w:rsidRPr="0086103F">
        <w:rPr>
          <w:rFonts w:ascii="Times New Roman" w:hAnsi="Times New Roman"/>
          <w:sz w:val="28"/>
          <w:szCs w:val="28"/>
          <w:lang w:val="ru-RU" w:eastAsia="en-GB"/>
        </w:rPr>
        <w:t>создавать высказывание (описание, повествование) с опорой на ключевые слова или план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; о</w:t>
      </w:r>
      <w:r w:rsidR="00762C3B" w:rsidRPr="0086103F">
        <w:rPr>
          <w:rFonts w:ascii="Times New Roman" w:hAnsi="Times New Roman"/>
          <w:sz w:val="28"/>
          <w:szCs w:val="28"/>
          <w:lang w:val="kk-KZ" w:eastAsia="en-GB"/>
        </w:rPr>
        <w:t xml:space="preserve">богащение </w:t>
      </w:r>
      <w:r w:rsidR="00762C3B" w:rsidRPr="0086103F">
        <w:rPr>
          <w:rFonts w:ascii="Times New Roman" w:hAnsi="Times New Roman"/>
          <w:sz w:val="28"/>
          <w:szCs w:val="28"/>
          <w:lang w:val="ru-RU" w:eastAsia="en-GB"/>
        </w:rPr>
        <w:t>словарного запаса</w:t>
      </w: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: </w:t>
      </w:r>
      <w:r w:rsidR="00E91022" w:rsidRPr="0086103F">
        <w:rPr>
          <w:rFonts w:ascii="Times New Roman" w:hAnsi="Times New Roman"/>
          <w:sz w:val="28"/>
          <w:szCs w:val="28"/>
          <w:lang w:val="ru-RU" w:eastAsia="en-GB"/>
        </w:rPr>
        <w:t>владеть словарным запасом, включающим фразеологические единицы, паронимы, заимствован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ные слова; с</w:t>
      </w:r>
      <w:r w:rsidRPr="0086103F">
        <w:rPr>
          <w:rFonts w:ascii="Times New Roman" w:hAnsi="Times New Roman"/>
          <w:sz w:val="28"/>
          <w:szCs w:val="28"/>
          <w:lang w:val="ru-RU" w:eastAsia="ru-RU"/>
        </w:rPr>
        <w:t xml:space="preserve">облюдение речевых норм: </w:t>
      </w:r>
      <w:r w:rsidR="00E91022" w:rsidRPr="0086103F">
        <w:rPr>
          <w:rFonts w:ascii="Times New Roman" w:hAnsi="Times New Roman"/>
          <w:sz w:val="28"/>
          <w:szCs w:val="28"/>
          <w:lang w:val="ru-RU" w:eastAsia="en-GB"/>
        </w:rPr>
        <w:t>соблюдать синтаксические нормы, включающие правила согласования и управления</w:t>
      </w:r>
      <w:r w:rsidRPr="0086103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742C55" w:rsidRPr="0086103F" w:rsidRDefault="00762C3B" w:rsidP="006B49A4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/>
        </w:rPr>
      </w:pPr>
      <w:r w:rsidRPr="0086103F">
        <w:rPr>
          <w:color w:val="auto"/>
          <w:lang w:val="kk-KZ" w:eastAsia="en-GB"/>
        </w:rPr>
        <w:t>3)</w:t>
      </w:r>
      <w:r w:rsidR="00527A7A" w:rsidRPr="0086103F">
        <w:rPr>
          <w:color w:val="auto"/>
          <w:lang w:val="kk-KZ" w:eastAsia="en-GB"/>
        </w:rPr>
        <w:t xml:space="preserve"> </w:t>
      </w:r>
      <w:r w:rsidR="00D01DE4" w:rsidRPr="0086103F">
        <w:rPr>
          <w:color w:val="auto"/>
          <w:lang w:val="kk-KZ" w:eastAsia="en-GB"/>
        </w:rPr>
        <w:t>ч</w:t>
      </w:r>
      <w:r w:rsidRPr="0086103F">
        <w:rPr>
          <w:color w:val="auto"/>
          <w:lang w:val="kk-KZ" w:eastAsia="en-GB"/>
        </w:rPr>
        <w:t>тение и письмо</w:t>
      </w:r>
      <w:r w:rsidR="00D01DE4" w:rsidRPr="0086103F">
        <w:rPr>
          <w:color w:val="auto"/>
          <w:lang w:val="kk-KZ" w:eastAsia="en-GB"/>
        </w:rPr>
        <w:t xml:space="preserve">. </w:t>
      </w:r>
      <w:r w:rsidRPr="0086103F">
        <w:rPr>
          <w:color w:val="auto"/>
          <w:lang w:val="ru-RU"/>
        </w:rPr>
        <w:t>Понимание содержания текста</w:t>
      </w:r>
      <w:r w:rsidR="00D01DE4" w:rsidRPr="0086103F">
        <w:rPr>
          <w:color w:val="auto"/>
          <w:lang w:val="kk-KZ"/>
        </w:rPr>
        <w:t xml:space="preserve">: </w:t>
      </w:r>
      <w:r w:rsidR="00E91022" w:rsidRPr="0086103F">
        <w:rPr>
          <w:color w:val="auto"/>
          <w:lang w:val="ru-RU" w:eastAsia="en-GB"/>
        </w:rPr>
        <w:t>понимать основную информацию, определяя тему, цель или назначение текста</w:t>
      </w:r>
      <w:r w:rsidR="00D01DE4" w:rsidRPr="0086103F">
        <w:rPr>
          <w:color w:val="auto"/>
          <w:lang w:val="ru-RU" w:eastAsia="en-GB"/>
        </w:rPr>
        <w:t>; ф</w:t>
      </w:r>
      <w:r w:rsidR="00742C55" w:rsidRPr="0086103F">
        <w:rPr>
          <w:color w:val="auto"/>
          <w:lang w:val="ru-RU"/>
        </w:rPr>
        <w:t>ормулирование вопросов и ответов</w:t>
      </w:r>
      <w:r w:rsidR="00D01DE4" w:rsidRPr="0086103F">
        <w:rPr>
          <w:color w:val="auto"/>
          <w:lang w:val="ru-RU"/>
        </w:rPr>
        <w:t>:</w:t>
      </w:r>
      <w:r w:rsidR="00E91022" w:rsidRPr="0086103F">
        <w:rPr>
          <w:color w:val="auto"/>
          <w:lang w:val="ru-RU" w:eastAsia="en-GB"/>
        </w:rPr>
        <w:t xml:space="preserve"> уметь формулировать вопросы, направленные на оценку содержания текста и отвечать на вопросы, выражая своё мнение по теме и/или поднимаемой проблеме, связывать информацию текста с фактами из реальной жизни</w:t>
      </w:r>
      <w:r w:rsidR="00D01DE4" w:rsidRPr="0086103F">
        <w:rPr>
          <w:color w:val="auto"/>
          <w:lang w:val="ru-RU" w:eastAsia="en-GB"/>
        </w:rPr>
        <w:t>; с</w:t>
      </w:r>
      <w:r w:rsidR="00742C55" w:rsidRPr="0086103F">
        <w:rPr>
          <w:color w:val="auto"/>
          <w:lang w:val="ru-RU"/>
        </w:rPr>
        <w:t>оставление плана</w:t>
      </w:r>
      <w:r w:rsidR="00D01DE4" w:rsidRPr="0086103F">
        <w:rPr>
          <w:color w:val="auto"/>
          <w:lang w:val="ru-RU"/>
        </w:rPr>
        <w:t xml:space="preserve">: </w:t>
      </w:r>
      <w:r w:rsidR="00E91022" w:rsidRPr="0086103F">
        <w:rPr>
          <w:color w:val="auto"/>
          <w:lang w:val="ru-RU" w:eastAsia="en-GB"/>
        </w:rPr>
        <w:t>составлять сложный план</w:t>
      </w:r>
      <w:r w:rsidR="00D01DE4" w:rsidRPr="0086103F">
        <w:rPr>
          <w:color w:val="auto"/>
          <w:lang w:val="ru-RU" w:eastAsia="en-GB"/>
        </w:rPr>
        <w:t>; вл</w:t>
      </w:r>
      <w:r w:rsidRPr="0086103F">
        <w:rPr>
          <w:color w:val="auto"/>
          <w:lang w:val="ru-RU" w:eastAsia="en-GB"/>
        </w:rPr>
        <w:t>адение разными видами чтения</w:t>
      </w:r>
      <w:r w:rsidR="00D01DE4" w:rsidRPr="0086103F">
        <w:rPr>
          <w:color w:val="auto"/>
          <w:lang w:val="kk-KZ" w:eastAsia="en-GB"/>
        </w:rPr>
        <w:t>:</w:t>
      </w:r>
      <w:r w:rsidR="00E91022" w:rsidRPr="0086103F">
        <w:rPr>
          <w:color w:val="auto"/>
          <w:lang w:val="ru-RU" w:eastAsia="en-GB"/>
        </w:rPr>
        <w:t xml:space="preserve"> использовать виды чтения, включая поисковое; </w:t>
      </w:r>
      <w:r w:rsidR="00E91022" w:rsidRPr="0086103F">
        <w:rPr>
          <w:color w:val="auto"/>
          <w:lang w:val="kk-KZ"/>
        </w:rPr>
        <w:t>правильно</w:t>
      </w:r>
      <w:r w:rsidR="00D01DE4" w:rsidRPr="0086103F">
        <w:rPr>
          <w:color w:val="auto"/>
          <w:lang w:val="kk-KZ"/>
        </w:rPr>
        <w:t xml:space="preserve"> </w:t>
      </w:r>
      <w:r w:rsidR="00E91022" w:rsidRPr="0086103F">
        <w:rPr>
          <w:color w:val="auto"/>
          <w:lang w:val="kk-KZ"/>
        </w:rPr>
        <w:t xml:space="preserve">писать гласные, согласные (твердые, мягкие, звонкие, глухие) звуки: б, п, в, ф, </w:t>
      </w:r>
      <w:r w:rsidR="00D01DE4" w:rsidRPr="0086103F">
        <w:rPr>
          <w:color w:val="auto"/>
          <w:lang w:val="kk-KZ"/>
        </w:rPr>
        <w:t>г, ж в конце слов, ь,</w:t>
      </w:r>
      <w:r w:rsidR="0086103F" w:rsidRPr="0086103F">
        <w:rPr>
          <w:color w:val="auto"/>
          <w:lang w:val="kk-KZ"/>
        </w:rPr>
        <w:t xml:space="preserve"> </w:t>
      </w:r>
      <w:r w:rsidR="00D01DE4" w:rsidRPr="0086103F">
        <w:rPr>
          <w:color w:val="auto"/>
          <w:lang w:val="kk-KZ"/>
        </w:rPr>
        <w:t>ъ в сло</w:t>
      </w:r>
      <w:r w:rsidR="000E52CA">
        <w:rPr>
          <w:color w:val="auto"/>
          <w:lang w:val="kk-KZ"/>
        </w:rPr>
        <w:t>вах;</w:t>
      </w:r>
      <w:r w:rsidR="00D01DE4" w:rsidRPr="0086103F">
        <w:rPr>
          <w:color w:val="auto"/>
          <w:lang w:val="kk-KZ"/>
        </w:rPr>
        <w:t xml:space="preserve"> пр</w:t>
      </w:r>
      <w:r w:rsidR="000E52CA">
        <w:rPr>
          <w:color w:val="auto"/>
          <w:lang w:val="kk-KZ"/>
        </w:rPr>
        <w:t>авильное</w:t>
      </w:r>
      <w:r w:rsidR="00E91022" w:rsidRPr="0086103F">
        <w:rPr>
          <w:color w:val="auto"/>
          <w:lang w:val="kk-KZ"/>
        </w:rPr>
        <w:t xml:space="preserve"> употребление и написание различных частей речи (существительных, глаголов, прилагательных, наречий, местоимений) с соблюдением  изученных орфографических правил; осмысленное чтение различных текстов и  их пересказ, осознанное чтение и пересказ содержания, уметь высказать свое мнение о прочитанном произведении, стать; уметь пользоваться различными словарями (русско-казахский, казахско-русский, орфографический, толковый); ументь проверя</w:t>
      </w:r>
      <w:r w:rsidR="00D01DE4" w:rsidRPr="0086103F">
        <w:rPr>
          <w:color w:val="auto"/>
          <w:lang w:val="kk-KZ"/>
        </w:rPr>
        <w:t>ть правописание слов по словарю; о</w:t>
      </w:r>
      <w:r w:rsidR="00E91022" w:rsidRPr="0086103F">
        <w:rPr>
          <w:color w:val="auto"/>
          <w:lang w:val="kk-KZ"/>
        </w:rPr>
        <w:t>формление деловых бумаг: заявлений (для поступления на работу, учебу, увольнения</w:t>
      </w:r>
      <w:r w:rsidR="00D01DE4" w:rsidRPr="0086103F">
        <w:rPr>
          <w:color w:val="auto"/>
          <w:lang w:val="kk-KZ"/>
        </w:rPr>
        <w:t>), доверенность, расписка; с</w:t>
      </w:r>
      <w:r w:rsidRPr="0086103F">
        <w:rPr>
          <w:color w:val="auto"/>
          <w:lang w:val="ru-RU"/>
        </w:rPr>
        <w:t>облюдение орфографических и пунктуационных норм</w:t>
      </w:r>
      <w:r w:rsidR="00D01DE4" w:rsidRPr="0086103F">
        <w:rPr>
          <w:color w:val="auto"/>
          <w:lang w:val="ru-RU"/>
        </w:rPr>
        <w:t>, п</w:t>
      </w:r>
      <w:r w:rsidR="00E91022" w:rsidRPr="0086103F">
        <w:rPr>
          <w:color w:val="auto"/>
          <w:lang w:val="ru-RU" w:eastAsia="en-GB"/>
        </w:rPr>
        <w:t>равильно выбирать слитное или раздельное написание «</w:t>
      </w:r>
      <w:r w:rsidR="000E52CA" w:rsidRPr="0086103F">
        <w:rPr>
          <w:color w:val="auto"/>
          <w:lang w:val="ru-RU" w:eastAsia="en-GB"/>
        </w:rPr>
        <w:t>не</w:t>
      </w:r>
      <w:r w:rsidR="00E91022" w:rsidRPr="0086103F">
        <w:rPr>
          <w:color w:val="auto"/>
          <w:lang w:val="ru-RU" w:eastAsia="en-GB"/>
        </w:rPr>
        <w:t>» с разными словами</w:t>
      </w:r>
      <w:r w:rsidR="00D01DE4" w:rsidRPr="0086103F">
        <w:rPr>
          <w:color w:val="auto"/>
          <w:lang w:val="ru-RU" w:eastAsia="en-GB"/>
        </w:rPr>
        <w:t>;</w:t>
      </w:r>
    </w:p>
    <w:p w:rsidR="00762C3B" w:rsidRPr="0086103F" w:rsidRDefault="00762C3B" w:rsidP="006B49A4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 w:eastAsia="en-GB"/>
        </w:rPr>
      </w:pPr>
      <w:r w:rsidRPr="0086103F">
        <w:rPr>
          <w:color w:val="auto"/>
          <w:lang w:val="ru-RU"/>
        </w:rPr>
        <w:t>4) использование языковых единиц:</w:t>
      </w:r>
      <w:r w:rsidRPr="0086103F">
        <w:rPr>
          <w:color w:val="auto"/>
          <w:lang w:val="ru-RU" w:eastAsia="en-GB"/>
        </w:rPr>
        <w:t xml:space="preserve"> </w:t>
      </w:r>
      <w:r w:rsidR="00D01DE4" w:rsidRPr="0086103F">
        <w:rPr>
          <w:color w:val="auto"/>
          <w:lang w:val="ru-RU" w:eastAsia="en-GB"/>
        </w:rPr>
        <w:t>и</w:t>
      </w:r>
      <w:r w:rsidRPr="0086103F">
        <w:rPr>
          <w:color w:val="auto"/>
          <w:lang w:val="ru-RU" w:eastAsia="en-GB"/>
        </w:rPr>
        <w:t>спользование грамматических форм слов,</w:t>
      </w:r>
      <w:r w:rsidR="00E91022" w:rsidRPr="0086103F">
        <w:rPr>
          <w:color w:val="auto"/>
          <w:lang w:val="ru-RU" w:eastAsia="ru-RU"/>
        </w:rPr>
        <w:t xml:space="preserve"> </w:t>
      </w:r>
      <w:r w:rsidR="00E91022" w:rsidRPr="0086103F">
        <w:rPr>
          <w:color w:val="auto"/>
          <w:lang w:val="ru-RU" w:eastAsia="en-GB"/>
        </w:rPr>
        <w:t>использовать существительные в качестве несогласованных определений, отглагольные существительные, краткие прилагательные</w:t>
      </w:r>
      <w:r w:rsidR="00D01DE4" w:rsidRPr="0086103F">
        <w:rPr>
          <w:color w:val="auto"/>
          <w:lang w:val="ru-RU" w:eastAsia="en-GB"/>
        </w:rPr>
        <w:t>; и</w:t>
      </w:r>
      <w:r w:rsidRPr="0086103F">
        <w:rPr>
          <w:color w:val="auto"/>
          <w:lang w:val="ru-RU" w:eastAsia="en-GB"/>
        </w:rPr>
        <w:t>спользование синтаксических конструкций</w:t>
      </w:r>
      <w:r w:rsidR="00D01DE4" w:rsidRPr="0086103F">
        <w:rPr>
          <w:color w:val="auto"/>
          <w:lang w:val="ru-RU" w:eastAsia="en-GB"/>
        </w:rPr>
        <w:t xml:space="preserve">: </w:t>
      </w:r>
      <w:r w:rsidR="00E91022" w:rsidRPr="0086103F">
        <w:rPr>
          <w:color w:val="auto"/>
          <w:lang w:val="ru-RU" w:eastAsia="en-GB"/>
        </w:rPr>
        <w:t xml:space="preserve">использовать простые и сложные предложения, выражающие определительные, изъяснительные, временные, целевые, </w:t>
      </w:r>
      <w:r w:rsidR="00E91022" w:rsidRPr="0086103F">
        <w:rPr>
          <w:color w:val="auto"/>
          <w:lang w:val="ru-RU" w:eastAsia="en-GB"/>
        </w:rPr>
        <w:lastRenderedPageBreak/>
        <w:t>причинно-следственные отношения</w:t>
      </w:r>
      <w:r w:rsidR="007C1213" w:rsidRPr="0086103F">
        <w:rPr>
          <w:color w:val="auto"/>
          <w:lang w:val="ru-RU" w:eastAsia="en-GB"/>
        </w:rPr>
        <w:t xml:space="preserve">. </w:t>
      </w:r>
    </w:p>
    <w:p w:rsidR="007C1213" w:rsidRPr="0086103F" w:rsidRDefault="007C1213" w:rsidP="006B49A4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 w:eastAsia="en-GB"/>
        </w:rPr>
      </w:pPr>
    </w:p>
    <w:p w:rsidR="007C1213" w:rsidRPr="0086103F" w:rsidRDefault="007C1213" w:rsidP="006B49A4">
      <w:pPr>
        <w:pStyle w:val="a"/>
        <w:numPr>
          <w:ilvl w:val="0"/>
          <w:numId w:val="0"/>
        </w:numPr>
        <w:spacing w:before="0"/>
        <w:ind w:firstLine="709"/>
        <w:rPr>
          <w:color w:val="auto"/>
          <w:lang w:val="ru-RU" w:eastAsia="en-GB"/>
        </w:rPr>
      </w:pPr>
    </w:p>
    <w:p w:rsidR="007858F8" w:rsidRPr="005B6831" w:rsidRDefault="007858F8" w:rsidP="007858F8">
      <w:pPr>
        <w:tabs>
          <w:tab w:val="center" w:pos="993"/>
          <w:tab w:val="left" w:pos="1134"/>
        </w:tabs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B6831">
        <w:rPr>
          <w:rFonts w:ascii="Times New Roman" w:hAnsi="Times New Roman"/>
          <w:sz w:val="28"/>
          <w:szCs w:val="28"/>
          <w:lang w:val="kk-KZ"/>
        </w:rPr>
        <w:t>4-тарау. Оқыту мақсаттарының жүйесі</w:t>
      </w:r>
    </w:p>
    <w:p w:rsidR="007C1213" w:rsidRPr="0086103F" w:rsidRDefault="007C1213" w:rsidP="00536E7E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0826DD" w:rsidRPr="0086103F" w:rsidRDefault="00685CFD" w:rsidP="00791DB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23</w:t>
      </w:r>
      <w:r w:rsidR="000826DD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В программе для удобства использования учебных целей и проведения мониторинга введена кодировка. В коде первое число обозначает класс, второе и третье – раздел и подраздел, четвертое число показывает нумерацию учебной цели. Например, в кодировке 5.1.1.4: «5» - класс, </w:t>
      </w:r>
      <w:r w:rsidR="0086103F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0826DD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>«1.1» - подразде</w:t>
      </w:r>
      <w:r w:rsidR="007C1213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>л, «4» - нумерация учебной цели.</w:t>
      </w:r>
      <w:r w:rsidR="000826DD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8A21FD" w:rsidRPr="0086103F" w:rsidRDefault="00685CFD" w:rsidP="00791DB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24</w:t>
      </w:r>
      <w:r w:rsidR="008A21FD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8A44EF" w:rsidRPr="0086103F">
        <w:rPr>
          <w:rFonts w:ascii="Times New Roman" w:hAnsi="Times New Roman" w:cs="Times New Roman"/>
          <w:color w:val="auto"/>
          <w:sz w:val="28"/>
          <w:szCs w:val="28"/>
          <w:lang w:val="ru-RU"/>
        </w:rPr>
        <w:t>Ожидаемые результаты</w:t>
      </w:r>
      <w:r w:rsidR="008A21FD" w:rsidRPr="0086103F">
        <w:rPr>
          <w:rFonts w:ascii="Times New Roman" w:eastAsia="Calibri" w:hAnsi="Times New Roman" w:cs="Times New Roman"/>
          <w:color w:val="auto"/>
          <w:sz w:val="28"/>
          <w:szCs w:val="28"/>
          <w:lang w:val="kk-KZ"/>
        </w:rPr>
        <w:t>:</w:t>
      </w:r>
    </w:p>
    <w:p w:rsidR="002612DB" w:rsidRPr="0086103F" w:rsidRDefault="002612DB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EC1085" w:rsidRPr="0086103F">
        <w:rPr>
          <w:rFonts w:ascii="Times New Roman" w:hAnsi="Times New Roman"/>
          <w:sz w:val="28"/>
          <w:szCs w:val="28"/>
          <w:lang w:val="ru-RU"/>
        </w:rPr>
        <w:t xml:space="preserve">раздел 1 </w:t>
      </w:r>
      <w:r w:rsidRPr="0086103F">
        <w:rPr>
          <w:rFonts w:ascii="Times New Roman" w:hAnsi="Times New Roman"/>
          <w:bCs/>
          <w:sz w:val="28"/>
          <w:szCs w:val="28"/>
          <w:lang w:val="ru-RU" w:eastAsia="ru-RU"/>
        </w:rPr>
        <w:t>«Слушание»:</w:t>
      </w:r>
    </w:p>
    <w:p w:rsidR="00204142" w:rsidRPr="0086103F" w:rsidRDefault="00F35275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таблица 1</w:t>
      </w:r>
      <w:r w:rsidR="008A21FD" w:rsidRPr="0086103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</w:p>
    <w:p w:rsidR="007C1213" w:rsidRPr="0086103F" w:rsidRDefault="007C1213" w:rsidP="00791DB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2D744A" w:rsidRPr="0086103F" w:rsidTr="000415B7">
        <w:tc>
          <w:tcPr>
            <w:tcW w:w="1134" w:type="dxa"/>
            <w:vMerge w:val="restart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2D744A" w:rsidRPr="0086103F" w:rsidRDefault="002D744A" w:rsidP="000415B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2D744A" w:rsidRPr="0086103F" w:rsidTr="000415B7">
        <w:tc>
          <w:tcPr>
            <w:tcW w:w="1134" w:type="dxa"/>
            <w:vMerge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8610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</w:tr>
      <w:tr w:rsidR="002D744A" w:rsidRPr="008C5A6B" w:rsidTr="000415B7">
        <w:trPr>
          <w:trHeight w:val="1695"/>
        </w:trPr>
        <w:tc>
          <w:tcPr>
            <w:tcW w:w="1134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.1.1.1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понимать значения двух-трехступенчатых инструкций, связанных с бытовой и учебной деятельностью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.1.1.1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слушать и понимать речевые образцы с голоса учителя, аудио записи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.1.1.1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понимать инструкции, просьбу учителя, связанные с организацией учебного процесса и бытовой деятельностью и правильно реагировать на нее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.1.1.1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общее содержание сообщения, определяя тему текста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основную информацию сообщения, определяя ключевые слова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10.1.1.1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сообщение, извлекая необходимую информацию 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kk-KZ"/>
              </w:rPr>
            </w:pPr>
            <w:r w:rsidRPr="0086103F">
              <w:rPr>
                <w:color w:val="auto"/>
                <w:lang w:val="kk-KZ" w:eastAsia="en-GB"/>
              </w:rPr>
              <w:t xml:space="preserve">1.2 </w:t>
            </w:r>
            <w:r w:rsidRPr="0086103F">
              <w:rPr>
                <w:color w:val="auto"/>
              </w:rPr>
              <w:t>Понимание лексического значения слов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5.1.2.1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понимать значение слов,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обозначающих  предмет,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действия, признаки, в активной речи по изучаемым темам. 5.1.2.2 уметь строить устные высказывания при помощи учителя, по опорным словам и словосочетаниям, с опорой на иллюстрацию, серию картинок. 5.1.2.3 уметь логически последовательно располагать три-четыре предложения в связном высказывании.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5.1.2.4 правильно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употреблять в речи словосочетания с пр</w:t>
            </w:r>
            <w:r w:rsidR="0086103F">
              <w:rPr>
                <w:rFonts w:ascii="Times New Roman" w:hAnsi="Times New Roman"/>
                <w:sz w:val="28"/>
                <w:szCs w:val="28"/>
                <w:lang w:val="kk-KZ"/>
              </w:rPr>
              <w:t>едлогами у, в, на, с, до, к, от</w:t>
            </w:r>
          </w:p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понимать слова с приставками; различение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приставок и предлога;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6.1.2.2 иметь навыки образования слов с помощью суффиксов;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pStyle w:val="50"/>
              <w:spacing w:line="240" w:lineRule="auto"/>
              <w:jc w:val="both"/>
              <w:rPr>
                <w:b w:val="0"/>
                <w:sz w:val="28"/>
                <w:szCs w:val="28"/>
                <w:lang w:val="kk-KZ"/>
              </w:rPr>
            </w:pPr>
            <w:r w:rsidRPr="0086103F">
              <w:rPr>
                <w:b w:val="0"/>
                <w:sz w:val="28"/>
                <w:szCs w:val="28"/>
                <w:lang w:val="kk-KZ"/>
              </w:rPr>
              <w:lastRenderedPageBreak/>
              <w:t>7</w:t>
            </w:r>
            <w:r w:rsidRPr="0086103F">
              <w:rPr>
                <w:b w:val="0"/>
                <w:sz w:val="28"/>
                <w:szCs w:val="28"/>
              </w:rPr>
              <w:t>.</w:t>
            </w:r>
            <w:r w:rsidRPr="0086103F">
              <w:rPr>
                <w:b w:val="0"/>
                <w:sz w:val="28"/>
                <w:szCs w:val="28"/>
                <w:lang w:val="kk-KZ"/>
              </w:rPr>
              <w:t xml:space="preserve">1.2.1 понимать слова с противоположным значением, </w:t>
            </w:r>
            <w:r w:rsidRPr="0086103F">
              <w:rPr>
                <w:b w:val="0"/>
                <w:sz w:val="28"/>
                <w:szCs w:val="28"/>
                <w:lang w:val="kk-KZ"/>
              </w:rPr>
              <w:lastRenderedPageBreak/>
              <w:t>близкие по значению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Style w:val="75pt0pt"/>
                <w:rFonts w:eastAsiaTheme="minorHAnsi"/>
                <w:color w:val="auto"/>
                <w:sz w:val="28"/>
                <w:szCs w:val="28"/>
              </w:rPr>
              <w:t>7.1.2.2 использовать в самостоятельной речи слова по пройденным темам на предыдущем этапе и расширять словарный запас засчет новых тем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8.1.2.1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понимать слова, образованных путем словообр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азования и словоизменения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8.1.2.2 иметь общее понятие о слове, о роли и месте слова в предложении, уметь строить словосочетания, предложения с глаголами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8.1.2.3 понимать и употреблять в речи синонимыглаголов настоящего, будущего и прошедшего времени; 8.1.2.4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правильно употреблять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глаголы по времени, лицам и числам, 8.1.2.5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уметь различать, подбирать и употреблять глаголы, близки</w:t>
            </w:r>
            <w:r w:rsidR="0086103F">
              <w:rPr>
                <w:rFonts w:ascii="Times New Roman" w:hAnsi="Times New Roman"/>
                <w:sz w:val="28"/>
                <w:szCs w:val="28"/>
                <w:lang w:val="kk-KZ"/>
              </w:rPr>
              <w:t>е и противоположные по значению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р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одственные слова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9.1.2.2 уметь образоват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ь </w:t>
            </w:r>
            <w:r w:rsid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однокоренные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слова с помощью суффиксов;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9.1.2.3 уметь образовать слова путем сложения двух слов;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9.1.2.4 преобразовывать слова от одной части речи в другую: прилагательных от существительных, существительных от глаголов;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9.1.2.5 уметь употреблять синонимы и антонимы в речи;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9.1.2.6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понимать глаголы в повелите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льной форме, прошедшем времени, с приставками, глаголы 3-го лица единственного числа; 9.1.2.7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понимать значение наречии. составлять словосоче</w:t>
            </w:r>
            <w:r w:rsidR="0086103F">
              <w:rPr>
                <w:rFonts w:ascii="Times New Roman" w:hAnsi="Times New Roman"/>
                <w:sz w:val="28"/>
                <w:szCs w:val="28"/>
                <w:lang w:val="kk-KZ"/>
              </w:rPr>
              <w:t>таний и предложений с наречиями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использовать в речи синонимы, антоним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10.1.2.2 уметь разбирать состав слова, использовать в активной речи слова различны грамматических категорий (существительные, глагол, прилагат, местоим, наречия, числит) в объеме лексических тем 10.1.2.3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Обогащать словарь за счет пополнения словобразования и словоизменения, слов антонимов, синонимов; 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10.1.2.4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активно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использовать изученные слова в  ходе общения при учебной и трудовой деятельности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bCs/>
                <w:sz w:val="28"/>
                <w:szCs w:val="28"/>
                <w:lang w:val="kk-KZ" w:eastAsia="en-GB"/>
              </w:rPr>
              <w:lastRenderedPageBreak/>
              <w:t xml:space="preserve">1.3 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кратких 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художественных произведений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.1.3.1 понимать содержание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кратких 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художественных произведений;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.1.3.1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основное содержание произведений содержащих знакомые лексические  единицы, определять тему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7.1.3.1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основное содержание произведений, имеющих знакомые лексические и грамматические единицы,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8.1.3.1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основное содержание произведений фольклора и литературы/фрагментов, содержащих знакомые лексические и граммати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ческие единицы; 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9.1.3.1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содержание рассказов, в которых имеются знакомые лексические и грамматические единицы, определяя тему и основную мысль;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10.1.3.1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содержание небольших прозаических и поэтических произведений/ фрагментов, характеризовать и оценивать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поступки персонажей </w:t>
            </w:r>
          </w:p>
        </w:tc>
      </w:tr>
    </w:tbl>
    <w:p w:rsidR="007C1213" w:rsidRPr="0086103F" w:rsidRDefault="007C1213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2) раздел 2 «Говорение»:</w:t>
      </w: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таблица 2</w:t>
      </w:r>
    </w:p>
    <w:p w:rsidR="007C1213" w:rsidRPr="0086103F" w:rsidRDefault="007C1213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275"/>
        <w:gridCol w:w="1418"/>
        <w:gridCol w:w="1417"/>
        <w:gridCol w:w="1418"/>
        <w:gridCol w:w="1417"/>
      </w:tblGrid>
      <w:tr w:rsidR="002D744A" w:rsidRPr="0086103F" w:rsidTr="000415B7">
        <w:trPr>
          <w:trHeight w:val="405"/>
        </w:trPr>
        <w:tc>
          <w:tcPr>
            <w:tcW w:w="1134" w:type="dxa"/>
            <w:vMerge w:val="restart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2D744A" w:rsidRPr="0086103F" w:rsidRDefault="002D744A" w:rsidP="000415B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2D744A" w:rsidRPr="0086103F" w:rsidTr="000415B7">
        <w:trPr>
          <w:trHeight w:val="405"/>
        </w:trPr>
        <w:tc>
          <w:tcPr>
            <w:tcW w:w="1134" w:type="dxa"/>
            <w:vMerge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8610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</w:tr>
      <w:tr w:rsidR="002D744A" w:rsidRPr="0086103F" w:rsidTr="000415B7">
        <w:trPr>
          <w:trHeight w:val="885"/>
        </w:trPr>
        <w:tc>
          <w:tcPr>
            <w:tcW w:w="1134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Пересказ прослушанного/прочитанного текста;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5.2.1.1 пересказывать содержание прослушанного/прочитанного небольшого текста (из 2-3 предложений) с помощью учителя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.2.1.1 пересказывать содержание прослушанного/прочитанного небольшого текста (из 3-4 предложений) с помощью учителя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.2.1.1 пересказывать прослушанный/прочитанный небольшой текст, опираясь на план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.2.1.1 пересказывать основное содержание близко к тексту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.2.1.1 пересказывать подробно содержание текста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.2.1.1 пересказывать содержание выборочно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2.2 У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частие в диалоге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5.2.2.1 участвовать в диалоге со сверстниками с помощью учителя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.2.2.1 участвовать в диалоге со сверстниками с помощью учителя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.2.2.1 участвовать в диалоге, правильно понимая реплики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.2.2.1 участвовать в диалоге, правильно понимая реплики и предоставляя обратную связь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.2.2.1 участвовать в диалоге-расспросе, меняя позицию «говорящий» на «слушающий» с учетом выбранной роли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.2.2.1 участвовать в диалоге, обмениваясь мнениями по предложенной теме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2.3 </w:t>
            </w:r>
            <w:r w:rsidRPr="0086103F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lastRenderedPageBreak/>
              <w:t>С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оздание монологического высказывания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5.2.3.1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создавать высказывание (рассказ-описание) на основе иллюстраций с помощью учителя 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создавать высказывание (рассказ-описание) на основе иллюстраций самостоятельно 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создавать высказывание (описание) на основе иллюстраций,  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создавать высказывание (описание, повествование) на основе иллюстраций, 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создавать высказывание (описание, повествование) с опорой на ключевые слова 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создавать высказывание (описание, повествование) с опорой на ключевые слова или план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2.4 Обогащение 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t>словарного запаса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5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.2.4.1 использовать в речи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слова,обозначающие  предмет, действия, признаки (по изучаемым темам); 5.2.4.2 строить устные высказывания при помощи учителя, по опорным словам и словосочетаниям, с опорой </w:t>
            </w:r>
            <w:r w:rsidR="00211FFB"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на иллюстрацию, серию картинок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.2.4.1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владеть навыками словообразования с помощью приставок;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6.2.4.2 находить и различать приставки и предлоги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.2.4.1 владеть словарным запасом, включающим слова бытовой лексики;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.2.4.1 владеть словарным запасом, включающим синонимы, антонимы,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.2.4.1 владеть словарным запасом, включающим синонимы, антонимы, омонимы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.2.4.1 владеть словарным запасом, включающим фразеологические единицы, паронимы, заимствованные слова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2.5 С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облюдение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речевых норм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5.2.5.1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соблюдать орфоэпиче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lastRenderedPageBreak/>
              <w:t>ские нормы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.2.5.1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соблюдать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лексические нормы, связанные с выбором соответствующих слов (с помощью учителя)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7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.2.5.1 соблюдать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лексические нормы, связанные с выбором соответствующих слов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8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.2.5.1 соблюдать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лексические нормы, связанные с выбором соответствующих слов, избегая повторов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.2.5.1 соблюдать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морфологические нормы использования форм разных частей речи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.2.5.1 соблюдать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синтаксические нормы, включающие правила согласования и управления</w:t>
            </w:r>
          </w:p>
        </w:tc>
      </w:tr>
    </w:tbl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3) раздел 3 «Чтение и письмо»:</w:t>
      </w: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таблица 3</w:t>
      </w:r>
    </w:p>
    <w:p w:rsidR="007C1213" w:rsidRPr="0086103F" w:rsidRDefault="007C1213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275"/>
        <w:gridCol w:w="1418"/>
        <w:gridCol w:w="1417"/>
        <w:gridCol w:w="1418"/>
        <w:gridCol w:w="1417"/>
      </w:tblGrid>
      <w:tr w:rsidR="002D744A" w:rsidRPr="0086103F" w:rsidTr="000415B7">
        <w:trPr>
          <w:trHeight w:val="294"/>
        </w:trPr>
        <w:tc>
          <w:tcPr>
            <w:tcW w:w="1134" w:type="dxa"/>
            <w:vMerge w:val="restart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2D744A" w:rsidRPr="0086103F" w:rsidRDefault="002D744A" w:rsidP="007C12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2D744A" w:rsidRPr="0086103F" w:rsidTr="000415B7">
        <w:tc>
          <w:tcPr>
            <w:tcW w:w="1134" w:type="dxa"/>
            <w:vMerge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60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ru-RU"/>
              </w:rPr>
            </w:pPr>
            <w:r w:rsidRPr="0086103F">
              <w:rPr>
                <w:color w:val="auto"/>
                <w:lang w:val="ru-RU"/>
              </w:rPr>
              <w:t>3.1 Понимание содержания текста</w:t>
            </w:r>
          </w:p>
        </w:tc>
        <w:tc>
          <w:tcPr>
            <w:tcW w:w="1560" w:type="dxa"/>
          </w:tcPr>
          <w:p w:rsidR="002D744A" w:rsidRPr="0086103F" w:rsidRDefault="002D744A" w:rsidP="0040123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5.3.1.1 понимать общее содержание текста с помощью учителя; 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.3.1.1 понимать общее содержание текста 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7.3.1.1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общее содержание текста, определяя ключевые слова</w:t>
            </w:r>
          </w:p>
          <w:p w:rsidR="002D744A" w:rsidRPr="0086103F" w:rsidRDefault="002D744A" w:rsidP="00E925A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8.3.1.1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общее содержание текста, определяя ключевые слова и словосочетания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9.3.1.1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основную информацию, определяя тему текста</w:t>
            </w:r>
          </w:p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10.3.1.1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понимать основную информацию, определяя тему, цель или назначение текста</w:t>
            </w:r>
          </w:p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ru-RU"/>
              </w:rPr>
            </w:pPr>
            <w:r w:rsidRPr="0086103F">
              <w:rPr>
                <w:color w:val="auto"/>
                <w:lang w:val="kk-KZ"/>
              </w:rPr>
              <w:t xml:space="preserve">3.2 </w:t>
            </w:r>
            <w:r w:rsidRPr="0086103F">
              <w:rPr>
                <w:color w:val="auto"/>
                <w:lang w:val="ru-RU"/>
              </w:rPr>
              <w:t>Формулирование вопросов и ответов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5.3.2.1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отвечать на вопросы по содержанию прочитанного текста. 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5.3.2.2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 уметь пересказат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ь  прочитанный текст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подробно (близко к тексту) и выборочно, повествовательного характера (с предварительной обработкой произношения отдельных слов, словосочетаний, предложений)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6.3.2.1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уметь формулировать вопросы по содержанию небольшого текста (2-3 предлож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ений) самостоятельно</w:t>
            </w:r>
          </w:p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7.3.2.1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уметь формулировать вопросы по содержанию текста (3-4 предложений) самостоятельно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8.3.2.1  уметь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формулировать вопросы по содержанию текста и отвечать на них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9.3.2.1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 уметь формулировать вопросы, направленные на оценку содержания текста и отвечать на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вопросы, выражая своё мнение по теме 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10.3.2.1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уметь формулировать вопросы, направленные на оценку содержания текста и отвечать на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вопросы, выражая своё мнение по теме и/или поднимаемой проблеме; </w:t>
            </w:r>
          </w:p>
        </w:tc>
      </w:tr>
      <w:tr w:rsidR="002D744A" w:rsidRPr="0086103F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ru-RU"/>
              </w:rPr>
            </w:pPr>
            <w:r w:rsidRPr="0086103F">
              <w:rPr>
                <w:bCs/>
                <w:iCs/>
                <w:color w:val="auto"/>
                <w:lang w:val="kk-KZ"/>
              </w:rPr>
              <w:lastRenderedPageBreak/>
              <w:t xml:space="preserve">3.3 </w:t>
            </w:r>
            <w:r w:rsidRPr="0086103F">
              <w:rPr>
                <w:color w:val="auto"/>
                <w:lang w:val="ru-RU"/>
              </w:rPr>
              <w:t>Составление плана</w:t>
            </w:r>
          </w:p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5.3.3.1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составлять план к небольшим текстам (из 2-3 предложений)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6.3.3.1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составлять план к текстам (из 3-4 предложений)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7.3.3.1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составлять план по опорным словам с помощью учителя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8.3.3.1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составлять план по опорным словам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9.3.3.1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составлять простой план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10.3.3.1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составлять сложный план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Style w:val="75pt0pt"/>
                <w:rFonts w:eastAsiaTheme="minorHAnsi"/>
                <w:color w:val="auto"/>
                <w:sz w:val="28"/>
                <w:szCs w:val="28"/>
              </w:rPr>
              <w:t xml:space="preserve">3.4 </w:t>
            </w:r>
            <w:r w:rsidRPr="0086103F">
              <w:rPr>
                <w:rFonts w:ascii="Times New Roman" w:hAnsi="Times New Roman"/>
                <w:sz w:val="28"/>
                <w:szCs w:val="28"/>
                <w:lang w:eastAsia="en-GB"/>
              </w:rPr>
              <w:t>Владение разными видами чтения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владеть навыками беглого чтения;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5.3.4.2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выделять главные действующие лица из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прочитанного произведения 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5.3.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ru-RU"/>
              </w:rPr>
              <w:t>.3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выразительно читать стихотворение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наизусть. </w:t>
            </w:r>
          </w:p>
        </w:tc>
        <w:tc>
          <w:tcPr>
            <w:tcW w:w="1275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6.3.4.1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владеть видами чтения (ознакомительное, комментированное) с помощь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ю учителя;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6.3.4.2  сознательно, правильно, выразительно читать текст  с соблюдением интонации, пауз, совпадающих со знаками препинания, логических пауз, произносительных норм русского языка;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6.3.4.3 читать про себя и вслух незнакомые тексты с предварительным разбором новых слов.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7.3.4.1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владеть видами чтения (ознакомительное, комментированное)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7.3.4.2 владеть навыком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самостоятельного внеклассного чтения;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8.3.4.1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владеть видами чтения (ознакомительное, комментированное), читать по ролям;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8.3.4.2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различать в тексте  речи автора и персонажей; 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8.3.4.3</w:t>
            </w:r>
          </w:p>
          <w:p w:rsidR="002D744A" w:rsidRPr="0086103F" w:rsidRDefault="002D744A" w:rsidP="00E92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осуществлять пересказ по плану (подробный, краткий, выборочный); 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8.3.4.4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проявалять интерес к внеклассному чтению. 8.3.4.5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читать газеты, журналы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9.3.4.1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использовать виды чтения, включая изучающее и выборочное чтение;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9.3.4.2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совершенствововать навык чтения художественных произведений, соблюдая орфоэпические нормы и основные правила выразительного чтения. 9.3.4.3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внеклассное чтение газет, журналов, доступных художественных произведений; 9.3.4.4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Применять правила правописания изученных форм местоимений и глаголов, 9.3.4.5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практически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ознакомиться с правописанием имен числительных от 1 до 20. 9.3.4.6</w:t>
            </w:r>
          </w:p>
          <w:p w:rsidR="007C1213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осуществлять устный пересказ  прочитанного произведения, газетных, журнальных ст</w:t>
            </w:r>
            <w:r w:rsidR="007C1213"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атей, телепередач, кинофильмов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widowControl/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10.3.4.1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использовать виды чтения, включая поисковое; </w:t>
            </w:r>
          </w:p>
          <w:p w:rsidR="002D744A" w:rsidRPr="0086103F" w:rsidRDefault="002D744A" w:rsidP="00E925A0">
            <w:pPr>
              <w:widowControl/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10.3.4.2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правильнописать гласные,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согласные (твердые, мягкие, звонкие, глухие) звуки: б, п, в, ф, г, ж в конце слов, ь,ъ в словах.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10.3.4.3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Правильно употреблять и писать различные части речи с соблюдением  изученных орфографических правил; 10.3.4.4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осмысленно читать различные тексты и  пересказывать их; 10.3.4.5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пользоваться различными словарями </w:t>
            </w: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(русско-казахский, казахско-русский, орфографический, толковый); </w:t>
            </w:r>
          </w:p>
          <w:p w:rsidR="002D744A" w:rsidRPr="0086103F" w:rsidRDefault="002D744A" w:rsidP="00E925A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10.3.4.6</w:t>
            </w:r>
          </w:p>
          <w:p w:rsidR="002D744A" w:rsidRPr="0086103F" w:rsidRDefault="002D744A" w:rsidP="00E925A0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/>
              </w:rPr>
              <w:t>Уметь оформлять деловые бумаги: заявления (для поступления на работу, учебу, увол</w:t>
            </w:r>
            <w:r w:rsidR="00634B45" w:rsidRPr="0086103F">
              <w:rPr>
                <w:rFonts w:ascii="Times New Roman" w:hAnsi="Times New Roman"/>
                <w:sz w:val="28"/>
                <w:szCs w:val="28"/>
                <w:lang w:val="kk-KZ"/>
              </w:rPr>
              <w:t>ьнения), доверенность, расписка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Style w:val="75pt0pt"/>
                <w:rFonts w:eastAsiaTheme="minorHAnsi"/>
                <w:color w:val="auto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3.5 Соблюдение орфографических и пунктуационных норм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1560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писать безударные падежные окончания с помощью учителя</w:t>
            </w:r>
          </w:p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5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писать безударные падежные окончания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писать глагольные окончания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7.3.5.2</w:t>
            </w:r>
          </w:p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уметь писать изложение и сочинение по опорным словам, по плану под </w:t>
            </w: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руководством учителя. 7.3.5.</w:t>
            </w:r>
            <w:r w:rsidR="003B7DA9" w:rsidRPr="0086103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  <w:p w:rsidR="002D744A" w:rsidRPr="0086103F" w:rsidRDefault="00166C59" w:rsidP="003B7DA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2D744A" w:rsidRPr="008610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оставлять письма, </w:t>
            </w:r>
            <w:r w:rsidR="003B7DA9" w:rsidRPr="0086103F">
              <w:rPr>
                <w:rFonts w:ascii="Times New Roman" w:hAnsi="Times New Roman"/>
                <w:sz w:val="28"/>
                <w:szCs w:val="28"/>
                <w:lang w:val="ru-RU"/>
              </w:rPr>
              <w:t>сообщения</w:t>
            </w:r>
            <w:r w:rsidR="002D744A" w:rsidRPr="0086103F">
              <w:rPr>
                <w:rFonts w:ascii="Times New Roman" w:hAnsi="Times New Roman"/>
                <w:sz w:val="28"/>
                <w:szCs w:val="28"/>
                <w:lang w:val="ru-RU"/>
              </w:rPr>
              <w:t>, заметки в стенгазету, пользуясь орфографическим словарем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8.3.5.1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писать гласные и согласные в разных частях слова; 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писать гласные и согласные в разных частях слова, слова через дефис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10.3.5.1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правильно выбирать слитное или раздельное написание «НЕ» с разными словами</w:t>
            </w:r>
          </w:p>
        </w:tc>
      </w:tr>
    </w:tbl>
    <w:p w:rsidR="002D744A" w:rsidRPr="0086103F" w:rsidRDefault="002D744A" w:rsidP="002D744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 xml:space="preserve">4) раздел 4 </w:t>
      </w:r>
      <w:r w:rsidRPr="0086103F">
        <w:rPr>
          <w:rFonts w:ascii="Times New Roman" w:hAnsi="Times New Roman"/>
          <w:sz w:val="28"/>
          <w:szCs w:val="28"/>
          <w:lang w:val="ru-RU"/>
        </w:rPr>
        <w:t>«Использование языковых единиц»:</w:t>
      </w:r>
    </w:p>
    <w:p w:rsidR="002D744A" w:rsidRPr="0086103F" w:rsidRDefault="002D744A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6103F">
        <w:rPr>
          <w:rFonts w:ascii="Times New Roman" w:hAnsi="Times New Roman"/>
          <w:sz w:val="28"/>
          <w:szCs w:val="28"/>
          <w:lang w:val="kk-KZ" w:eastAsia="en-GB"/>
        </w:rPr>
        <w:t>таблица 4</w:t>
      </w:r>
    </w:p>
    <w:p w:rsidR="007C1213" w:rsidRPr="0086103F" w:rsidRDefault="007C1213" w:rsidP="002D744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7C1213" w:rsidRPr="0086103F" w:rsidTr="000415B7">
        <w:tc>
          <w:tcPr>
            <w:tcW w:w="1134" w:type="dxa"/>
            <w:vMerge w:val="restart"/>
          </w:tcPr>
          <w:p w:rsidR="007C1213" w:rsidRPr="0086103F" w:rsidRDefault="007C1213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7C1213" w:rsidRPr="0086103F" w:rsidRDefault="007C1213" w:rsidP="007C1213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7C1213" w:rsidRPr="0086103F" w:rsidTr="000415B7">
        <w:tc>
          <w:tcPr>
            <w:tcW w:w="1134" w:type="dxa"/>
            <w:vMerge/>
          </w:tcPr>
          <w:p w:rsidR="007C1213" w:rsidRPr="0086103F" w:rsidRDefault="007C1213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:rsidR="007C1213" w:rsidRPr="0086103F" w:rsidRDefault="007C1213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7C1213" w:rsidRPr="0086103F" w:rsidRDefault="007C1213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8" w:type="dxa"/>
          </w:tcPr>
          <w:p w:rsidR="007C1213" w:rsidRPr="0086103F" w:rsidRDefault="007C1213" w:rsidP="00E925A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 </w:t>
            </w: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класс</w:t>
            </w:r>
          </w:p>
        </w:tc>
        <w:tc>
          <w:tcPr>
            <w:tcW w:w="1417" w:type="dxa"/>
          </w:tcPr>
          <w:p w:rsidR="007C1213" w:rsidRPr="0086103F" w:rsidRDefault="007C1213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8" w:type="dxa"/>
          </w:tcPr>
          <w:p w:rsidR="007C1213" w:rsidRPr="0086103F" w:rsidRDefault="007C1213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  <w:tc>
          <w:tcPr>
            <w:tcW w:w="1417" w:type="dxa"/>
          </w:tcPr>
          <w:p w:rsidR="007C1213" w:rsidRPr="0086103F" w:rsidRDefault="007C1213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ru-RU"/>
              </w:rPr>
            </w:pPr>
            <w:r w:rsidRPr="0086103F">
              <w:rPr>
                <w:color w:val="auto"/>
                <w:lang w:val="ru-RU"/>
              </w:rPr>
              <w:t xml:space="preserve">4.1 </w:t>
            </w:r>
            <w:r w:rsidRPr="0086103F">
              <w:rPr>
                <w:color w:val="auto"/>
                <w:lang w:eastAsia="en-GB"/>
              </w:rPr>
              <w:t>Использование грамматических форм слов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646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5.4.1.1 использовать существительные и прилагательные, правильно согласовывая по роду, числу и падежу</w:t>
            </w:r>
          </w:p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.4.1.1 использовать местоимения, порядковые числительные, правильно согласовывая по роду, числу и падежу (с помощью учителя)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7.4.1.1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использовать местоимения, порядковые числительные, правильно согласовывая по роду, числу и падежу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8.4.1.1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образовывать падежные формы существительных, прилагательных, числительных, местоимений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9.4.1.1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использовать существительные в качестве несогласованных определений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10.4.1.1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использовать существительные в качестве несогласованных определений, отглагольные существительные, краткие прилагательные</w:t>
            </w:r>
          </w:p>
        </w:tc>
      </w:tr>
      <w:tr w:rsidR="002D744A" w:rsidRPr="007858F8" w:rsidTr="000415B7">
        <w:tc>
          <w:tcPr>
            <w:tcW w:w="1134" w:type="dxa"/>
          </w:tcPr>
          <w:p w:rsidR="002D744A" w:rsidRPr="0086103F" w:rsidRDefault="002D744A" w:rsidP="00E925A0">
            <w:pPr>
              <w:pStyle w:val="a"/>
              <w:numPr>
                <w:ilvl w:val="0"/>
                <w:numId w:val="0"/>
              </w:numPr>
              <w:spacing w:before="0"/>
              <w:rPr>
                <w:color w:val="auto"/>
                <w:lang w:val="ru-RU"/>
              </w:rPr>
            </w:pPr>
            <w:r w:rsidRPr="0086103F">
              <w:rPr>
                <w:color w:val="auto"/>
                <w:lang w:val="kk-KZ" w:eastAsia="en-GB"/>
              </w:rPr>
              <w:t xml:space="preserve">4.2 </w:t>
            </w:r>
            <w:r w:rsidRPr="0086103F">
              <w:rPr>
                <w:color w:val="auto"/>
                <w:lang w:eastAsia="en-GB"/>
              </w:rPr>
              <w:t xml:space="preserve">Использование </w:t>
            </w:r>
            <w:r w:rsidRPr="0086103F">
              <w:rPr>
                <w:color w:val="auto"/>
                <w:lang w:eastAsia="en-GB"/>
              </w:rPr>
              <w:lastRenderedPageBreak/>
              <w:t>синтаксических конструкций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5.4.2.1 использовать безличны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е конструкции, выражающие различные состояния человека с помощью учителя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6.4.2.1 использовать безличны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е конструкции, выражающие различные состояния человека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7.4.2.1 использовать необходи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мые синтаксические конструкции для выражения своего мнения (с помощью учителя)</w:t>
            </w:r>
          </w:p>
        </w:tc>
        <w:tc>
          <w:tcPr>
            <w:tcW w:w="1417" w:type="dxa"/>
          </w:tcPr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8.4.2.1 использовать необходи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мые синтаксические конструкции для выражения своего мнения,</w:t>
            </w:r>
          </w:p>
        </w:tc>
        <w:tc>
          <w:tcPr>
            <w:tcW w:w="1418" w:type="dxa"/>
          </w:tcPr>
          <w:p w:rsidR="002D744A" w:rsidRPr="0086103F" w:rsidRDefault="002D744A" w:rsidP="00E925A0">
            <w:pPr>
              <w:tabs>
                <w:tab w:val="left" w:pos="646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9.4.2.1 использовать простые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предложения, выражающие определительные, изъяснительные, временные, целевые, причинно-следственные отношения</w:t>
            </w:r>
          </w:p>
          <w:p w:rsidR="002D744A" w:rsidRPr="0086103F" w:rsidRDefault="002D744A" w:rsidP="00E925A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</w:tcPr>
          <w:p w:rsidR="002D744A" w:rsidRPr="0086103F" w:rsidRDefault="002D744A" w:rsidP="000415B7">
            <w:pPr>
              <w:tabs>
                <w:tab w:val="left" w:pos="646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10.4.2.1 использовать простые </w:t>
            </w:r>
            <w:r w:rsidRPr="0086103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и сложные предложения, выражающие определительные, изъяснительные, временные, целевые, </w:t>
            </w:r>
            <w:r w:rsidR="000415B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причинно-следственные отношения</w:t>
            </w:r>
          </w:p>
        </w:tc>
      </w:tr>
    </w:tbl>
    <w:p w:rsidR="008B4084" w:rsidRDefault="008B4084" w:rsidP="00837EC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7EC1" w:rsidRPr="002C3C42" w:rsidRDefault="00685CFD" w:rsidP="00837EC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25</w:t>
      </w:r>
      <w:r w:rsidR="00837EC1" w:rsidRPr="0086103F">
        <w:rPr>
          <w:rFonts w:ascii="Times New Roman" w:hAnsi="Times New Roman"/>
          <w:sz w:val="28"/>
          <w:szCs w:val="28"/>
          <w:lang w:val="ru-RU"/>
        </w:rPr>
        <w:t>.</w:t>
      </w:r>
      <w:r w:rsidR="00837EC1" w:rsidRPr="00861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7EC1" w:rsidRPr="002C3C42">
        <w:rPr>
          <w:rFonts w:ascii="Times New Roman" w:hAnsi="Times New Roman"/>
          <w:sz w:val="28"/>
          <w:szCs w:val="28"/>
          <w:lang w:val="kk-KZ"/>
        </w:rPr>
        <w:t>Настояща</w:t>
      </w:r>
      <w:r w:rsidR="008B4084" w:rsidRPr="002C3C42">
        <w:rPr>
          <w:rFonts w:ascii="Times New Roman" w:hAnsi="Times New Roman"/>
          <w:sz w:val="28"/>
          <w:szCs w:val="28"/>
          <w:lang w:val="kk-KZ"/>
        </w:rPr>
        <w:t xml:space="preserve">я </w:t>
      </w:r>
      <w:r w:rsidR="003D15D4">
        <w:rPr>
          <w:rFonts w:ascii="Times New Roman" w:hAnsi="Times New Roman"/>
          <w:sz w:val="28"/>
          <w:szCs w:val="28"/>
          <w:lang w:val="kk-KZ"/>
        </w:rPr>
        <w:t>П</w:t>
      </w:r>
      <w:r w:rsidR="008B4084" w:rsidRPr="002C3C42">
        <w:rPr>
          <w:rFonts w:ascii="Times New Roman" w:hAnsi="Times New Roman"/>
          <w:sz w:val="28"/>
          <w:szCs w:val="28"/>
          <w:lang w:val="kk-KZ"/>
        </w:rPr>
        <w:t>рограмма реализуется</w:t>
      </w:r>
      <w:r w:rsidR="00837EC1" w:rsidRPr="002C3C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3B86" w:rsidRPr="00EE3B86">
        <w:rPr>
          <w:rFonts w:ascii="Times New Roman" w:hAnsi="Times New Roman"/>
          <w:sz w:val="28"/>
          <w:szCs w:val="28"/>
          <w:lang w:val="kk-KZ"/>
        </w:rPr>
        <w:t>на основе Долгосрочного плана</w:t>
      </w:r>
      <w:r w:rsidR="00837EC1" w:rsidRPr="002C3C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3B86" w:rsidRPr="00EE3B86">
        <w:rPr>
          <w:rFonts w:ascii="Times New Roman" w:hAnsi="Times New Roman"/>
          <w:sz w:val="28"/>
          <w:szCs w:val="28"/>
          <w:lang w:val="ru-RU"/>
        </w:rPr>
        <w:br/>
      </w:r>
      <w:r w:rsidR="00837EC1" w:rsidRPr="002C3C42">
        <w:rPr>
          <w:rFonts w:ascii="Times New Roman" w:hAnsi="Times New Roman"/>
          <w:sz w:val="28"/>
          <w:szCs w:val="28"/>
          <w:lang w:val="kk-KZ"/>
        </w:rPr>
        <w:t xml:space="preserve">к Типовой учебной программе </w:t>
      </w:r>
      <w:r w:rsidR="002C3C42" w:rsidRPr="002C3C42">
        <w:rPr>
          <w:rFonts w:ascii="Times New Roman" w:hAnsi="Times New Roman"/>
          <w:sz w:val="28"/>
          <w:szCs w:val="28"/>
          <w:lang w:val="ru-RU"/>
        </w:rPr>
        <w:t>по учебному предмету «</w:t>
      </w:r>
      <w:r w:rsidR="002C3C42" w:rsidRPr="002C3C42">
        <w:rPr>
          <w:rFonts w:ascii="Times New Roman" w:hAnsi="Times New Roman"/>
          <w:sz w:val="28"/>
          <w:szCs w:val="28"/>
          <w:lang w:val="kk-KZ"/>
        </w:rPr>
        <w:t>Русский язык</w:t>
      </w:r>
      <w:r w:rsidR="002C3C42" w:rsidRPr="002C3C42">
        <w:rPr>
          <w:rFonts w:ascii="Times New Roman" w:hAnsi="Times New Roman"/>
          <w:sz w:val="28"/>
          <w:szCs w:val="28"/>
          <w:lang w:val="ru-RU"/>
        </w:rPr>
        <w:t xml:space="preserve">» для обучающихся с легкой умственной отсталостью </w:t>
      </w:r>
      <w:r w:rsidR="0019650F">
        <w:rPr>
          <w:rFonts w:ascii="Times New Roman" w:hAnsi="Times New Roman"/>
          <w:sz w:val="28"/>
          <w:szCs w:val="28"/>
          <w:lang w:val="ru-RU"/>
        </w:rPr>
        <w:br/>
      </w:r>
      <w:r w:rsidR="002C3C42" w:rsidRPr="002C3C42">
        <w:rPr>
          <w:rFonts w:ascii="Times New Roman" w:hAnsi="Times New Roman"/>
          <w:sz w:val="28"/>
          <w:szCs w:val="28"/>
          <w:lang w:val="kk-KZ"/>
        </w:rPr>
        <w:t>5-10</w:t>
      </w:r>
      <w:r w:rsidR="002C3C42" w:rsidRPr="002C3C42">
        <w:rPr>
          <w:rFonts w:ascii="Times New Roman" w:hAnsi="Times New Roman"/>
          <w:sz w:val="28"/>
          <w:szCs w:val="28"/>
          <w:lang w:val="ru-RU"/>
        </w:rPr>
        <w:t xml:space="preserve"> классов по обновлённому содержанию</w:t>
      </w:r>
      <w:r w:rsidR="003D15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15D4" w:rsidRPr="003D15D4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2E7ABC" w:rsidRPr="0086103F" w:rsidRDefault="00685CFD" w:rsidP="00837EC1">
      <w:pPr>
        <w:tabs>
          <w:tab w:val="left" w:pos="369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837EC1" w:rsidRPr="002C3C4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415B7" w:rsidRPr="000415B7">
        <w:rPr>
          <w:rFonts w:ascii="Times New Roman" w:hAnsi="Times New Roman"/>
          <w:sz w:val="28"/>
          <w:szCs w:val="28"/>
          <w:lang w:val="kk-KZ"/>
        </w:rPr>
        <w:t>Распределение часов на изучение раздела и тем предоставляется на усмотрение учителя.</w:t>
      </w:r>
    </w:p>
    <w:p w:rsidR="002E7ABC" w:rsidRPr="0086103F" w:rsidRDefault="002E7ABC" w:rsidP="007C1213">
      <w:pPr>
        <w:tabs>
          <w:tab w:val="left" w:pos="369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640F0" w:rsidRPr="0086103F" w:rsidRDefault="007C1213" w:rsidP="007C1213">
      <w:pPr>
        <w:widowControl/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 w:rsidRPr="0086103F">
        <w:rPr>
          <w:rFonts w:ascii="Times New Roman" w:hAnsi="Times New Roman"/>
          <w:sz w:val="28"/>
          <w:szCs w:val="28"/>
          <w:lang w:val="ru-RU"/>
        </w:rPr>
        <w:br w:type="page"/>
      </w:r>
    </w:p>
    <w:p w:rsidR="008640F0" w:rsidRPr="0086103F" w:rsidRDefault="004218AE" w:rsidP="00EE525E">
      <w:pPr>
        <w:tabs>
          <w:tab w:val="left" w:pos="3692"/>
        </w:tabs>
        <w:spacing w:line="240" w:lineRule="auto"/>
        <w:ind w:left="5387"/>
        <w:rPr>
          <w:rFonts w:ascii="Times New Roman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lastRenderedPageBreak/>
        <w:t>Приложение</w:t>
      </w:r>
      <w:r w:rsidR="008640F0" w:rsidRPr="0086103F">
        <w:rPr>
          <w:rFonts w:ascii="Times New Roman" w:hAnsi="Times New Roman"/>
          <w:sz w:val="24"/>
          <w:lang w:val="ru-RU"/>
        </w:rPr>
        <w:t xml:space="preserve"> </w:t>
      </w:r>
    </w:p>
    <w:p w:rsidR="008640F0" w:rsidRPr="0086103F" w:rsidRDefault="00940101" w:rsidP="00EE525E">
      <w:pPr>
        <w:tabs>
          <w:tab w:val="left" w:pos="3692"/>
        </w:tabs>
        <w:spacing w:line="240" w:lineRule="auto"/>
        <w:ind w:left="5387"/>
        <w:rPr>
          <w:rFonts w:ascii="Times New Roman" w:hAnsi="Times New Roman"/>
          <w:sz w:val="24"/>
          <w:lang w:val="kk-KZ"/>
        </w:rPr>
      </w:pPr>
      <w:r w:rsidRPr="0086103F">
        <w:rPr>
          <w:rFonts w:ascii="Times New Roman" w:hAnsi="Times New Roman"/>
          <w:sz w:val="24"/>
          <w:lang w:val="ru-RU"/>
        </w:rPr>
        <w:t>к</w:t>
      </w:r>
      <w:r w:rsidR="00837EC1" w:rsidRPr="0086103F">
        <w:rPr>
          <w:rFonts w:ascii="Times New Roman" w:hAnsi="Times New Roman"/>
          <w:sz w:val="24"/>
          <w:lang w:val="ru-RU"/>
        </w:rPr>
        <w:t xml:space="preserve"> Типовой </w:t>
      </w:r>
      <w:r w:rsidR="008640F0" w:rsidRPr="0086103F">
        <w:rPr>
          <w:rFonts w:ascii="Times New Roman" w:hAnsi="Times New Roman"/>
          <w:sz w:val="24"/>
          <w:lang w:val="ru-RU"/>
        </w:rPr>
        <w:t>учебной  программы</w:t>
      </w:r>
    </w:p>
    <w:p w:rsidR="00EE525E" w:rsidRPr="0086103F" w:rsidRDefault="008640F0" w:rsidP="00EE525E">
      <w:pPr>
        <w:tabs>
          <w:tab w:val="left" w:pos="3692"/>
        </w:tabs>
        <w:spacing w:line="240" w:lineRule="auto"/>
        <w:ind w:left="5387"/>
        <w:rPr>
          <w:rFonts w:ascii="Times New Roman" w:hAnsi="Times New Roman"/>
          <w:sz w:val="24"/>
          <w:lang w:val="ru-RU"/>
        </w:rPr>
      </w:pPr>
      <w:r w:rsidRPr="0086103F">
        <w:rPr>
          <w:rFonts w:ascii="Times New Roman" w:hAnsi="Times New Roman"/>
          <w:sz w:val="24"/>
          <w:lang w:val="ru-RU"/>
        </w:rPr>
        <w:t xml:space="preserve">по учебному предмету </w:t>
      </w:r>
    </w:p>
    <w:p w:rsidR="008640F0" w:rsidRPr="0086103F" w:rsidRDefault="008640F0" w:rsidP="00EE525E">
      <w:pPr>
        <w:tabs>
          <w:tab w:val="left" w:pos="3692"/>
        </w:tabs>
        <w:spacing w:line="240" w:lineRule="auto"/>
        <w:ind w:left="5387"/>
        <w:rPr>
          <w:rFonts w:ascii="Times New Roman" w:hAnsi="Times New Roman"/>
          <w:sz w:val="24"/>
          <w:lang w:val="ru-RU"/>
        </w:rPr>
      </w:pPr>
      <w:r w:rsidRPr="0086103F">
        <w:rPr>
          <w:rFonts w:ascii="Times New Roman" w:hAnsi="Times New Roman"/>
          <w:sz w:val="24"/>
          <w:lang w:val="ru-RU"/>
        </w:rPr>
        <w:t>«</w:t>
      </w:r>
      <w:r w:rsidRPr="0086103F">
        <w:rPr>
          <w:rFonts w:ascii="Times New Roman" w:hAnsi="Times New Roman"/>
          <w:sz w:val="24"/>
          <w:lang w:val="kk-KZ"/>
        </w:rPr>
        <w:t>Русский язык</w:t>
      </w:r>
      <w:r w:rsidRPr="0086103F">
        <w:rPr>
          <w:rFonts w:ascii="Times New Roman" w:hAnsi="Times New Roman"/>
          <w:sz w:val="24"/>
          <w:lang w:val="ru-RU"/>
        </w:rPr>
        <w:t>»</w:t>
      </w:r>
      <w:r w:rsidR="00940101" w:rsidRPr="0086103F">
        <w:rPr>
          <w:rFonts w:ascii="Times New Roman" w:hAnsi="Times New Roman"/>
          <w:sz w:val="24"/>
          <w:lang w:val="ru-RU"/>
        </w:rPr>
        <w:t xml:space="preserve"> для обучающихся с легкой умственной отсталостью </w:t>
      </w:r>
      <w:r w:rsidRPr="0086103F">
        <w:rPr>
          <w:rFonts w:ascii="Times New Roman" w:hAnsi="Times New Roman"/>
          <w:sz w:val="24"/>
          <w:lang w:val="kk-KZ"/>
        </w:rPr>
        <w:t>5-10</w:t>
      </w:r>
      <w:r w:rsidRPr="0086103F">
        <w:rPr>
          <w:rFonts w:ascii="Times New Roman" w:hAnsi="Times New Roman"/>
          <w:sz w:val="24"/>
          <w:lang w:val="ru-RU"/>
        </w:rPr>
        <w:t xml:space="preserve"> классов </w:t>
      </w:r>
      <w:r w:rsidR="008B4084">
        <w:rPr>
          <w:rFonts w:ascii="Times New Roman" w:hAnsi="Times New Roman"/>
          <w:sz w:val="24"/>
          <w:lang w:val="ru-RU"/>
        </w:rPr>
        <w:t>по обновленному содержанию</w:t>
      </w:r>
    </w:p>
    <w:p w:rsidR="004218AE" w:rsidRPr="0086103F" w:rsidRDefault="004218AE" w:rsidP="00785935">
      <w:pPr>
        <w:widowControl/>
        <w:spacing w:line="240" w:lineRule="auto"/>
        <w:jc w:val="right"/>
        <w:rPr>
          <w:rFonts w:ascii="Times New Roman" w:eastAsiaTheme="minorHAnsi" w:hAnsi="Times New Roman"/>
          <w:sz w:val="24"/>
          <w:lang w:val="ru-RU"/>
        </w:rPr>
      </w:pPr>
    </w:p>
    <w:p w:rsidR="008640F0" w:rsidRPr="0086103F" w:rsidRDefault="008640F0" w:rsidP="00785935">
      <w:pPr>
        <w:widowControl/>
        <w:spacing w:line="240" w:lineRule="auto"/>
        <w:jc w:val="right"/>
        <w:rPr>
          <w:rFonts w:ascii="Times New Roman" w:eastAsiaTheme="minorHAnsi" w:hAnsi="Times New Roman"/>
          <w:sz w:val="24"/>
          <w:lang w:val="ru-RU"/>
        </w:rPr>
      </w:pPr>
    </w:p>
    <w:p w:rsidR="002E7ABC" w:rsidRPr="0086103F" w:rsidRDefault="002E7ABC" w:rsidP="00785935">
      <w:pPr>
        <w:tabs>
          <w:tab w:val="left" w:pos="3692"/>
        </w:tabs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86103F">
        <w:rPr>
          <w:rFonts w:ascii="Times New Roman" w:hAnsi="Times New Roman"/>
          <w:sz w:val="24"/>
          <w:lang w:val="kk-KZ"/>
        </w:rPr>
        <w:t>Долгосрочный план</w:t>
      </w:r>
    </w:p>
    <w:p w:rsidR="002E7ABC" w:rsidRPr="0086103F" w:rsidRDefault="008B4084" w:rsidP="00785935">
      <w:pPr>
        <w:tabs>
          <w:tab w:val="left" w:pos="3692"/>
        </w:tabs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 xml:space="preserve">по реализации </w:t>
      </w:r>
      <w:r>
        <w:rPr>
          <w:rFonts w:ascii="Times New Roman" w:hAnsi="Times New Roman"/>
          <w:sz w:val="24"/>
          <w:lang w:val="ru-RU"/>
        </w:rPr>
        <w:t xml:space="preserve">Типовой учебной </w:t>
      </w:r>
      <w:r w:rsidR="002E7ABC" w:rsidRPr="0086103F">
        <w:rPr>
          <w:rFonts w:ascii="Times New Roman" w:hAnsi="Times New Roman"/>
          <w:sz w:val="24"/>
          <w:lang w:val="ru-RU"/>
        </w:rPr>
        <w:t>программы</w:t>
      </w:r>
    </w:p>
    <w:p w:rsidR="002E7ABC" w:rsidRPr="0086103F" w:rsidRDefault="002E7ABC" w:rsidP="00785935">
      <w:pPr>
        <w:tabs>
          <w:tab w:val="left" w:pos="3692"/>
        </w:tabs>
        <w:spacing w:line="240" w:lineRule="auto"/>
        <w:jc w:val="center"/>
        <w:rPr>
          <w:rFonts w:ascii="Times New Roman" w:hAnsi="Times New Roman"/>
          <w:sz w:val="24"/>
          <w:lang w:val="ru-RU"/>
        </w:rPr>
      </w:pPr>
      <w:r w:rsidRPr="0086103F">
        <w:rPr>
          <w:rFonts w:ascii="Times New Roman" w:hAnsi="Times New Roman"/>
          <w:sz w:val="24"/>
          <w:lang w:val="ru-RU"/>
        </w:rPr>
        <w:t>по учебному предмету «</w:t>
      </w:r>
      <w:r w:rsidRPr="0086103F">
        <w:rPr>
          <w:rFonts w:ascii="Times New Roman" w:hAnsi="Times New Roman"/>
          <w:sz w:val="24"/>
          <w:lang w:val="kk-KZ"/>
        </w:rPr>
        <w:t>Русский язык</w:t>
      </w:r>
      <w:r w:rsidRPr="0086103F">
        <w:rPr>
          <w:rFonts w:ascii="Times New Roman" w:hAnsi="Times New Roman"/>
          <w:sz w:val="24"/>
          <w:lang w:val="ru-RU"/>
        </w:rPr>
        <w:t>»</w:t>
      </w:r>
      <w:r w:rsidR="00940101" w:rsidRPr="0086103F">
        <w:rPr>
          <w:rFonts w:ascii="Times New Roman" w:hAnsi="Times New Roman"/>
          <w:sz w:val="24"/>
          <w:lang w:val="ru-RU"/>
        </w:rPr>
        <w:t xml:space="preserve"> для обучающихся с легкой умственной отсталостью </w:t>
      </w:r>
      <w:r w:rsidR="004218AE" w:rsidRPr="0086103F">
        <w:rPr>
          <w:rFonts w:ascii="Times New Roman" w:hAnsi="Times New Roman"/>
          <w:sz w:val="24"/>
          <w:lang w:val="kk-KZ"/>
        </w:rPr>
        <w:t>5-10</w:t>
      </w:r>
      <w:r w:rsidRPr="0086103F">
        <w:rPr>
          <w:rFonts w:ascii="Times New Roman" w:hAnsi="Times New Roman"/>
          <w:sz w:val="24"/>
          <w:lang w:val="ru-RU"/>
        </w:rPr>
        <w:t xml:space="preserve"> классов </w:t>
      </w:r>
      <w:r w:rsidR="008B4084" w:rsidRPr="00361492">
        <w:rPr>
          <w:rFonts w:ascii="Times New Roman" w:hAnsi="Times New Roman"/>
          <w:sz w:val="24"/>
          <w:lang w:val="ru-RU"/>
        </w:rPr>
        <w:t xml:space="preserve">по обновлённому содержанию </w:t>
      </w:r>
      <w:r w:rsidRPr="0086103F">
        <w:rPr>
          <w:rFonts w:ascii="Times New Roman" w:hAnsi="Times New Roman"/>
          <w:sz w:val="24"/>
          <w:lang w:val="ru-RU"/>
        </w:rPr>
        <w:t>(</w:t>
      </w:r>
      <w:r w:rsidRPr="0086103F">
        <w:rPr>
          <w:rFonts w:ascii="Times New Roman" w:hAnsi="Times New Roman"/>
          <w:sz w:val="24"/>
          <w:lang w:val="kk-KZ"/>
        </w:rPr>
        <w:t>с нерусским языком обучения</w:t>
      </w:r>
      <w:r w:rsidRPr="0086103F">
        <w:rPr>
          <w:rFonts w:ascii="Times New Roman" w:hAnsi="Times New Roman"/>
          <w:sz w:val="24"/>
          <w:lang w:val="ru-RU"/>
        </w:rPr>
        <w:t>)</w:t>
      </w:r>
    </w:p>
    <w:p w:rsidR="00837EC1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</w:p>
    <w:p w:rsidR="00837EC1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8577FE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 xml:space="preserve">1) </w:t>
      </w:r>
      <w:r w:rsidR="00D63E67" w:rsidRPr="0086103F">
        <w:rPr>
          <w:rFonts w:ascii="Times New Roman" w:eastAsiaTheme="minorHAnsi" w:hAnsi="Times New Roman"/>
          <w:sz w:val="24"/>
          <w:lang w:val="ru-RU"/>
        </w:rPr>
        <w:t>5 класс</w:t>
      </w:r>
      <w:r w:rsidR="00837EC1" w:rsidRPr="0086103F">
        <w:rPr>
          <w:rFonts w:ascii="Times New Roman" w:eastAsiaTheme="minorHAnsi" w:hAnsi="Times New Roman"/>
          <w:sz w:val="24"/>
          <w:lang w:val="ru-RU"/>
        </w:rPr>
        <w:t>:</w:t>
      </w:r>
    </w:p>
    <w:p w:rsidR="008577FE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8577FE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1</w:t>
      </w:r>
    </w:p>
    <w:p w:rsidR="00837EC1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1530"/>
        <w:gridCol w:w="1985"/>
        <w:gridCol w:w="4961"/>
      </w:tblGrid>
      <w:tr w:rsidR="00D63E67" w:rsidRPr="0086103F" w:rsidTr="00837EC1">
        <w:tc>
          <w:tcPr>
            <w:tcW w:w="1305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530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Раздел (виды речевой деятельности)</w:t>
            </w:r>
          </w:p>
        </w:tc>
        <w:tc>
          <w:tcPr>
            <w:tcW w:w="1985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837EC1" w:rsidRPr="007858F8" w:rsidTr="00837EC1">
        <w:trPr>
          <w:trHeight w:val="552"/>
        </w:trPr>
        <w:tc>
          <w:tcPr>
            <w:tcW w:w="1305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Моя школа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837EC1" w:rsidRPr="0086103F" w:rsidRDefault="00837EC1" w:rsidP="00634B4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Окружающий мир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1.Слушание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1.1 Понимание устного сообщения /аудио/видеоматериалов;</w:t>
            </w:r>
          </w:p>
        </w:tc>
        <w:tc>
          <w:tcPr>
            <w:tcW w:w="4961" w:type="dxa"/>
          </w:tcPr>
          <w:p w:rsidR="00837EC1" w:rsidRPr="0086103F" w:rsidRDefault="00837EC1" w:rsidP="003E31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5.1.1.1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понимать значения двух-трехступенчатых инструкций, связанных с бытовой и учебной деятельностью;</w:t>
            </w:r>
          </w:p>
          <w:p w:rsidR="00837EC1" w:rsidRPr="0086103F" w:rsidRDefault="00837EC1" w:rsidP="003E3140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</w:p>
        </w:tc>
      </w:tr>
      <w:tr w:rsidR="00837EC1" w:rsidRPr="007858F8" w:rsidTr="00837EC1">
        <w:trPr>
          <w:trHeight w:val="3469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1.2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 Понимание лексического значения слов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4961" w:type="dxa"/>
          </w:tcPr>
          <w:p w:rsidR="00837EC1" w:rsidRPr="0086103F" w:rsidRDefault="00837EC1" w:rsidP="003E314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ru-RU"/>
              </w:rPr>
              <w:t xml:space="preserve">понимать значение слов,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обозначающих  предмет, действия, признаки, в активной речи по изучаемым темам; </w:t>
            </w:r>
          </w:p>
          <w:p w:rsidR="00837EC1" w:rsidRPr="0086103F" w:rsidRDefault="00837EC1" w:rsidP="003E314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5.1.2.2 уметь строить устные высказывания при помощи учителя, по опорным словам и словосочетаниям, с опорой на иллюстрацию, серию картинок; </w:t>
            </w:r>
          </w:p>
          <w:p w:rsidR="00837EC1" w:rsidRPr="0086103F" w:rsidRDefault="00837EC1" w:rsidP="003E314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5.1.2.3 уметь логически последовательно располагать три-четыре предложения в связном высказывании; </w:t>
            </w:r>
          </w:p>
          <w:p w:rsidR="00837EC1" w:rsidRPr="0086103F" w:rsidRDefault="00837EC1" w:rsidP="008577FE">
            <w:pPr>
              <w:widowControl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 w:eastAsia="ru-RU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5.1.2.4 правильно употреблять в речи словосочетания с предлогами у, в, на, с, до, к, от; </w:t>
            </w:r>
          </w:p>
        </w:tc>
      </w:tr>
      <w:tr w:rsidR="00837EC1" w:rsidRPr="007858F8" w:rsidTr="00837EC1">
        <w:trPr>
          <w:trHeight w:val="1123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1.3 Понимание содержания кратких художественных произведений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5.1.3.1 понимать содержание кратких художественных произведений</w:t>
            </w:r>
          </w:p>
        </w:tc>
      </w:tr>
      <w:tr w:rsidR="00837EC1" w:rsidRPr="0086103F" w:rsidTr="00634B45">
        <w:trPr>
          <w:trHeight w:val="557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1.4 Определение основной мысли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5.1.4.1 определять основное содержание предложений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2.Говорение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</w:t>
            </w:r>
          </w:p>
        </w:tc>
        <w:tc>
          <w:tcPr>
            <w:tcW w:w="4961" w:type="dxa"/>
          </w:tcPr>
          <w:p w:rsidR="00837EC1" w:rsidRPr="0086103F" w:rsidRDefault="00837EC1" w:rsidP="003E3140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5.2.1.1 пересказывать содержание прослушанного/прочитанного небольшого текста (из 2-3 предложений) с помощью учителя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</w:p>
        </w:tc>
      </w:tr>
      <w:tr w:rsidR="00837EC1" w:rsidRPr="007858F8" w:rsidTr="00837EC1">
        <w:trPr>
          <w:trHeight w:val="537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6168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2.2 У</w:t>
            </w:r>
            <w:r w:rsidRPr="0086103F">
              <w:rPr>
                <w:rFonts w:ascii="Times New Roman" w:eastAsiaTheme="minorHAnsi" w:hAnsi="Times New Roman"/>
                <w:sz w:val="24"/>
              </w:rPr>
              <w:t>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6168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106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5.2.3.1 создавать высказывание (рассказ-описание) на основе иллюстраций с помощью учителя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3E314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en-GB"/>
              </w:rPr>
              <w:t>5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.2.4.1 использовать в речи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слова,обозначающие  предмет, действия, признаки (по изучаемым темам);</w:t>
            </w:r>
          </w:p>
          <w:p w:rsidR="00837EC1" w:rsidRPr="0086103F" w:rsidRDefault="00837EC1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5.2.4.2 строить устные высказывания при помощи учителя, по опорным словам и словосочетаниям, с опорой на иллюстрацию, серию картинок. </w:t>
            </w:r>
          </w:p>
        </w:tc>
      </w:tr>
      <w:tr w:rsidR="00837EC1" w:rsidRPr="0086103F" w:rsidTr="00634B45">
        <w:trPr>
          <w:trHeight w:val="540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634B45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en-US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Соблюдение речевых норм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5.2.5.1 соблюдать орфоэпические нормы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 Чтение и письмо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5.3.1.1 понимать общее содержание текста с помощью учителя;</w:t>
            </w:r>
          </w:p>
          <w:p w:rsidR="00837EC1" w:rsidRPr="0086103F" w:rsidRDefault="00837EC1" w:rsidP="003E3140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hAnsi="Times New Roman"/>
                <w:sz w:val="24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837EC1" w:rsidRPr="0086103F" w:rsidRDefault="00837EC1" w:rsidP="003E3140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уметь отвечать на вопросы по содержанию прочитанного текста. </w:t>
            </w:r>
          </w:p>
          <w:p w:rsidR="00837EC1" w:rsidRPr="0086103F" w:rsidRDefault="00837EC1" w:rsidP="003E3140">
            <w:pPr>
              <w:tabs>
                <w:tab w:val="left" w:pos="1110"/>
              </w:tabs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 уметь пересказать  прочитанный текст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подробно (близко к тексту) и выборочно, повествовательного характера (с предварительной обработкой произношения отдельных слов, словосочетаний, предложений);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8577FE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hAnsi="Times New Roman"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5.3.3.1 составлять план к небольшим текстам (из 2-3 предложений)</w:t>
            </w:r>
          </w:p>
        </w:tc>
      </w:tr>
      <w:tr w:rsidR="00837EC1" w:rsidRPr="0086103F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837EC1" w:rsidRPr="0086103F" w:rsidRDefault="00837EC1" w:rsidP="00E91D3D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5.3.4.1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навыками беглого чтения;</w:t>
            </w:r>
          </w:p>
          <w:p w:rsidR="00837EC1" w:rsidRPr="0086103F" w:rsidRDefault="00837EC1" w:rsidP="00E91D3D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5.3.4.2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выделять главные действующие лица из прочитанного произведения </w:t>
            </w:r>
          </w:p>
          <w:p w:rsidR="00837EC1" w:rsidRPr="0086103F" w:rsidRDefault="00837EC1" w:rsidP="00E91D3D">
            <w:pPr>
              <w:snapToGrid w:val="0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</w:t>
            </w: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.3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выразительно читать стихотворение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наизусть. 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5.3.5.1 правильно писать безударные падежные окончания с помощью учителя</w:t>
            </w:r>
          </w:p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837EC1" w:rsidRPr="007858F8" w:rsidTr="00837EC1">
        <w:trPr>
          <w:trHeight w:val="268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4.Использование языковых единиц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5.4.1.1 использовать существительные и прилагательные, правильно согласовывая по роду, числу и падежу</w:t>
            </w:r>
          </w:p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hAnsi="Times New Roman"/>
                <w:sz w:val="24"/>
              </w:rPr>
              <w:t xml:space="preserve">Использование синтаксических </w:t>
            </w:r>
            <w:r w:rsidRPr="0086103F">
              <w:rPr>
                <w:rFonts w:ascii="Times New Roman" w:hAnsi="Times New Roman"/>
                <w:sz w:val="24"/>
              </w:rPr>
              <w:lastRenderedPageBreak/>
              <w:t>конструкций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5.4.2.1 использовать безличные конструкции, выражающие различные состояния человека с помощью учителя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2 четверть</w:t>
            </w:r>
          </w:p>
        </w:tc>
      </w:tr>
      <w:tr w:rsidR="00837EC1" w:rsidRPr="007858F8" w:rsidTr="00837EC1">
        <w:trPr>
          <w:trHeight w:val="1551"/>
        </w:trPr>
        <w:tc>
          <w:tcPr>
            <w:tcW w:w="1305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Моя Родина-Казахстан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Кем я хочу быть, когда вырасту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837EC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1.Слушание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1.1 Понимание устного сообщения /аудио/видеоматериалов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5.1.1.1 понимать значения двух- трехступенчатых инструкций</w:t>
            </w:r>
          </w:p>
        </w:tc>
      </w:tr>
      <w:tr w:rsidR="00837EC1" w:rsidRPr="007858F8" w:rsidTr="00837EC1">
        <w:trPr>
          <w:trHeight w:val="3569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1.2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 Понимание лексического значения слов</w:t>
            </w:r>
          </w:p>
          <w:p w:rsidR="00837EC1" w:rsidRPr="0086103F" w:rsidRDefault="00837EC1" w:rsidP="00837EC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понимать значение слов,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обозначающих  предмет, действия, признаки, в активной речи по изучаемым темам. 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5.1.2.2 уметь строить устные высказывания при помощи учителя, по опорным словам и словосочетаниям, с опорой на иллюстрацию, серию картинок. </w:t>
            </w:r>
          </w:p>
          <w:p w:rsidR="00837EC1" w:rsidRPr="0086103F" w:rsidRDefault="00837EC1" w:rsidP="008D1CCA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5.1.2.3 уметь логически последовательно располагать три-четыре предложения в связном высказывании. </w:t>
            </w:r>
          </w:p>
          <w:p w:rsidR="00837EC1" w:rsidRPr="0086103F" w:rsidRDefault="00837EC1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5.1.2.4 правильно употреблять в речи словосочетания с предлогами у, в, на, с, до, к, от;</w:t>
            </w:r>
          </w:p>
        </w:tc>
      </w:tr>
      <w:tr w:rsidR="00837EC1" w:rsidRPr="007858F8" w:rsidTr="00837EC1">
        <w:trPr>
          <w:trHeight w:val="1026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1.3 Понимание содержания кратких художественных произведений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5.1.3.1 понимать содержание кратких художественных произведений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2.Говорение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837EC1" w:rsidRPr="0086103F" w:rsidRDefault="00837EC1" w:rsidP="008D1CC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5.2.1.1 пересказывать содержание прослушанного/прочитанного небольшого текста (из 2-3 предложений) с помощью учителя;</w:t>
            </w:r>
          </w:p>
        </w:tc>
      </w:tr>
      <w:tr w:rsidR="00837EC1" w:rsidRPr="007858F8" w:rsidTr="00837EC1">
        <w:trPr>
          <w:trHeight w:val="606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6168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2.2 У</w:t>
            </w:r>
            <w:r w:rsidRPr="0086103F">
              <w:rPr>
                <w:rFonts w:ascii="Times New Roman" w:eastAsiaTheme="minorHAnsi" w:hAnsi="Times New Roman"/>
                <w:sz w:val="24"/>
              </w:rPr>
              <w:t>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6168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996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6168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5.2.3.1 создавать высказывание (рассказ-описание) на основе иллюстраций с помощью учителя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5.2.4.2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строить устные высказывания при помощи учителя, по опорным словам и словосочетаниям, с опорой на иллюстрацию, серию картинок; </w:t>
            </w:r>
          </w:p>
        </w:tc>
      </w:tr>
      <w:tr w:rsidR="00837EC1" w:rsidRPr="0086103F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Соблюдение речевых норм;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5.2.5.1 соблюдать орфоэпические нормы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 Чтение и письмо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5.3.1.1 понимать общее содержание текста с помощью учителя;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hAnsi="Times New Roman"/>
                <w:sz w:val="24"/>
              </w:rPr>
              <w:t xml:space="preserve">Формулирование вопросов и </w:t>
            </w:r>
            <w:r w:rsidRPr="0086103F">
              <w:rPr>
                <w:rFonts w:ascii="Times New Roman" w:hAnsi="Times New Roman"/>
                <w:sz w:val="24"/>
              </w:rPr>
              <w:lastRenderedPageBreak/>
              <w:t>ответов</w:t>
            </w:r>
          </w:p>
        </w:tc>
        <w:tc>
          <w:tcPr>
            <w:tcW w:w="4961" w:type="dxa"/>
          </w:tcPr>
          <w:p w:rsidR="00837EC1" w:rsidRPr="0086103F" w:rsidRDefault="00837EC1" w:rsidP="00B30B12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5.3.2.1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уметь отвечать на вопросы по содержанию прочитанного текста. </w:t>
            </w:r>
          </w:p>
          <w:p w:rsidR="00837EC1" w:rsidRPr="0086103F" w:rsidRDefault="00837EC1" w:rsidP="00A47C8D">
            <w:pPr>
              <w:widowControl/>
              <w:tabs>
                <w:tab w:val="left" w:pos="111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 уметь пересказать  прочитанный текст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lastRenderedPageBreak/>
              <w:t>подробно (близко к тексту) и выборочно, повествовательного характера (с предварительной обработкой произношения отдельных слов, словосочетаний, предложений);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61680A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hAnsi="Times New Roman"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5.3.3.1 составлять план к небольшим текстам (из 2-3 предложений);</w:t>
            </w:r>
          </w:p>
        </w:tc>
      </w:tr>
      <w:tr w:rsidR="00837EC1" w:rsidRPr="0086103F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837EC1" w:rsidRPr="0086103F" w:rsidRDefault="00837EC1" w:rsidP="008D1E1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5.3.4.1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навыками беглого чтения;</w:t>
            </w:r>
          </w:p>
          <w:p w:rsidR="00837EC1" w:rsidRPr="0086103F" w:rsidRDefault="00837EC1" w:rsidP="008D1E1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5.3.4.2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выделять главные действующие лица из прочитанного произведения </w:t>
            </w:r>
          </w:p>
          <w:p w:rsidR="00837EC1" w:rsidRPr="0086103F" w:rsidRDefault="00837EC1" w:rsidP="008D1E1A">
            <w:pPr>
              <w:snapToGrid w:val="0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</w:t>
            </w: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.3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выразительно читать стихотворение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наизусть;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5.3.5.1 правильно писать безударные падежные окончания с помощью учителя</w:t>
            </w:r>
          </w:p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4.Использование языковых единиц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837EC1" w:rsidRPr="0086103F" w:rsidRDefault="00837EC1" w:rsidP="0061680A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5.4.1.1 использовать существительные и прилагательные, правильно согласовывая по роду, числу и падежу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hAnsi="Times New Roman"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5.4.2.1 использовать безличные конструкции, выражающие различные состояния человека с помощью учителя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 четверть</w:t>
            </w:r>
          </w:p>
        </w:tc>
      </w:tr>
      <w:tr w:rsidR="00837EC1" w:rsidRPr="0086103F" w:rsidTr="00634B45">
        <w:trPr>
          <w:trHeight w:val="268"/>
        </w:trPr>
        <w:tc>
          <w:tcPr>
            <w:tcW w:w="1305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Национальные и семейные традиции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634B45" w:rsidRPr="0086103F" w:rsidRDefault="00634B45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Мы выбираем спорт</w:t>
            </w: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1.Слушание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1.1 Понимание устного сообщения /аудио/видеоматериалов;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5.1.1.1 понимать значения двухступенчатых инструкций</w:t>
            </w:r>
          </w:p>
        </w:tc>
      </w:tr>
      <w:tr w:rsidR="00837EC1" w:rsidRPr="007858F8" w:rsidTr="00634B45">
        <w:trPr>
          <w:trHeight w:val="268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1.2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 Понимание лексического значения слов</w:t>
            </w:r>
          </w:p>
          <w:p w:rsidR="00837EC1" w:rsidRPr="0086103F" w:rsidRDefault="00837EC1" w:rsidP="00837EC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понимать значение слов,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обозначающих  предмет, действия, признаки, в активной речи по изучаемым темам. высказывания при помощи учителя, по опорным словам и словосочетаниям, с опорой на иллюстрацию, серию картинок. </w:t>
            </w:r>
          </w:p>
          <w:p w:rsidR="00837EC1" w:rsidRPr="0086103F" w:rsidRDefault="00837EC1" w:rsidP="008D1E1A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5.1.2.2 уметь строить устные высказывания при помощи учителя, по опорным словам и словосочетаниям, с опорой на иллюстрацию, серию картинок. </w:t>
            </w:r>
          </w:p>
          <w:p w:rsidR="00837EC1" w:rsidRPr="0086103F" w:rsidRDefault="00837EC1" w:rsidP="008D1E1A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5.1.2.3 уметь логически последовательно располагать три-четыре предложения в связном высказывании. </w:t>
            </w:r>
          </w:p>
          <w:p w:rsidR="00837EC1" w:rsidRPr="0086103F" w:rsidRDefault="00837EC1" w:rsidP="00EE525E">
            <w:pPr>
              <w:widowControl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5.1.2.4 правильно употреблять в речи словосочетания с предлогами у, в, на, с, до, к, от</w:t>
            </w:r>
          </w:p>
        </w:tc>
      </w:tr>
      <w:tr w:rsidR="00837EC1" w:rsidRPr="007858F8" w:rsidTr="00837EC1">
        <w:trPr>
          <w:trHeight w:val="1023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1.3 Понимание содержания кратких художественных произведений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5.1.3.1 понимать содержание кратких художественных произведений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2.Говорение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5.2.1.1 пересказывать содержание прослушанного/прочитанного небольшого текста (из 2-3 предложений) с помощью учителя</w:t>
            </w:r>
          </w:p>
        </w:tc>
      </w:tr>
      <w:tr w:rsidR="00837EC1" w:rsidRPr="007858F8" w:rsidTr="00837EC1">
        <w:trPr>
          <w:trHeight w:val="482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2.2 У</w:t>
            </w:r>
            <w:r w:rsidRPr="0086103F">
              <w:rPr>
                <w:rFonts w:ascii="Times New Roman" w:eastAsiaTheme="minorHAnsi" w:hAnsi="Times New Roman"/>
                <w:sz w:val="24"/>
              </w:rPr>
              <w:t>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858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5.2.3.1 создавать высказывание (рассказ-описание) на основе иллюстраций с помощью учителя;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DD3B63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en-GB"/>
              </w:rPr>
              <w:t>5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.2.4.1 использовать в речи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слова,обозначающие  предмет, действия, признаки (по изучаемым темам);</w:t>
            </w:r>
          </w:p>
          <w:p w:rsidR="00837EC1" w:rsidRPr="0086103F" w:rsidRDefault="00837EC1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5.2.4.2 строить устные высказывания при помощи учителя, по опорным словам и словосочетаниям, с опорой на иллюстрацию, серию картинок; </w:t>
            </w:r>
          </w:p>
        </w:tc>
      </w:tr>
      <w:tr w:rsidR="00837EC1" w:rsidRPr="0086103F" w:rsidTr="00837EC1">
        <w:trPr>
          <w:trHeight w:val="600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Соблюдение речевых норм;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5.2.5.1 соблюдать орфоэпические нормы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 Чтение и письмо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5.3.1.1 понимать общее содержание текста с помощью учителя;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hAnsi="Times New Roman"/>
                <w:sz w:val="24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837EC1" w:rsidRPr="0086103F" w:rsidRDefault="00837EC1" w:rsidP="00BB42FB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уметь отвечать на вопросы по содержанию прочитанного текста. </w:t>
            </w:r>
          </w:p>
          <w:p w:rsidR="00837EC1" w:rsidRPr="0086103F" w:rsidRDefault="00837EC1" w:rsidP="00BB42FB">
            <w:pPr>
              <w:widowControl/>
              <w:tabs>
                <w:tab w:val="left" w:pos="111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 уметь пересказать  прочитанный текст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подробно (близко к тексту) и выборочно, повествовательного характера (с предварительной обработкой произношения отдельных слов, словосочетаний, предложений)</w:t>
            </w:r>
          </w:p>
        </w:tc>
      </w:tr>
      <w:tr w:rsidR="00837EC1" w:rsidRPr="007858F8" w:rsidTr="00837EC1">
        <w:trPr>
          <w:trHeight w:val="58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hAnsi="Times New Roman"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5.3.3.1 составлять план к небольшим текстам (из 2-3 предложений)</w:t>
            </w:r>
          </w:p>
        </w:tc>
      </w:tr>
      <w:tr w:rsidR="00837EC1" w:rsidRPr="0086103F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837EC1" w:rsidRPr="0086103F" w:rsidRDefault="00837EC1" w:rsidP="00BB42FB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5.3.4.1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навыками беглого чтения;</w:t>
            </w:r>
          </w:p>
          <w:p w:rsidR="00837EC1" w:rsidRPr="0086103F" w:rsidRDefault="00837EC1" w:rsidP="00BB42FB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5.3.4.2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выделять главные действующие лица из прочитанного произведения </w:t>
            </w:r>
          </w:p>
          <w:p w:rsidR="00837EC1" w:rsidRPr="0086103F" w:rsidRDefault="00837EC1" w:rsidP="00BB42FB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</w:t>
            </w: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.3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выразительно читать стихотворение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наизусть.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5.3.5.1 правильно писать безударные падежные окончания с помощью учителя</w:t>
            </w:r>
          </w:p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 xml:space="preserve">4.Использование языковых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единиц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lastRenderedPageBreak/>
              <w:t xml:space="preserve">4.1 Использование грамматических </w:t>
            </w:r>
            <w:r w:rsidRPr="0086103F">
              <w:rPr>
                <w:rFonts w:ascii="Times New Roman" w:hAnsi="Times New Roman"/>
                <w:sz w:val="24"/>
              </w:rPr>
              <w:lastRenderedPageBreak/>
              <w:t>форм слов</w:t>
            </w:r>
          </w:p>
        </w:tc>
        <w:tc>
          <w:tcPr>
            <w:tcW w:w="4961" w:type="dxa"/>
          </w:tcPr>
          <w:p w:rsidR="00837EC1" w:rsidRPr="0086103F" w:rsidRDefault="00837EC1" w:rsidP="00EB6267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 xml:space="preserve">5.4.1.1 использовать существительные и прилагательные, правильно согласовывая по роду, числу и падежу 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hAnsi="Times New Roman"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5.4.2.1 использовать безличные конструкции, выражающие различные состояния человека с помощью учителя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34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 четверть</w:t>
            </w:r>
          </w:p>
        </w:tc>
      </w:tr>
      <w:tr w:rsidR="00837EC1" w:rsidRPr="007858F8" w:rsidTr="00837EC1">
        <w:trPr>
          <w:trHeight w:val="991"/>
        </w:trPr>
        <w:tc>
          <w:tcPr>
            <w:tcW w:w="1305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Праздники (праздник дружбы, День победы)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Летние каникулы</w:t>
            </w:r>
          </w:p>
          <w:p w:rsidR="00837EC1" w:rsidRPr="0086103F" w:rsidRDefault="00837EC1" w:rsidP="00837EC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1.Слушание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1.1 Понимание устного сообщения /аудио/видеоматериалов;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5.1.1.1 понимать значения двух-трехступенчатых инструкций</w:t>
            </w:r>
          </w:p>
        </w:tc>
      </w:tr>
      <w:tr w:rsidR="00837EC1" w:rsidRPr="007858F8" w:rsidTr="00837EC1">
        <w:trPr>
          <w:trHeight w:val="3492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1.2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 Понимание лексического значения слов</w:t>
            </w:r>
          </w:p>
          <w:p w:rsidR="00837EC1" w:rsidRPr="0086103F" w:rsidRDefault="00837EC1" w:rsidP="00837EC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4961" w:type="dxa"/>
          </w:tcPr>
          <w:p w:rsidR="00837EC1" w:rsidRPr="0086103F" w:rsidRDefault="00837EC1" w:rsidP="00BB42F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понимать значение слов,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обозначающих  предмет, действия, признаки, в активной речи по изучаемым темам. </w:t>
            </w:r>
          </w:p>
          <w:p w:rsidR="00837EC1" w:rsidRPr="0086103F" w:rsidRDefault="00837EC1" w:rsidP="00BB42FB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5.1.2.1</w:t>
            </w:r>
            <w:r w:rsidRPr="0086103F">
              <w:rPr>
                <w:rFonts w:ascii="Times New Roman" w:hAnsi="Times New Roman"/>
                <w:sz w:val="24"/>
                <w:lang w:val="ru-RU"/>
              </w:rPr>
              <w:t xml:space="preserve"> понимать значение слов,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обозначающих  предмет, действия, признаки, в активной речи по изучаемым темам; </w:t>
            </w:r>
          </w:p>
          <w:p w:rsidR="00837EC1" w:rsidRPr="0086103F" w:rsidRDefault="00837EC1" w:rsidP="00BB42FB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5.1.2.2 уметь строить устные высказывания при помощи учителя, по опорным словам и словосочетаниям, с опорой на иллюстрацию, серию картинок; </w:t>
            </w:r>
          </w:p>
          <w:p w:rsidR="00837EC1" w:rsidRPr="0086103F" w:rsidRDefault="00837EC1" w:rsidP="00BB42FB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5.1.2.3 уметь логически последовательно располагать три-четыре предложения в связном высказывании; </w:t>
            </w:r>
          </w:p>
          <w:p w:rsidR="00837EC1" w:rsidRPr="0086103F" w:rsidRDefault="00837EC1" w:rsidP="00BB42FB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5.1.2.4 правильно употреблять в речи словосочетания с предлогами у, в, на, с, до, к, от;</w:t>
            </w:r>
          </w:p>
        </w:tc>
      </w:tr>
      <w:tr w:rsidR="00837EC1" w:rsidRPr="007858F8" w:rsidTr="00837EC1">
        <w:trPr>
          <w:trHeight w:val="1100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1.3 Понимание содержания кратких художественных произведений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5.1.3.1 понимать содержание кратких художественных произведений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2.Говорение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837EC1" w:rsidRPr="0086103F" w:rsidRDefault="00837EC1" w:rsidP="00C2091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5.2.1.1 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содержание прослушанного/прочитанного небольшого текста (из 2-3 предложений) с помощью учителя</w:t>
            </w:r>
          </w:p>
        </w:tc>
      </w:tr>
      <w:tr w:rsidR="00837EC1" w:rsidRPr="007858F8" w:rsidTr="00837EC1">
        <w:trPr>
          <w:trHeight w:val="528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2.2 У</w:t>
            </w:r>
            <w:r w:rsidRPr="0086103F">
              <w:rPr>
                <w:rFonts w:ascii="Times New Roman" w:eastAsiaTheme="minorHAnsi" w:hAnsi="Times New Roman"/>
                <w:sz w:val="24"/>
              </w:rPr>
              <w:t>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EB6267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871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EB6267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5.2.3.1 создавать высказывание (рассказ-описание) на основе иллюстраций с помощью учителя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5.2.4.2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строить устные высказывания при помощи учителя, по опорным словам и словосочетаниям, с опорой на иллюстрацию, серию картинок. </w:t>
            </w:r>
          </w:p>
        </w:tc>
      </w:tr>
      <w:tr w:rsidR="00837EC1" w:rsidRPr="0086103F" w:rsidTr="00837EC1">
        <w:trPr>
          <w:trHeight w:val="54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Соблюдение речевых норм;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5.2.5.1 соблюдать орфоэпические нормы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 Чтение и письмо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5.3.1.1 понимать общее содержание текста с помощью учителя; 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hAnsi="Times New Roman"/>
                <w:sz w:val="24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837EC1" w:rsidRPr="0086103F" w:rsidRDefault="00837EC1" w:rsidP="00C20919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уметь отвечать на вопросы по содержанию прочитанного текста. </w:t>
            </w:r>
          </w:p>
          <w:p w:rsidR="00837EC1" w:rsidRPr="0086103F" w:rsidRDefault="00837EC1" w:rsidP="00C20919">
            <w:pPr>
              <w:widowControl/>
              <w:tabs>
                <w:tab w:val="left" w:pos="111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 w:eastAsia="ru-RU"/>
              </w:rPr>
              <w:t>5.3.2.2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 уметь пересказать  прочитанный текст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подробно (близко к тексту) и выборочно, повествовательного характера (с предварительной обработкой произношения отдельных слов, словосочетаний, предложений)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A47C8D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hAnsi="Times New Roman"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5.3.3.1 составлять план к небольшим текстам (из 2-3 предложений)</w:t>
            </w:r>
          </w:p>
        </w:tc>
      </w:tr>
      <w:tr w:rsidR="00837EC1" w:rsidRPr="0086103F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837EC1" w:rsidRPr="0086103F" w:rsidRDefault="00837EC1" w:rsidP="00C20919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5.3.4.3 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выразительно читать стихотворение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наизусть;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5.3.5.1 правильно писать безударные падежные окончания с помощью учителя</w:t>
            </w:r>
          </w:p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4.Использование языковых единиц</w:t>
            </w: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5.4.1.1 использовать существительные и прилагательные, правильно согласовывая по роду, числу и падежу </w:t>
            </w:r>
          </w:p>
        </w:tc>
      </w:tr>
      <w:tr w:rsidR="00837EC1" w:rsidRPr="007858F8" w:rsidTr="00837EC1">
        <w:trPr>
          <w:trHeight w:val="705"/>
        </w:trPr>
        <w:tc>
          <w:tcPr>
            <w:tcW w:w="1305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</w:tc>
        <w:tc>
          <w:tcPr>
            <w:tcW w:w="1530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hAnsi="Times New Roman"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5.4.2.1 использовать безличные конструкции, выражающие различные состояния человека с помощью учителя</w:t>
            </w:r>
          </w:p>
        </w:tc>
      </w:tr>
    </w:tbl>
    <w:p w:rsidR="00D63E67" w:rsidRPr="0086103F" w:rsidRDefault="00D63E67" w:rsidP="00837EC1">
      <w:pPr>
        <w:widowControl/>
        <w:spacing w:line="240" w:lineRule="auto"/>
        <w:ind w:firstLine="709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8577FE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2) 6 класс</w:t>
      </w:r>
      <w:r w:rsidR="00837EC1" w:rsidRPr="0086103F">
        <w:rPr>
          <w:rFonts w:ascii="Times New Roman" w:eastAsiaTheme="minorHAnsi" w:hAnsi="Times New Roman"/>
          <w:sz w:val="24"/>
          <w:lang w:val="ru-RU"/>
        </w:rPr>
        <w:t>:</w:t>
      </w:r>
    </w:p>
    <w:p w:rsidR="008577FE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8577FE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2</w:t>
      </w:r>
    </w:p>
    <w:p w:rsidR="00837EC1" w:rsidRPr="0086103F" w:rsidRDefault="00837EC1" w:rsidP="00837EC1">
      <w:pPr>
        <w:widowControl/>
        <w:spacing w:line="240" w:lineRule="auto"/>
        <w:ind w:firstLine="709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604"/>
        <w:gridCol w:w="22"/>
        <w:gridCol w:w="1918"/>
        <w:gridCol w:w="4918"/>
        <w:gridCol w:w="7"/>
      </w:tblGrid>
      <w:tr w:rsidR="00321492" w:rsidRPr="0086103F" w:rsidTr="00837EC1">
        <w:trPr>
          <w:gridAfter w:val="1"/>
          <w:wAfter w:w="7" w:type="dxa"/>
        </w:trPr>
        <w:tc>
          <w:tcPr>
            <w:tcW w:w="1276" w:type="dxa"/>
          </w:tcPr>
          <w:p w:rsidR="00D63E67" w:rsidRPr="0086103F" w:rsidRDefault="00D63E67" w:rsidP="00837EC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604" w:type="dxa"/>
          </w:tcPr>
          <w:p w:rsidR="00EB6267" w:rsidRPr="0086103F" w:rsidRDefault="002D45C8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Раздел/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виды речевой деятель</w:t>
            </w:r>
            <w:r w:rsidR="00837EC1" w:rsidRPr="0086103F">
              <w:rPr>
                <w:rFonts w:ascii="Times New Roman" w:eastAsiaTheme="minorHAnsi" w:hAnsi="Times New Roman"/>
                <w:sz w:val="24"/>
                <w:lang w:val="ru-RU"/>
              </w:rPr>
              <w:t>ности</w:t>
            </w:r>
          </w:p>
        </w:tc>
        <w:tc>
          <w:tcPr>
            <w:tcW w:w="1940" w:type="dxa"/>
            <w:gridSpan w:val="2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18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321492" w:rsidRPr="0086103F" w:rsidTr="00837EC1">
        <w:trPr>
          <w:gridAfter w:val="1"/>
          <w:wAfter w:w="7" w:type="dxa"/>
        </w:trPr>
        <w:tc>
          <w:tcPr>
            <w:tcW w:w="9738" w:type="dxa"/>
            <w:gridSpan w:val="5"/>
          </w:tcPr>
          <w:p w:rsidR="00D63E67" w:rsidRPr="0086103F" w:rsidRDefault="00D63E67" w:rsidP="00785935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7D4ED2" w:rsidRPr="007858F8" w:rsidTr="00634B45">
        <w:trPr>
          <w:trHeight w:val="268"/>
        </w:trPr>
        <w:tc>
          <w:tcPr>
            <w:tcW w:w="1276" w:type="dxa"/>
            <w:vMerge w:val="restart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Моя школа</w:t>
            </w: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Окружающий мир</w:t>
            </w: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</w:p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7D4ED2" w:rsidRPr="0086103F" w:rsidRDefault="007D4ED2" w:rsidP="00791DB1">
            <w:pPr>
              <w:widowControl/>
              <w:numPr>
                <w:ilvl w:val="0"/>
                <w:numId w:val="13"/>
              </w:numPr>
              <w:spacing w:after="160" w:line="240" w:lineRule="auto"/>
              <w:ind w:left="0" w:firstLine="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Слушание</w:t>
            </w: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DC3E07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6.1.1.1 слушать и понимать речевые образцы с голоса учителя, аудио записи</w:t>
            </w:r>
          </w:p>
        </w:tc>
      </w:tr>
      <w:tr w:rsidR="007D4ED2" w:rsidRPr="007858F8" w:rsidTr="00837EC1">
        <w:trPr>
          <w:trHeight w:val="674"/>
        </w:trPr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1.2 </w:t>
            </w:r>
            <w:r w:rsidR="00DC3E07" w:rsidRPr="0086103F">
              <w:rPr>
                <w:rFonts w:ascii="Times New Roman" w:hAnsi="Times New Roman"/>
                <w:sz w:val="24"/>
              </w:rPr>
              <w:t>п</w:t>
            </w:r>
            <w:r w:rsidRPr="0086103F">
              <w:rPr>
                <w:rFonts w:ascii="Times New Roman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6.1.2.1 понимать слова с приставками; различение приставок и предлога</w:t>
            </w:r>
          </w:p>
          <w:p w:rsidR="00922169" w:rsidRPr="0086103F" w:rsidRDefault="0092216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6.1.2.2 иметь навыки образования слов с помощью суффиксов</w:t>
            </w:r>
          </w:p>
          <w:p w:rsidR="00922169" w:rsidRPr="0086103F" w:rsidRDefault="00922169" w:rsidP="00A47C8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6.1.2.3 обращать внимание на изменение значения слов; употребление слов  в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активной речи; 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DC3E07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.1.3.1 понимать основное содержание произведений содержащих знакомые лексические и единицы, определять тему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1.4 </w:t>
            </w:r>
            <w:r w:rsidR="00DC3E07" w:rsidRPr="0086103F">
              <w:rPr>
                <w:rFonts w:ascii="Times New Roman" w:eastAsiaTheme="minorHAnsi" w:hAnsi="Times New Roman"/>
                <w:sz w:val="24"/>
              </w:rPr>
              <w:t>о</w:t>
            </w:r>
            <w:r w:rsidRPr="0086103F">
              <w:rPr>
                <w:rFonts w:ascii="Times New Roman" w:eastAsiaTheme="minorHAnsi" w:hAnsi="Times New Roman"/>
                <w:sz w:val="24"/>
              </w:rPr>
              <w:t>пределение основной мысли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6.1.4.1 определять основное содержание текста с помощью учителя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2.Говорение</w:t>
            </w: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="00DC3E07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ересказ про</w:t>
            </w:r>
            <w:r w:rsidR="00DC3E07" w:rsidRPr="0086103F">
              <w:rPr>
                <w:rFonts w:ascii="Times New Roman" w:eastAsiaTheme="minorHAnsi" w:hAnsi="Times New Roman"/>
                <w:sz w:val="24"/>
              </w:rPr>
              <w:t>слушанного/прочитанного текста;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92216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="00DC3E07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="00922169"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содержание прослушанного/прочитанного небольшого текста (из 3-4 предложений) с помощью учителя</w:t>
            </w:r>
          </w:p>
        </w:tc>
      </w:tr>
      <w:tr w:rsidR="007D4ED2" w:rsidRPr="007858F8" w:rsidTr="00EE525E">
        <w:trPr>
          <w:trHeight w:val="533"/>
        </w:trPr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2.2 участие в диалоге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6.2.2.1 участвовать в диалоге со</w:t>
            </w:r>
            <w:r w:rsidR="00DC3E0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 сверстниками с помощью учителя</w:t>
            </w:r>
          </w:p>
        </w:tc>
      </w:tr>
      <w:tr w:rsidR="007D4ED2" w:rsidRPr="007858F8" w:rsidTr="00837EC1">
        <w:trPr>
          <w:trHeight w:val="960"/>
        </w:trPr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(рассказ-описание) на основе иллюстраций самостоятельно </w:t>
            </w:r>
          </w:p>
        </w:tc>
      </w:tr>
      <w:tr w:rsidR="007D4ED2" w:rsidRPr="007858F8" w:rsidTr="00837EC1">
        <w:trPr>
          <w:trHeight w:val="593"/>
        </w:trPr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2.4 о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богащение словарного запаса</w:t>
            </w:r>
          </w:p>
        </w:tc>
        <w:tc>
          <w:tcPr>
            <w:tcW w:w="4925" w:type="dxa"/>
            <w:gridSpan w:val="2"/>
          </w:tcPr>
          <w:p w:rsidR="00922169" w:rsidRPr="0086103F" w:rsidRDefault="007D4ED2" w:rsidP="00922169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6.2.4.1 </w:t>
            </w:r>
            <w:r w:rsidR="00922169" w:rsidRPr="0086103F">
              <w:rPr>
                <w:rFonts w:ascii="Times New Roman" w:hAnsi="Times New Roman"/>
                <w:sz w:val="24"/>
                <w:lang w:val="kk-KZ"/>
              </w:rPr>
              <w:t xml:space="preserve">владеть навыками словообразования с помощью приставок; </w:t>
            </w:r>
          </w:p>
          <w:p w:rsidR="00922169" w:rsidRPr="0086103F" w:rsidRDefault="00922169" w:rsidP="00922169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6.2.4.2 находить и различать приставки и предлоги</w:t>
            </w:r>
          </w:p>
          <w:p w:rsidR="00922169" w:rsidRPr="0086103F" w:rsidRDefault="00922169" w:rsidP="00922169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6.2.4.3 владеть навыками образования слов с помощью суффиксов; </w:t>
            </w:r>
          </w:p>
          <w:p w:rsidR="007D4ED2" w:rsidRPr="0086103F" w:rsidRDefault="00922169" w:rsidP="00A47C8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6.2.4.4 обращать внимание на изменение значения слов; употреблять слова  в активной речи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2.5 с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облюдение речевых норм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 (с помощью учителя)</w:t>
            </w:r>
          </w:p>
        </w:tc>
      </w:tr>
      <w:tr w:rsidR="007D4ED2" w:rsidRPr="0086103F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3.Чтение и письмо</w:t>
            </w:r>
          </w:p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3.1 п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онимание содержания текста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6.3.1.1 понимать общее содержание текста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3.2 </w:t>
            </w:r>
            <w:r w:rsidR="00DC3E07" w:rsidRPr="0086103F">
              <w:rPr>
                <w:rFonts w:ascii="Times New Roman" w:eastAsiaTheme="minorHAnsi" w:hAnsi="Times New Roman"/>
                <w:sz w:val="24"/>
              </w:rPr>
              <w:t>ф</w:t>
            </w:r>
            <w:r w:rsidRPr="0086103F">
              <w:rPr>
                <w:rFonts w:ascii="Times New Roman" w:eastAsiaTheme="minorHAnsi" w:hAnsi="Times New Roman"/>
                <w:sz w:val="24"/>
              </w:rPr>
              <w:t>ормулирование вопросов и ответов</w:t>
            </w:r>
          </w:p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небольшого текста (2-3 предложений) самостоятельно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3.3 с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оставление плана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6.3.3.1 составлять план к текстам (из 3-4 предложений)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="00DC3E07" w:rsidRPr="0086103F">
              <w:rPr>
                <w:rFonts w:ascii="Times New Roman" w:eastAsiaTheme="minorHAnsi" w:hAnsi="Times New Roman"/>
                <w:sz w:val="24"/>
                <w:lang w:val="kk-KZ"/>
              </w:rPr>
              <w:t>в</w:t>
            </w:r>
            <w:r w:rsidRPr="0086103F">
              <w:rPr>
                <w:rFonts w:ascii="Times New Roman" w:eastAsiaTheme="minorHAnsi" w:hAnsi="Times New Roman"/>
                <w:sz w:val="24"/>
              </w:rPr>
              <w:t>ладение разными видами чтения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6.3.4.1 владеть видами чтения (ознакомительное, комментированное) с помощью учителя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</w:t>
            </w:r>
            <w:r w:rsidR="007D4ED2" w:rsidRPr="0086103F">
              <w:rPr>
                <w:rFonts w:ascii="Times New Roman" w:eastAsiaTheme="minorHAnsi" w:hAnsi="Times New Roman"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6.3.5.1 правильно писать безударные падежные окончания</w:t>
            </w:r>
          </w:p>
        </w:tc>
      </w:tr>
      <w:tr w:rsidR="007D4ED2" w:rsidRPr="007858F8" w:rsidTr="00837EC1">
        <w:trPr>
          <w:trHeight w:val="1361"/>
        </w:trPr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918" w:type="dxa"/>
          </w:tcPr>
          <w:p w:rsidR="007D4ED2" w:rsidRPr="0086103F" w:rsidRDefault="00DC3E0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 xml:space="preserve">4.1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и</w:t>
            </w:r>
            <w:r w:rsidR="007D4ED2" w:rsidRPr="0086103F">
              <w:rPr>
                <w:rFonts w:ascii="Times New Roman" w:eastAsiaTheme="minorHAnsi" w:hAnsi="Times New Roman"/>
                <w:sz w:val="24"/>
              </w:rPr>
              <w:t>спользование грамматических форм слов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.4.1.1 использовать местоимения, порядковые числительные, правильно согласовывая по роду, числу и падежу (с помощью учителя)</w:t>
            </w:r>
          </w:p>
        </w:tc>
      </w:tr>
      <w:tr w:rsidR="007D4ED2" w:rsidRPr="007858F8" w:rsidTr="00837EC1">
        <w:tc>
          <w:tcPr>
            <w:tcW w:w="1276" w:type="dxa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7D4ED2" w:rsidRPr="0086103F" w:rsidRDefault="007D4ED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7D4ED2" w:rsidRPr="0086103F" w:rsidRDefault="007D4ED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4.2 </w:t>
            </w:r>
            <w:r w:rsidR="00DC3E07" w:rsidRPr="0086103F">
              <w:rPr>
                <w:rFonts w:ascii="Times New Roman" w:eastAsiaTheme="minorHAnsi" w:hAnsi="Times New Roman"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sz w:val="24"/>
              </w:rPr>
              <w:t>спользование синтаксических конструкций</w:t>
            </w:r>
          </w:p>
        </w:tc>
        <w:tc>
          <w:tcPr>
            <w:tcW w:w="4925" w:type="dxa"/>
            <w:gridSpan w:val="2"/>
          </w:tcPr>
          <w:p w:rsidR="007D4ED2" w:rsidRPr="0086103F" w:rsidRDefault="007D4ED2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6.4.2.1 использовать безличные конструкции, выражающие различные состояния человека</w:t>
            </w:r>
          </w:p>
        </w:tc>
      </w:tr>
      <w:tr w:rsidR="00321492" w:rsidRPr="0086103F" w:rsidTr="00837EC1">
        <w:trPr>
          <w:gridAfter w:val="1"/>
          <w:wAfter w:w="7" w:type="dxa"/>
        </w:trPr>
        <w:tc>
          <w:tcPr>
            <w:tcW w:w="9738" w:type="dxa"/>
            <w:gridSpan w:val="5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 четверть</w:t>
            </w:r>
          </w:p>
        </w:tc>
      </w:tr>
      <w:tr w:rsidR="00837EC1" w:rsidRPr="007858F8" w:rsidTr="00837EC1">
        <w:tc>
          <w:tcPr>
            <w:tcW w:w="1276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Моя Родина -Казахстан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Кем я хочу быть, когда вырасту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numPr>
                <w:ilvl w:val="0"/>
                <w:numId w:val="13"/>
              </w:numPr>
              <w:spacing w:after="160" w:line="240" w:lineRule="auto"/>
              <w:ind w:left="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6.1.1.1 слушать и понимать речевые образцы с голоса учителя, аудио записи</w:t>
            </w:r>
          </w:p>
        </w:tc>
      </w:tr>
      <w:tr w:rsidR="00837EC1" w:rsidRPr="007858F8" w:rsidTr="00837EC1">
        <w:trPr>
          <w:trHeight w:val="1117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92216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6.1.2.1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понимать слова с приставками; различение приставок и предлога; </w:t>
            </w:r>
          </w:p>
          <w:p w:rsidR="00837EC1" w:rsidRPr="0086103F" w:rsidRDefault="00837EC1" w:rsidP="0092216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6.1.2.2 иметь навыки образования слов с помощью суффиксов;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.1.3.1 понимать основное содержание произведений содержащих знакомые лексические и единицы, определять тему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2.Говорение</w:t>
            </w: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92216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содержание прослушанного/прочитанного небольшого текста (из 3-4 предложений) с помощью учителя;</w:t>
            </w:r>
          </w:p>
        </w:tc>
      </w:tr>
      <w:tr w:rsidR="00837EC1" w:rsidRPr="007858F8" w:rsidTr="00837EC1">
        <w:trPr>
          <w:trHeight w:val="560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92216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2.2 участие в диалоге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92216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960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92216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я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(рассказ-описание) на основе иллюстраций самостоятельно </w:t>
            </w:r>
          </w:p>
        </w:tc>
      </w:tr>
      <w:tr w:rsidR="00837EC1" w:rsidRPr="007858F8" w:rsidTr="00837EC1">
        <w:trPr>
          <w:trHeight w:val="593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2.4 обогащение словарного запаса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85008E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6.2.4.1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владеть навыками словообразования с помощью приставок; </w:t>
            </w:r>
          </w:p>
          <w:p w:rsidR="00837EC1" w:rsidRPr="0086103F" w:rsidRDefault="00837EC1" w:rsidP="0085008E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6.2.4.2 находить и различать приставки и предлоги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2.5 соблюдение речевых норм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 (с помощью учителя)</w:t>
            </w:r>
          </w:p>
        </w:tc>
      </w:tr>
      <w:tr w:rsidR="00837EC1" w:rsidRPr="0086103F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3.Чтение и письмо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3.1 понимание содержания текста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6.3.1.1 понимать общее содержание текста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sz w:val="24"/>
              </w:rPr>
              <w:t>формулирование вопросов и ответов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4925" w:type="dxa"/>
            <w:gridSpan w:val="2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небольшого текста (2-3 предложений) самостоятельно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;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 xml:space="preserve">3.3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оставление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плана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 xml:space="preserve">6.3.3.1 составлять план к текстам (из 3-4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предложений)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A7D8E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6.3.4.2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сознательно, правильно, выразительно читать текст  с соблюдением интонации, пауз, совпадающих со знаками препинания, логических пауз, произносительных норм русского языка; </w:t>
            </w:r>
          </w:p>
          <w:p w:rsidR="00837EC1" w:rsidRPr="0086103F" w:rsidRDefault="00837EC1" w:rsidP="002E1F1A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6.3.4.3 читать про себя и вслух незнакомые тексты с предварительным разбором новых слов.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6.3.5.1 правильно писать безударные падежные окончания</w:t>
            </w:r>
          </w:p>
        </w:tc>
      </w:tr>
      <w:tr w:rsidR="00837EC1" w:rsidRPr="007858F8" w:rsidTr="00837EC1">
        <w:trPr>
          <w:trHeight w:val="983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4.1 использование грамматических форм слов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.4.1.1 использовать местоимения, порядковые числительные, правильно согласовывая по роду, числу и падежу (с помощью учителя)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синтаксических конструкций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6.4.2.1 использовать безличные конструкции, выражающие различные состояния человека</w:t>
            </w:r>
          </w:p>
        </w:tc>
      </w:tr>
      <w:tr w:rsidR="00321492" w:rsidRPr="0086103F" w:rsidTr="00837EC1">
        <w:trPr>
          <w:gridAfter w:val="1"/>
          <w:wAfter w:w="7" w:type="dxa"/>
        </w:trPr>
        <w:tc>
          <w:tcPr>
            <w:tcW w:w="9738" w:type="dxa"/>
            <w:gridSpan w:val="5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 четверть</w:t>
            </w:r>
          </w:p>
        </w:tc>
      </w:tr>
      <w:tr w:rsidR="00837EC1" w:rsidRPr="007858F8" w:rsidTr="00837EC1">
        <w:trPr>
          <w:trHeight w:val="991"/>
        </w:trPr>
        <w:tc>
          <w:tcPr>
            <w:tcW w:w="1276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Национальные и семейные традиции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837EC1" w:rsidRPr="0086103F" w:rsidRDefault="00837EC1" w:rsidP="008577FE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Мы выбираем спорт</w:t>
            </w: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numPr>
                <w:ilvl w:val="0"/>
                <w:numId w:val="13"/>
              </w:numPr>
              <w:spacing w:after="160" w:line="240" w:lineRule="auto"/>
              <w:ind w:left="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6.1.1.1 слушать и понимать речевые образцы с голоса учителя, аудио записи</w:t>
            </w:r>
          </w:p>
        </w:tc>
      </w:tr>
      <w:tr w:rsidR="00837EC1" w:rsidRPr="007858F8" w:rsidTr="00837EC1">
        <w:trPr>
          <w:trHeight w:val="1117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6.1.2.1 понимать слова с приставками; различение приставок и предлога;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.1.3.1 понимать основное содержание произведений содержащих знакомые лексические и единицы, определять тему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2.Говорение</w:t>
            </w:r>
          </w:p>
        </w:tc>
        <w:tc>
          <w:tcPr>
            <w:tcW w:w="1918" w:type="dxa"/>
          </w:tcPr>
          <w:p w:rsidR="00837EC1" w:rsidRPr="0086103F" w:rsidRDefault="00837EC1" w:rsidP="00005693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005693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содержание прослушанного/прочитанного небольшого текста (из 3-4 предложений) с помощью учителя</w:t>
            </w:r>
          </w:p>
        </w:tc>
      </w:tr>
      <w:tr w:rsidR="00837EC1" w:rsidRPr="007858F8" w:rsidTr="00837EC1">
        <w:trPr>
          <w:trHeight w:val="610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005693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2.2 участие в диалоге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005693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6.2.2.1 участвовать в диалоге со сверстниками с помощью учителя</w:t>
            </w:r>
          </w:p>
        </w:tc>
      </w:tr>
      <w:tr w:rsidR="00837EC1" w:rsidRPr="007858F8" w:rsidTr="00837EC1">
        <w:trPr>
          <w:trHeight w:val="960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создание монологического высказывания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(рассказ-описание) на основе иллюстраций самостоятельно </w:t>
            </w:r>
          </w:p>
        </w:tc>
      </w:tr>
      <w:tr w:rsidR="00837EC1" w:rsidRPr="007858F8" w:rsidTr="00837EC1">
        <w:trPr>
          <w:trHeight w:val="593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2.4 обогащение словарного запаса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6.2.4.1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владеть навыками словообразования с помощью приставок; </w:t>
            </w:r>
          </w:p>
          <w:p w:rsidR="00837EC1" w:rsidRPr="0086103F" w:rsidRDefault="00837EC1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6.2.4.2 находить и различать приставки и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lastRenderedPageBreak/>
              <w:t>предлоги;</w:t>
            </w:r>
          </w:p>
        </w:tc>
      </w:tr>
      <w:tr w:rsidR="00837EC1" w:rsidRPr="007858F8" w:rsidTr="00837EC1">
        <w:trPr>
          <w:trHeight w:val="410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2.5 соблюдение речевых норм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 (с помощью учителя);</w:t>
            </w:r>
          </w:p>
        </w:tc>
      </w:tr>
      <w:tr w:rsidR="00837EC1" w:rsidRPr="0086103F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3.Чтение и письмо</w:t>
            </w:r>
          </w:p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3.1 понимание содержания текста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6.3.1.1 понимать общее содержание текста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837EC1" w:rsidRPr="0086103F" w:rsidRDefault="00837EC1" w:rsidP="00837EC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sz w:val="24"/>
              </w:rPr>
              <w:t>формулирование вопросов и ответов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небольшого текста (2-3 предложений) самостоятельно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3.3 составление плана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6.3.3.1 составлять план к текстам (из 3-4 предложений)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sz w:val="24"/>
              </w:rPr>
              <w:t>владение разными видами чтения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6.3.4.1 владеть видами чтения (ознакомительное, комментированное) с помощью учителя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6.3.5.1 правильно писать безударные падежные окончания</w:t>
            </w:r>
          </w:p>
        </w:tc>
      </w:tr>
      <w:tr w:rsidR="00837EC1" w:rsidRPr="007858F8" w:rsidTr="00837EC1">
        <w:trPr>
          <w:trHeight w:val="1416"/>
        </w:trPr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4.1 использование грамматических форм слов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.4.1.1 использовать местоимения, порядковые числительные, правильно согласовывая по роду, числу и падежу (с помощью учителя);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синтаксических конструкций</w:t>
            </w:r>
          </w:p>
        </w:tc>
        <w:tc>
          <w:tcPr>
            <w:tcW w:w="4925" w:type="dxa"/>
            <w:gridSpan w:val="2"/>
          </w:tcPr>
          <w:p w:rsidR="00837EC1" w:rsidRPr="0086103F" w:rsidRDefault="00837EC1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6.4.2.1 использовать безличные конструкции, выражающие различные состояния человека</w:t>
            </w:r>
          </w:p>
        </w:tc>
      </w:tr>
      <w:tr w:rsidR="00321492" w:rsidRPr="0086103F" w:rsidTr="00837EC1">
        <w:trPr>
          <w:gridAfter w:val="1"/>
          <w:wAfter w:w="7" w:type="dxa"/>
        </w:trPr>
        <w:tc>
          <w:tcPr>
            <w:tcW w:w="9738" w:type="dxa"/>
            <w:gridSpan w:val="5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 четверть</w:t>
            </w:r>
          </w:p>
        </w:tc>
      </w:tr>
      <w:tr w:rsidR="00321492" w:rsidRPr="007858F8" w:rsidTr="00837EC1">
        <w:trPr>
          <w:trHeight w:val="566"/>
        </w:trPr>
        <w:tc>
          <w:tcPr>
            <w:tcW w:w="1276" w:type="dxa"/>
            <w:vMerge w:val="restart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Праздники (праздник дружбы, День победы)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  <w:lang w:val="kk-KZ"/>
              </w:rPr>
              <w:t>Летние каникулы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321492" w:rsidRPr="0086103F" w:rsidRDefault="00321492" w:rsidP="00791DB1">
            <w:pPr>
              <w:widowControl/>
              <w:numPr>
                <w:ilvl w:val="0"/>
                <w:numId w:val="13"/>
              </w:numPr>
              <w:spacing w:after="160" w:line="240" w:lineRule="auto"/>
              <w:ind w:left="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6.1.1.1 слушать и понимать речевые образцы с голоса учителя, аудио записи</w:t>
            </w:r>
          </w:p>
        </w:tc>
      </w:tr>
      <w:tr w:rsidR="00321492" w:rsidRPr="007858F8" w:rsidTr="00837EC1">
        <w:trPr>
          <w:trHeight w:val="1117"/>
        </w:trPr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321492" w:rsidP="00791DB1">
            <w:pPr>
              <w:tabs>
                <w:tab w:val="left" w:pos="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1.2 </w:t>
            </w:r>
            <w:r w:rsidR="0009627D" w:rsidRPr="0086103F">
              <w:rPr>
                <w:rFonts w:ascii="Times New Roman" w:hAnsi="Times New Roman"/>
                <w:sz w:val="24"/>
              </w:rPr>
              <w:t>п</w:t>
            </w:r>
            <w:r w:rsidRPr="0086103F">
              <w:rPr>
                <w:rFonts w:ascii="Times New Roman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6.1.2.1 понимать слова с приставками; различение приставок и предлога; 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6.1.2.2 практически усвоить образование слов с помощью суффиксов; обращать внимание на изменение значения слов; употребление слов  в активной речи;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.1.3.1 понимать основное содержание произведений содержащих знакомые лексические и единицы, определять тему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2.Говорение</w:t>
            </w: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2.1 </w:t>
            </w:r>
            <w:r w:rsidR="0009627D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ересказ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прослушанного/прочитанного текста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2A5712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6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="002A5712"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пересказывать содержание </w:t>
            </w:r>
            <w:r w:rsidR="002A5712" w:rsidRPr="0086103F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прослушанного/прочитанного небольшого текста (из 3-4 предложений) с помощью учителя;</w:t>
            </w:r>
          </w:p>
        </w:tc>
      </w:tr>
      <w:tr w:rsidR="00321492" w:rsidRPr="007858F8" w:rsidTr="00837EC1">
        <w:trPr>
          <w:trHeight w:val="610"/>
        </w:trPr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2.2 Участие в диалоге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6.2.2.1 участвовать в диалоге со сверстниками с помощью учителя</w:t>
            </w:r>
          </w:p>
        </w:tc>
      </w:tr>
      <w:tr w:rsidR="00321492" w:rsidRPr="007858F8" w:rsidTr="00837EC1">
        <w:trPr>
          <w:trHeight w:val="960"/>
        </w:trPr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2.3 с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(рассказ-описание) на основе иллюстраций самостоятельно </w:t>
            </w:r>
          </w:p>
        </w:tc>
      </w:tr>
      <w:tr w:rsidR="00321492" w:rsidRPr="007858F8" w:rsidTr="00837EC1">
        <w:trPr>
          <w:trHeight w:val="593"/>
        </w:trPr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2.4 о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богащение словарного запаса</w:t>
            </w:r>
          </w:p>
        </w:tc>
        <w:tc>
          <w:tcPr>
            <w:tcW w:w="4925" w:type="dxa"/>
            <w:gridSpan w:val="2"/>
          </w:tcPr>
          <w:p w:rsidR="002A5712" w:rsidRPr="0086103F" w:rsidRDefault="00321492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6.2.4.1 </w:t>
            </w:r>
            <w:r w:rsidR="002A5712" w:rsidRPr="0086103F">
              <w:rPr>
                <w:rFonts w:ascii="Times New Roman" w:hAnsi="Times New Roman"/>
                <w:sz w:val="24"/>
                <w:lang w:val="kk-KZ"/>
              </w:rPr>
              <w:t xml:space="preserve">владеть навыками словообразования с помощью приставок; </w:t>
            </w:r>
          </w:p>
          <w:p w:rsidR="00321492" w:rsidRPr="0086103F" w:rsidRDefault="002A5712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6.2.4.2 находить и различать приставки и предлоги;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2.5 с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облюдение речевых норм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 (с помощью учителя)</w:t>
            </w:r>
          </w:p>
        </w:tc>
      </w:tr>
      <w:tr w:rsidR="00321492" w:rsidRPr="0086103F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3.Чтение и письмо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3.1 п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онимание содержания текста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6.3.1.1 понимать общее содержание текста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3.2 </w:t>
            </w:r>
            <w:r w:rsidR="0009627D" w:rsidRPr="0086103F">
              <w:rPr>
                <w:rFonts w:ascii="Times New Roman" w:eastAsiaTheme="minorHAnsi" w:hAnsi="Times New Roman"/>
                <w:sz w:val="24"/>
              </w:rPr>
              <w:t>ф</w:t>
            </w:r>
            <w:r w:rsidRPr="0086103F">
              <w:rPr>
                <w:rFonts w:ascii="Times New Roman" w:eastAsiaTheme="minorHAnsi" w:hAnsi="Times New Roman"/>
                <w:sz w:val="24"/>
              </w:rPr>
              <w:t>ормулирование вопросов и ответов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небольшого текста (2-3 предложений) самостоятельно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3.3 с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оставление плана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6.3.3.1 составлять план к текстам (из 3-4 предложений)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pacing w:val="1"/>
                <w:sz w:val="24"/>
                <w:shd w:val="clear" w:color="auto" w:fill="FFFFFF"/>
                <w:lang w:val="kk-KZ"/>
              </w:rPr>
              <w:t xml:space="preserve">3.4 </w:t>
            </w:r>
            <w:r w:rsidR="0009627D" w:rsidRPr="0086103F">
              <w:rPr>
                <w:rFonts w:ascii="Times New Roman" w:eastAsiaTheme="minorHAnsi" w:hAnsi="Times New Roman"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sz w:val="24"/>
              </w:rPr>
              <w:t>ладение разными видами чтения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6.3.4.1 владеть видами чтения (ознакомительное, комментированное) с помощью учителя</w:t>
            </w:r>
          </w:p>
          <w:p w:rsidR="002A5712" w:rsidRPr="0086103F" w:rsidRDefault="00321492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6.3.4.2 </w:t>
            </w:r>
            <w:r w:rsidR="002A5712" w:rsidRPr="0086103F">
              <w:rPr>
                <w:rFonts w:ascii="Times New Roman" w:hAnsi="Times New Roman"/>
                <w:sz w:val="24"/>
                <w:lang w:val="kk-KZ"/>
              </w:rPr>
              <w:t>сознательно, правил</w:t>
            </w:r>
            <w:r w:rsidR="00634B45" w:rsidRPr="0086103F">
              <w:rPr>
                <w:rFonts w:ascii="Times New Roman" w:hAnsi="Times New Roman"/>
                <w:sz w:val="24"/>
                <w:lang w:val="kk-KZ"/>
              </w:rPr>
              <w:t xml:space="preserve">ьно, выразительно читать текст </w:t>
            </w:r>
            <w:r w:rsidR="002A5712" w:rsidRPr="0086103F">
              <w:rPr>
                <w:rFonts w:ascii="Times New Roman" w:hAnsi="Times New Roman"/>
                <w:sz w:val="24"/>
                <w:lang w:val="kk-KZ"/>
              </w:rPr>
              <w:t xml:space="preserve">с соблюдением интонации, пауз, совпадающих со знаками препинания, логических пауз, произносительных норм русского языка; </w:t>
            </w:r>
          </w:p>
          <w:p w:rsidR="00321492" w:rsidRPr="0086103F" w:rsidRDefault="002A5712" w:rsidP="002A571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6.3.4.3 читать про себя и вслух незнакомые тексты с предварительным разбором новых слов;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3.5 с</w:t>
            </w:r>
            <w:r w:rsidR="00321492" w:rsidRPr="0086103F">
              <w:rPr>
                <w:rFonts w:ascii="Times New Roman" w:eastAsiaTheme="minorHAnsi" w:hAnsi="Times New Roman"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6.3.5.1 правильно писать безударные падежные окончания</w:t>
            </w:r>
          </w:p>
        </w:tc>
      </w:tr>
      <w:tr w:rsidR="00321492" w:rsidRPr="007858F8" w:rsidTr="00837EC1">
        <w:trPr>
          <w:trHeight w:val="1373"/>
        </w:trPr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 w:val="restart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918" w:type="dxa"/>
          </w:tcPr>
          <w:p w:rsidR="00321492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4.1 и</w:t>
            </w:r>
            <w:r w:rsidR="00321492" w:rsidRPr="0086103F">
              <w:rPr>
                <w:rFonts w:ascii="Times New Roman" w:eastAsiaTheme="minorHAnsi" w:hAnsi="Times New Roman"/>
                <w:sz w:val="24"/>
              </w:rPr>
              <w:t>спользование грамматических форм слов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22234A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6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.4.1.1 использовать местоимения, порядковые числительные, правильно согласовывая по роду, числу и падежу (с помощью учителя)</w:t>
            </w:r>
            <w:r w:rsidR="0022234A" w:rsidRPr="0086103F">
              <w:rPr>
                <w:rFonts w:ascii="Times New Roman" w:eastAsiaTheme="minorHAnsi" w:hAnsi="Times New Roman"/>
                <w:sz w:val="24"/>
                <w:lang w:val="kk-KZ"/>
              </w:rPr>
              <w:t>;</w:t>
            </w:r>
          </w:p>
        </w:tc>
      </w:tr>
      <w:tr w:rsidR="00321492" w:rsidRPr="007858F8" w:rsidTr="00837EC1">
        <w:tc>
          <w:tcPr>
            <w:tcW w:w="1276" w:type="dxa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321492" w:rsidRPr="0086103F" w:rsidRDefault="00321492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918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4.2 </w:t>
            </w:r>
            <w:r w:rsidR="0009627D" w:rsidRPr="0086103F">
              <w:rPr>
                <w:rFonts w:ascii="Times New Roman" w:eastAsiaTheme="minorHAnsi" w:hAnsi="Times New Roman"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спользование синтаксических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конструкций</w:t>
            </w:r>
          </w:p>
        </w:tc>
        <w:tc>
          <w:tcPr>
            <w:tcW w:w="4925" w:type="dxa"/>
            <w:gridSpan w:val="2"/>
          </w:tcPr>
          <w:p w:rsidR="00321492" w:rsidRPr="0086103F" w:rsidRDefault="00321492" w:rsidP="00791DB1">
            <w:pPr>
              <w:widowControl/>
              <w:snapToGrid w:val="0"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6.4.2.1 использовать безличные конструкции, выражающие различные состояния человека</w:t>
            </w:r>
          </w:p>
        </w:tc>
      </w:tr>
    </w:tbl>
    <w:p w:rsidR="00D63E67" w:rsidRPr="0086103F" w:rsidRDefault="00D63E67" w:rsidP="00791DB1">
      <w:pPr>
        <w:widowControl/>
        <w:spacing w:line="240" w:lineRule="auto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8577FE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 xml:space="preserve">3) </w:t>
      </w:r>
      <w:r w:rsidR="00D63E67" w:rsidRPr="0086103F">
        <w:rPr>
          <w:rFonts w:ascii="Times New Roman" w:eastAsiaTheme="minorHAnsi" w:hAnsi="Times New Roman"/>
          <w:sz w:val="24"/>
          <w:lang w:val="ru-RU"/>
        </w:rPr>
        <w:t>7 класс</w:t>
      </w:r>
      <w:r w:rsidR="00837EC1" w:rsidRPr="0086103F">
        <w:rPr>
          <w:rFonts w:ascii="Times New Roman" w:eastAsiaTheme="minorHAnsi" w:hAnsi="Times New Roman"/>
          <w:sz w:val="24"/>
          <w:lang w:val="ru-RU"/>
        </w:rPr>
        <w:t>:</w:t>
      </w:r>
    </w:p>
    <w:p w:rsidR="008577FE" w:rsidRPr="0086103F" w:rsidRDefault="00837EC1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8577FE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3</w:t>
      </w:r>
    </w:p>
    <w:p w:rsidR="00837EC1" w:rsidRPr="0086103F" w:rsidRDefault="00837EC1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4961"/>
      </w:tblGrid>
      <w:tr w:rsidR="00D63E67" w:rsidRPr="0086103F" w:rsidTr="00837EC1">
        <w:tc>
          <w:tcPr>
            <w:tcW w:w="1276" w:type="dxa"/>
          </w:tcPr>
          <w:p w:rsidR="00D63E67" w:rsidRPr="0086103F" w:rsidRDefault="00D63E67" w:rsidP="00231E0E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70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Раздел (виды речевой деятельности)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firstLine="34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D63E67" w:rsidRPr="007858F8" w:rsidTr="00837EC1">
        <w:trPr>
          <w:trHeight w:val="1484"/>
        </w:trPr>
        <w:tc>
          <w:tcPr>
            <w:tcW w:w="1276" w:type="dxa"/>
            <w:vMerge w:val="restart"/>
          </w:tcPr>
          <w:p w:rsidR="00D63E67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Мой родной край</w:t>
            </w: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Здоровье-</w:t>
            </w: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богатство</w:t>
            </w: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F67E7E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инструкции, просьбу учителя, связанные с организацией учебного процесса и бытовой деятельности и правильно реагировать на нее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ru-RU"/>
              </w:rPr>
              <w:t>.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1.2.1 понимать слова с противоположным значением, близкие по значению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7.1.3.1 понимать основное содержание произведений содержащих знакомые лексические и грамматические единицы,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F67E7E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="00F67E7E"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прослушанный/прочитанный небольшой текст, опираясь на план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(описание) на основе иллюстраций,  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2.4 о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богащение 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слова бытовой лексики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онимание содержания текста</w:t>
            </w:r>
          </w:p>
          <w:p w:rsidR="00D63E67" w:rsidRPr="0086103F" w:rsidRDefault="00D63E67" w:rsidP="00F67E7E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7.3.1.1 понимать общее содержание текста, определяя ключевые слова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текста (3-4 предложений) самостоятельно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7.3.3.1 составлять план по опорным словам с помощью учителя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 xml:space="preserve">ладение разными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7.3.4.1 владеть видами чтения (ознакомительное, комментированное)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7.3.5.1 правильно писать глагольные окончания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  <w:p w:rsidR="00F67E7E" w:rsidRPr="0086103F" w:rsidRDefault="00F67E7E" w:rsidP="00F67E7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/>
              </w:rPr>
              <w:t>7.3.5.2</w:t>
            </w:r>
          </w:p>
          <w:p w:rsidR="00F67E7E" w:rsidRPr="0086103F" w:rsidRDefault="00F67E7E" w:rsidP="00F67E7E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/>
              </w:rPr>
              <w:t>Правильно писать собственное имя;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 xml:space="preserve">4.1 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7.4.1.1 использовать местоимения, порядковые числительные, правильно согласовывая по роду, числу и падежу</w:t>
            </w:r>
            <w:r w:rsidR="00F67E7E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7858F8" w:rsidTr="00EE525E">
        <w:trPr>
          <w:trHeight w:val="110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  <w:p w:rsidR="00D63E67" w:rsidRPr="0086103F" w:rsidRDefault="00D63E67" w:rsidP="00791DB1">
            <w:pPr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 четверть</w:t>
            </w:r>
          </w:p>
        </w:tc>
      </w:tr>
      <w:tr w:rsidR="00D63E67" w:rsidRPr="007858F8" w:rsidTr="00837EC1">
        <w:tc>
          <w:tcPr>
            <w:tcW w:w="1276" w:type="dxa"/>
            <w:vMerge w:val="restart"/>
          </w:tcPr>
          <w:p w:rsidR="00D63E67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Явления природы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Искусство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инструкции, просьбу учителя, связанные с организацией учебного процесса и бытовой деятельности и правильно реагировать на нее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09627D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7.1.2.2 использовать в самостоятельной речи слова по пройденным темам на предыдущем этапе и усвоение новых слов относительно новой темы;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7.1.3.1 понимать основное содержание произведений содержащих знакомые лексические и грамматические единицы,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.2.1.1 уметь 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ересказ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ать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прослушанно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е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/прочитанно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е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небольшо</w:t>
            </w:r>
            <w:r w:rsidR="0009627D" w:rsidRPr="0086103F">
              <w:rPr>
                <w:rFonts w:ascii="Times New Roman" w:eastAsiaTheme="minorHAnsi" w:hAnsi="Times New Roman"/>
                <w:sz w:val="24"/>
                <w:lang w:val="ru-RU"/>
              </w:rPr>
              <w:t>й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текст опираясь на план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(описание) на основе иллюстраций,  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2.4 о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богащение 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слова бытовой лексики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09627D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 xml:space="preserve">онимание содержания 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lastRenderedPageBreak/>
              <w:t>текста</w:t>
            </w:r>
          </w:p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ф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</w:t>
            </w:r>
            <w:r w:rsidR="00D26505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7.3.2.1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текста (3-4 предложений)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самостоятельно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="00D26505"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7.3.3.1 составлять план по опорным словам с помощью учителя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09627D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ладение разными видами чтения</w:t>
            </w:r>
          </w:p>
        </w:tc>
        <w:tc>
          <w:tcPr>
            <w:tcW w:w="4961" w:type="dxa"/>
          </w:tcPr>
          <w:p w:rsidR="000E6632" w:rsidRPr="0086103F" w:rsidRDefault="000E6632" w:rsidP="000E6632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7.3.4.1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видами чтения (ознакомительное, комментированное)</w:t>
            </w:r>
          </w:p>
          <w:p w:rsidR="00D63E67" w:rsidRPr="0086103F" w:rsidRDefault="000E6632" w:rsidP="000E6632">
            <w:pPr>
              <w:widowControl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7.3.4.2 владеть навыком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самостоятельного внеклассного чтения; 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7.3.5.1 правильно писать глагольные окончания</w:t>
            </w:r>
            <w:r w:rsidR="000E6632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  <w:p w:rsidR="000E6632" w:rsidRPr="0086103F" w:rsidRDefault="000E6632" w:rsidP="000E663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/>
              </w:rPr>
              <w:t>7.3.5.2</w:t>
            </w:r>
            <w:r w:rsidR="00766E16" w:rsidRPr="0086103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ru-RU"/>
              </w:rPr>
              <w:t>уметь написать изложение и сочинение по опорным словам, по</w:t>
            </w:r>
            <w:r w:rsidR="00460668" w:rsidRPr="0086103F">
              <w:rPr>
                <w:rFonts w:ascii="Times New Roman" w:hAnsi="Times New Roman"/>
                <w:sz w:val="24"/>
                <w:lang w:val="ru-RU"/>
              </w:rPr>
              <w:t xml:space="preserve"> плану под руководством учителя;</w:t>
            </w:r>
            <w:r w:rsidRPr="0086103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0E6632" w:rsidRPr="0086103F" w:rsidRDefault="000E6632" w:rsidP="000E663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/>
              </w:rPr>
              <w:t>7.3.5.</w:t>
            </w:r>
            <w:r w:rsidR="00766E16" w:rsidRPr="0086103F">
              <w:rPr>
                <w:rFonts w:ascii="Times New Roman" w:hAnsi="Times New Roman"/>
                <w:sz w:val="24"/>
                <w:lang w:val="ru-RU"/>
              </w:rPr>
              <w:t>3</w:t>
            </w:r>
          </w:p>
          <w:p w:rsidR="000E6632" w:rsidRPr="0086103F" w:rsidRDefault="000E6632" w:rsidP="00766E16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hAnsi="Times New Roman"/>
                <w:sz w:val="24"/>
                <w:lang w:val="ru-RU"/>
              </w:rPr>
              <w:t xml:space="preserve">Составлять письма, </w:t>
            </w:r>
            <w:r w:rsidR="00766E16" w:rsidRPr="0086103F">
              <w:rPr>
                <w:rFonts w:ascii="Times New Roman" w:hAnsi="Times New Roman"/>
                <w:sz w:val="24"/>
                <w:lang w:val="ru-RU"/>
              </w:rPr>
              <w:t>сообщения</w:t>
            </w:r>
            <w:r w:rsidRPr="0086103F">
              <w:rPr>
                <w:rFonts w:ascii="Times New Roman" w:hAnsi="Times New Roman"/>
                <w:sz w:val="24"/>
                <w:lang w:val="ru-RU"/>
              </w:rPr>
              <w:t>, заметки в стенгазету, пользуясь орфографическим словарем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7.4.1.1 использовать местоимения, порядковые числительные, правильно согласовывая по роду, числу и падежу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785935">
            <w:pPr>
              <w:widowControl/>
              <w:spacing w:after="160" w:line="240" w:lineRule="auto"/>
              <w:ind w:left="720" w:firstLine="720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 четверть</w:t>
            </w:r>
          </w:p>
        </w:tc>
      </w:tr>
      <w:tr w:rsidR="00D63E67" w:rsidRPr="007858F8" w:rsidTr="00837EC1">
        <w:tc>
          <w:tcPr>
            <w:tcW w:w="1276" w:type="dxa"/>
            <w:vMerge w:val="restart"/>
          </w:tcPr>
          <w:p w:rsidR="00231E0E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Традиции </w:t>
            </w:r>
            <w:r w:rsidR="00231E0E" w:rsidRPr="0086103F">
              <w:rPr>
                <w:rFonts w:ascii="Times New Roman" w:eastAsiaTheme="minorHAnsi" w:hAnsi="Times New Roman"/>
                <w:sz w:val="24"/>
                <w:lang w:val="ru-RU"/>
              </w:rPr>
              <w:t>и</w:t>
            </w: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Обычаи</w:t>
            </w:r>
          </w:p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народ</w:t>
            </w:r>
            <w:r w:rsidR="00231E0E" w:rsidRPr="0086103F">
              <w:rPr>
                <w:rFonts w:ascii="Times New Roman" w:eastAsiaTheme="minorHAnsi" w:hAnsi="Times New Roman"/>
                <w:sz w:val="24"/>
                <w:lang w:val="ru-RU"/>
              </w:rPr>
              <w:t>ов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Казахстана</w:t>
            </w: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321492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31E0E" w:rsidRPr="0086103F" w:rsidRDefault="00231E0E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321492" w:rsidP="00A7269F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животных и растений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321492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964534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инструкции, просьбу учителя, связанные с организацией учебного процесса и бытовой деятельности и правильно реагировать на нее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964534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ru-RU"/>
              </w:rPr>
              <w:t>.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1.2.1 понимать слова с противоположным значением, близкие по значению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964534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7.1.3.1 понимать основное содержание произведений содержащих знакомые лексические и грамматические единицы,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280E26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2.1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 xml:space="preserve">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46066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="00964534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.2.1.1 </w:t>
            </w:r>
            <w:r w:rsidR="00460668" w:rsidRPr="0086103F">
              <w:rPr>
                <w:rFonts w:ascii="Times New Roman" w:hAnsi="Times New Roman"/>
                <w:sz w:val="24"/>
                <w:lang w:val="ru-RU" w:eastAsia="en-GB"/>
              </w:rPr>
              <w:t>пересказывать прослушанный/прочитанный небольшой текст, опираясь на план;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(описание) на основе иллюстраций 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2.4 о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богащение 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слова бытовой лексики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96453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онимание содержания текста</w:t>
            </w:r>
          </w:p>
          <w:p w:rsidR="00D63E67" w:rsidRPr="0086103F" w:rsidRDefault="00D63E67" w:rsidP="00460668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ф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текста (3-4 предложений) самостоятельно</w:t>
            </w:r>
            <w:r w:rsidR="00460668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7.3.3.1 составлять план по опорным словам с помощью учителя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964534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ладение разными видами чтения</w:t>
            </w:r>
          </w:p>
        </w:tc>
        <w:tc>
          <w:tcPr>
            <w:tcW w:w="4961" w:type="dxa"/>
          </w:tcPr>
          <w:p w:rsidR="00460668" w:rsidRPr="0086103F" w:rsidRDefault="00460668" w:rsidP="0046066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7.3.4.1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видами чтения (ознакомительное, комментированное)</w:t>
            </w:r>
          </w:p>
          <w:p w:rsidR="00D63E67" w:rsidRPr="0086103F" w:rsidRDefault="00460668" w:rsidP="00460668">
            <w:pPr>
              <w:widowControl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7.3.4.2 владеть навыком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самостоятельного внеклассного чтения; </w:t>
            </w:r>
          </w:p>
        </w:tc>
      </w:tr>
      <w:tr w:rsidR="00D63E67" w:rsidRPr="0086103F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7.3.5</w:t>
            </w:r>
            <w:r w:rsidRPr="0086103F">
              <w:rPr>
                <w:rFonts w:ascii="Times New Roman" w:eastAsiaTheme="minorHAnsi" w:hAnsi="Times New Roman"/>
                <w:sz w:val="24"/>
              </w:rPr>
              <w:t>.1 правильно писать глагольные окончания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7.4.1.1 использовать местоимения, порядковые числительные, правильно согласовывая по роду, числу и падежу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86103F" w:rsidTr="008577FE">
        <w:tc>
          <w:tcPr>
            <w:tcW w:w="9781" w:type="dxa"/>
            <w:gridSpan w:val="4"/>
          </w:tcPr>
          <w:p w:rsidR="00D63E67" w:rsidRPr="0086103F" w:rsidRDefault="00D63E67" w:rsidP="00785935">
            <w:pPr>
              <w:widowControl/>
              <w:spacing w:after="160" w:line="240" w:lineRule="auto"/>
              <w:ind w:left="720" w:firstLine="720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 четверть</w:t>
            </w:r>
          </w:p>
        </w:tc>
      </w:tr>
      <w:tr w:rsidR="00D63E67" w:rsidRPr="007858F8" w:rsidTr="00837EC1">
        <w:tc>
          <w:tcPr>
            <w:tcW w:w="1276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професси</w:t>
            </w:r>
            <w:r w:rsidR="008A46F2" w:rsidRPr="0086103F">
              <w:rPr>
                <w:rFonts w:ascii="Times New Roman" w:eastAsiaTheme="minorHAnsi" w:hAnsi="Times New Roman"/>
                <w:sz w:val="24"/>
                <w:lang w:val="ru-RU"/>
              </w:rPr>
              <w:t>й</w:t>
            </w: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280E26" w:rsidRPr="0086103F" w:rsidRDefault="00280E26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8A46F2" w:rsidP="00A7269F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Путешествие и туризм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инструкции, просьбу учителя, связанные с организацией учебного процесса и бытовой деятельности и правильно реагировать на нее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B10644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онимание лексического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lastRenderedPageBreak/>
              <w:t>7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ru-RU"/>
              </w:rPr>
              <w:t>.</w:t>
            </w: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t>1.2.1 понимать слова с противоположным значением, близкие по значению</w:t>
            </w:r>
          </w:p>
          <w:p w:rsidR="00D63E67" w:rsidRPr="0086103F" w:rsidRDefault="00D63E67" w:rsidP="00791DB1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pacing w:val="-1"/>
                <w:sz w:val="24"/>
                <w:lang w:val="kk-KZ"/>
              </w:rPr>
              <w:lastRenderedPageBreak/>
              <w:t>7.1.2.2 использовать в самостоятельной речи слова по пройденным темам на предыдущем этапе и усвоение новых слов относительно новой темы;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7.1.3.1 понимать основное содержание произведений содержащих знакомые лексические и грамматические единицы,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.2.1.1 уметь 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ересказ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ать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прослушанно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е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/прочитанно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е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небольшо</w:t>
            </w:r>
            <w:r w:rsidR="00B10644" w:rsidRPr="0086103F">
              <w:rPr>
                <w:rFonts w:ascii="Times New Roman" w:eastAsiaTheme="minorHAnsi" w:hAnsi="Times New Roman"/>
                <w:sz w:val="24"/>
                <w:lang w:val="ru-RU"/>
              </w:rPr>
              <w:t>й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текст опираясь на план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(описание) на основе иллюстраций,  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2.4 о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богащение 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слова бытовой лексики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B10644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онимание содержания текста</w:t>
            </w:r>
          </w:p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ф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</w:t>
            </w:r>
            <w:r w:rsidR="00280E26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7.3.1.1 понимать общее содержание текста, определяя ключевые слова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7.3.2.1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 по содержанию текста (3-4 предложений) самостоятельно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7.3.3.1 составлять план по опорным словам с помощью учителя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B10644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7.3.4.1 владеть в</w:t>
            </w:r>
            <w:r w:rsidR="002215BC" w:rsidRPr="0086103F">
              <w:rPr>
                <w:rFonts w:ascii="Times New Roman" w:eastAsiaTheme="minorHAnsi" w:hAnsi="Times New Roman"/>
                <w:sz w:val="24"/>
                <w:lang w:val="ru-RU"/>
              </w:rPr>
              <w:t>идами чтения (ознакомительное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)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7.3.4.2 </w:t>
            </w:r>
            <w:r w:rsidR="002215BC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владеть умениями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самостоятельно</w:t>
            </w:r>
            <w:r w:rsidR="002215BC" w:rsidRPr="0086103F">
              <w:rPr>
                <w:rFonts w:ascii="Times New Roman" w:eastAsiaTheme="minorHAnsi" w:hAnsi="Times New Roman"/>
                <w:sz w:val="24"/>
                <w:lang w:val="ru-RU"/>
              </w:rPr>
              <w:t>го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внеклассного чтения</w:t>
            </w:r>
            <w:r w:rsidR="002215BC" w:rsidRPr="0086103F">
              <w:rPr>
                <w:rFonts w:ascii="Times New Roman" w:eastAsiaTheme="minorHAnsi" w:hAnsi="Times New Roman"/>
                <w:sz w:val="24"/>
                <w:lang w:val="ru-RU"/>
              </w:rPr>
              <w:t>; знать и применять 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равописание собственных имен</w:t>
            </w:r>
            <w:r w:rsidR="002215BC" w:rsidRPr="0086103F">
              <w:rPr>
                <w:rFonts w:ascii="Times New Roman" w:eastAsiaTheme="minorHAnsi" w:hAnsi="Times New Roman"/>
                <w:sz w:val="24"/>
                <w:lang w:val="ru-RU"/>
              </w:rPr>
              <w:t>, м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ягкий знак в конце существительных женского рода единственного числа</w:t>
            </w:r>
            <w:r w:rsidR="00460668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86103F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FD0AAE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7.3.5.1 правильно писать глагольные окончания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FD0AAE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7.4.1.1 использовать местоимения, порядковые числительные, правильно согласовывая по роду, числу и падежу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FD0AAE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FD0AAE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7.4.2.1 использовать необходимые синтаксические конструкции для выражения своего мнения (с помощью учителя)</w:t>
            </w:r>
          </w:p>
        </w:tc>
      </w:tr>
    </w:tbl>
    <w:p w:rsidR="00D63E67" w:rsidRPr="0086103F" w:rsidRDefault="00D63E67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A7269F" w:rsidP="00E918C3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 xml:space="preserve">4) </w:t>
      </w:r>
      <w:r w:rsidR="00D63E67" w:rsidRPr="0086103F">
        <w:rPr>
          <w:rFonts w:ascii="Times New Roman" w:eastAsiaTheme="minorHAnsi" w:hAnsi="Times New Roman"/>
          <w:sz w:val="24"/>
          <w:lang w:val="ru-RU"/>
        </w:rPr>
        <w:t>8 класс</w:t>
      </w:r>
      <w:r w:rsidR="00837EC1" w:rsidRPr="0086103F">
        <w:rPr>
          <w:rFonts w:ascii="Times New Roman" w:eastAsiaTheme="minorHAnsi" w:hAnsi="Times New Roman"/>
          <w:sz w:val="24"/>
          <w:lang w:val="ru-RU"/>
        </w:rPr>
        <w:t>:</w:t>
      </w:r>
    </w:p>
    <w:p w:rsidR="00A7269F" w:rsidRPr="0086103F" w:rsidRDefault="00837EC1" w:rsidP="00E918C3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A7269F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4</w:t>
      </w:r>
    </w:p>
    <w:p w:rsidR="00837EC1" w:rsidRPr="0086103F" w:rsidRDefault="00837EC1" w:rsidP="00E918C3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4961"/>
      </w:tblGrid>
      <w:tr w:rsidR="00D63E67" w:rsidRPr="0086103F" w:rsidTr="00837EC1">
        <w:tc>
          <w:tcPr>
            <w:tcW w:w="1276" w:type="dxa"/>
          </w:tcPr>
          <w:p w:rsidR="00D63E67" w:rsidRPr="0086103F" w:rsidRDefault="00D63E67" w:rsidP="0078593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701" w:type="dxa"/>
          </w:tcPr>
          <w:p w:rsidR="00D63E67" w:rsidRPr="0086103F" w:rsidRDefault="00D63E67" w:rsidP="0078593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Раздел (виды речевой деятельности)</w:t>
            </w:r>
          </w:p>
        </w:tc>
        <w:tc>
          <w:tcPr>
            <w:tcW w:w="1843" w:type="dxa"/>
          </w:tcPr>
          <w:p w:rsidR="00D63E67" w:rsidRPr="0086103F" w:rsidRDefault="00D63E67" w:rsidP="0078593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61" w:type="dxa"/>
          </w:tcPr>
          <w:p w:rsidR="00D63E67" w:rsidRPr="0086103F" w:rsidRDefault="00D63E67" w:rsidP="00785935">
            <w:pPr>
              <w:widowControl/>
              <w:spacing w:after="160" w:line="240" w:lineRule="auto"/>
              <w:ind w:left="720" w:firstLine="720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280E26" w:rsidRPr="007858F8" w:rsidTr="00837EC1">
        <w:tc>
          <w:tcPr>
            <w:tcW w:w="1276" w:type="dxa"/>
            <w:vMerge w:val="restart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Мой  родной край 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E918C3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Здоровье-богатство!</w:t>
            </w: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46066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="00280E26" w:rsidRPr="0086103F">
              <w:rPr>
                <w:rFonts w:ascii="Times New Roman" w:eastAsiaTheme="minorHAnsi" w:hAnsi="Times New Roman"/>
                <w:sz w:val="24"/>
                <w:lang w:val="ru-RU"/>
              </w:rPr>
              <w:t>.1.1.1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="00460668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общее содержание сообщения, определяя тему текста;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357DB9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A47C8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слова, образованных путем словообразования и словоизменения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8.1.3.1 понимать основное содержание произведений фольклора и литературы/фрагментов, содержащих знакомые лексические и грамматические единицы,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.2.1.1 пересказывать основное содержание близко к тексту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 и предоставляя обратную связь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на основе иллюстраций,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слов, избегая повторов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8.3.1.1 понимать общее содержание текста, определяя ключевые слова и словосочетания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46066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ф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 xml:space="preserve">8.3.2.1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формулировать вопросы по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содержанию текста и отвечать на них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8507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8.3.3.1 составлять план по опорным словам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8.3.4.1 владеть видами чтения (ознакомительное, комментированное), читать по ролям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8.3.5.1 правильно писать гласные и согласные в разных частях слова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8.4.1.1 образовывать падежные формы существительных, прилагательных, числительных, местоимений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8.4.2.1 использовать необходимые синтаксические конструкции для выражения своего мнения,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34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 четверть</w:t>
            </w:r>
          </w:p>
        </w:tc>
      </w:tr>
      <w:tr w:rsidR="00280E26" w:rsidRPr="007858F8" w:rsidTr="00837EC1">
        <w:tc>
          <w:tcPr>
            <w:tcW w:w="1276" w:type="dxa"/>
            <w:vMerge w:val="restart"/>
          </w:tcPr>
          <w:p w:rsidR="00D63E67" w:rsidRPr="0086103F" w:rsidRDefault="00E918C3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Явления природы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Искусство</w:t>
            </w:r>
          </w:p>
        </w:tc>
        <w:tc>
          <w:tcPr>
            <w:tcW w:w="1701" w:type="dxa"/>
            <w:vMerge w:val="restart"/>
          </w:tcPr>
          <w:p w:rsidR="00D63E67" w:rsidRPr="0086103F" w:rsidRDefault="00280E26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46066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="00460668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общее содержание сообщения, определяя тему текста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357DB9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61" w:type="dxa"/>
          </w:tcPr>
          <w:p w:rsidR="00460668" w:rsidRPr="0086103F" w:rsidRDefault="00357DB9" w:rsidP="0046066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r w:rsidR="00460668" w:rsidRPr="0086103F">
              <w:rPr>
                <w:rFonts w:ascii="Times New Roman" w:hAnsi="Times New Roman"/>
                <w:sz w:val="24"/>
                <w:lang w:val="kk-KZ"/>
              </w:rPr>
              <w:t>8.1.2.2 иметь общее понятие о слове, о роли и месте слова в предложении, уметь строить словосочетания, предложения с глаголами</w:t>
            </w:r>
            <w:r w:rsidR="00017105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017105" w:rsidRPr="0086103F" w:rsidRDefault="00460668" w:rsidP="0046066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8.1.2.3 понимать и употреблять в речи синонимы</w:t>
            </w:r>
            <w:r w:rsidR="00017105" w:rsidRPr="0086103F">
              <w:rPr>
                <w:rFonts w:ascii="Times New Roman" w:hAnsi="Times New Roman"/>
                <w:sz w:val="24"/>
                <w:lang w:val="kk-KZ"/>
              </w:rPr>
              <w:t>,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глаголы настоящего, будущего и прошедшего времени; </w:t>
            </w:r>
          </w:p>
          <w:p w:rsidR="00460668" w:rsidRPr="0086103F" w:rsidRDefault="00017105" w:rsidP="0046066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8.1.2.5</w:t>
            </w:r>
          </w:p>
          <w:p w:rsidR="00D63E67" w:rsidRPr="0086103F" w:rsidRDefault="00460668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уметь различать, подбирать и употреблять глаголы, близкие и противоположные по значению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8.1.3.1 понимать основное содержание произведений фольклора и литературы/фрагментов, содержащих знакомые лексические и грамматические единицы, </w:t>
            </w:r>
          </w:p>
        </w:tc>
      </w:tr>
      <w:tr w:rsidR="0019190A" w:rsidRPr="007858F8" w:rsidTr="00837EC1">
        <w:tc>
          <w:tcPr>
            <w:tcW w:w="1276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.2.1.1 пересказывать основное содержание близко к тексту</w:t>
            </w:r>
          </w:p>
        </w:tc>
      </w:tr>
      <w:tr w:rsidR="0019190A" w:rsidRPr="007858F8" w:rsidTr="00837EC1">
        <w:tc>
          <w:tcPr>
            <w:tcW w:w="1276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 и предоставляя обратную связь</w:t>
            </w:r>
          </w:p>
        </w:tc>
      </w:tr>
      <w:tr w:rsidR="0019190A" w:rsidRPr="007858F8" w:rsidTr="00837EC1">
        <w:tc>
          <w:tcPr>
            <w:tcW w:w="1276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оздание </w:t>
            </w: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монологического высказывания</w:t>
            </w:r>
          </w:p>
        </w:tc>
        <w:tc>
          <w:tcPr>
            <w:tcW w:w="4961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 xml:space="preserve">повествование) на основе иллюстраций, </w:t>
            </w:r>
          </w:p>
        </w:tc>
      </w:tr>
      <w:tr w:rsidR="0019190A" w:rsidRPr="007858F8" w:rsidTr="00837EC1">
        <w:tc>
          <w:tcPr>
            <w:tcW w:w="1276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</w:t>
            </w:r>
          </w:p>
        </w:tc>
      </w:tr>
      <w:tr w:rsidR="0019190A" w:rsidRPr="007858F8" w:rsidTr="00837EC1">
        <w:tc>
          <w:tcPr>
            <w:tcW w:w="1276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19190A" w:rsidRPr="0086103F" w:rsidRDefault="0019190A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19190A" w:rsidRPr="0086103F" w:rsidRDefault="0019190A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слов, избегая повторов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8.3.1.1 понимать общее содержание текста, определяя ключевые слова и словосочетания</w:t>
            </w:r>
          </w:p>
        </w:tc>
      </w:tr>
      <w:tr w:rsidR="00D63E67" w:rsidRPr="007858F8" w:rsidTr="00837EC1">
        <w:trPr>
          <w:trHeight w:val="114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01710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ф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8.3.2.1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формулировать вопросы по содержанию текста и отвечать на них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01710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8.3.3.1 составлять план по опорным словам</w:t>
            </w:r>
          </w:p>
        </w:tc>
      </w:tr>
      <w:tr w:rsidR="00D63E67" w:rsidRPr="0086103F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ладение разными видами чтения</w:t>
            </w:r>
          </w:p>
        </w:tc>
        <w:tc>
          <w:tcPr>
            <w:tcW w:w="4961" w:type="dxa"/>
          </w:tcPr>
          <w:p w:rsidR="00017105" w:rsidRPr="0086103F" w:rsidRDefault="00017105" w:rsidP="00017105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hAnsi="Times New Roman"/>
                <w:sz w:val="24"/>
                <w:lang w:val="ru-RU" w:eastAsia="ru-RU"/>
              </w:rPr>
              <w:t>8.3.4.1</w:t>
            </w: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владеть видами чтения (ознакомительное, комментированное), читать по ролям; </w:t>
            </w:r>
          </w:p>
          <w:p w:rsidR="00017105" w:rsidRPr="0086103F" w:rsidRDefault="00017105" w:rsidP="00017105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8.3.4.2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различать в тексте  речи автора и персонажей; </w:t>
            </w:r>
          </w:p>
          <w:p w:rsidR="00017105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8.3.4.4</w:t>
            </w:r>
          </w:p>
          <w:p w:rsidR="00017105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проявалять интерес к внеклассному чтению.</w:t>
            </w:r>
          </w:p>
          <w:p w:rsidR="00017105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8.3.4.5</w:t>
            </w:r>
          </w:p>
          <w:p w:rsidR="00D63E67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читать газеты, журналы;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8.3.5.1 правильно писать гласные и согласные в разных частях слова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357DB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</w:t>
            </w:r>
            <w:r w:rsidR="00D63E67"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8.4.1.1 образовывать падежные формы существительных, прилагательных, числительных, местоимений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="00357DB9" w:rsidRPr="0086103F">
              <w:rPr>
                <w:rFonts w:ascii="Times New Roman" w:eastAsiaTheme="minorHAnsi" w:hAnsi="Times New Roman"/>
                <w:bCs/>
                <w:sz w:val="24"/>
              </w:rPr>
              <w:t>и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8.4.2.1 использовать необходимые синтаксические конструкции для выражения своего мнения,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34" w:hanging="34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 четверть</w:t>
            </w:r>
          </w:p>
        </w:tc>
      </w:tr>
      <w:tr w:rsidR="000C033D" w:rsidRPr="007858F8" w:rsidTr="00837EC1">
        <w:tc>
          <w:tcPr>
            <w:tcW w:w="1276" w:type="dxa"/>
            <w:vMerge w:val="restart"/>
          </w:tcPr>
          <w:p w:rsidR="00D63E67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Традиции народа Казахстана</w:t>
            </w: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8D35A9" w:rsidRPr="0086103F" w:rsidRDefault="008D35A9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0C033D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животных и растений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0C033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="00357DB9" w:rsidRPr="0086103F">
              <w:rPr>
                <w:rFonts w:ascii="Times New Roman" w:eastAsiaTheme="minorHAnsi" w:hAnsi="Times New Roman"/>
                <w:sz w:val="24"/>
                <w:lang w:val="ru-RU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01710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.1.1.1 </w:t>
            </w:r>
            <w:r w:rsidR="00017105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общее содержание сообщения, определяя тему текста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="00357DB9" w:rsidRPr="0086103F">
              <w:rPr>
                <w:rFonts w:ascii="Times New Roman" w:eastAsiaTheme="minorHAnsi" w:hAnsi="Times New Roman"/>
                <w:sz w:val="24"/>
              </w:rPr>
              <w:t>п</w:t>
            </w:r>
            <w:r w:rsidRPr="0086103F">
              <w:rPr>
                <w:rFonts w:ascii="Times New Roman" w:eastAsiaTheme="minorHAnsi" w:hAnsi="Times New Roman"/>
                <w:sz w:val="24"/>
              </w:rPr>
              <w:t>онимание лексического значения слов</w:t>
            </w:r>
          </w:p>
        </w:tc>
        <w:tc>
          <w:tcPr>
            <w:tcW w:w="4961" w:type="dxa"/>
          </w:tcPr>
          <w:p w:rsidR="00017105" w:rsidRPr="0086103F" w:rsidRDefault="00D63E67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  <w:r w:rsidR="00017105" w:rsidRPr="0086103F">
              <w:rPr>
                <w:rFonts w:ascii="Times New Roman" w:hAnsi="Times New Roman"/>
                <w:sz w:val="24"/>
                <w:lang w:val="kk-KZ"/>
              </w:rPr>
              <w:t xml:space="preserve">8.1.2.3 понимать и употреблять в речи синонимы, глаголы настоящего, будущего и прошедшего времени; </w:t>
            </w:r>
          </w:p>
          <w:p w:rsidR="00017105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8.1.2.4 правильно употреблять глаголы по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lastRenderedPageBreak/>
              <w:t>времени, лицам и числам;</w:t>
            </w:r>
          </w:p>
          <w:p w:rsidR="00D63E67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8.1.2.5 уметь различать, подбирать и употреблять глаголы, близкие и противоположные по значению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8.1.3.1 понимать основное содержание произведений фольклора и литературы/фрагментов, содержащих знакомые лексические и грамматические единицы, </w:t>
            </w:r>
          </w:p>
        </w:tc>
      </w:tr>
      <w:tr w:rsidR="00B2432D" w:rsidRPr="007858F8" w:rsidTr="00837EC1">
        <w:tc>
          <w:tcPr>
            <w:tcW w:w="1276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.2.1.1 пересказывать основное содержание близко к тексту</w:t>
            </w:r>
          </w:p>
        </w:tc>
      </w:tr>
      <w:tr w:rsidR="00B2432D" w:rsidRPr="007858F8" w:rsidTr="00837EC1">
        <w:tc>
          <w:tcPr>
            <w:tcW w:w="1276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 и предоставляя обратную связь</w:t>
            </w:r>
          </w:p>
        </w:tc>
      </w:tr>
      <w:tr w:rsidR="00B2432D" w:rsidRPr="007858F8" w:rsidTr="00837EC1">
        <w:tc>
          <w:tcPr>
            <w:tcW w:w="1276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на основе иллюстраций, </w:t>
            </w:r>
          </w:p>
        </w:tc>
      </w:tr>
      <w:tr w:rsidR="00B2432D" w:rsidRPr="007858F8" w:rsidTr="00837EC1">
        <w:tc>
          <w:tcPr>
            <w:tcW w:w="1276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</w:t>
            </w:r>
          </w:p>
        </w:tc>
      </w:tr>
      <w:tr w:rsidR="00B2432D" w:rsidRPr="007858F8" w:rsidTr="00837EC1">
        <w:tc>
          <w:tcPr>
            <w:tcW w:w="1276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2432D" w:rsidRPr="0086103F" w:rsidRDefault="00B2432D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B2432D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слов, избегая повторов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8.3.1.1 понимать общее содержание текста, определяя ключевые слова и словосочетания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01710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8.3.2.1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формулировать вопросы по содержанию текста и отвечать на них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017105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8.3.3.1 составлять план по опорным словам</w:t>
            </w:r>
            <w:r w:rsidR="00017105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86103F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017105" w:rsidRPr="0086103F" w:rsidRDefault="00017105" w:rsidP="00017105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8.3.4.2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различать в тексте  речи автора и персонажей; </w:t>
            </w:r>
          </w:p>
          <w:p w:rsidR="00017105" w:rsidRPr="0086103F" w:rsidRDefault="00017105" w:rsidP="00017105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8.3.4.3</w:t>
            </w:r>
            <w:r w:rsidR="00A94B26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осуществлять пересказ по плану (подробный, краткий, выборочный); </w:t>
            </w:r>
          </w:p>
          <w:p w:rsidR="00017105" w:rsidRPr="0086103F" w:rsidRDefault="00017105" w:rsidP="0001710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8.3.4.4</w:t>
            </w:r>
            <w:r w:rsidR="00A94B26" w:rsidRPr="0086103F">
              <w:rPr>
                <w:rFonts w:ascii="Times New Roman" w:hAnsi="Times New Roman"/>
                <w:sz w:val="24"/>
                <w:lang w:val="kk-KZ"/>
              </w:rPr>
              <w:t xml:space="preserve"> прояв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лять интерес к внеклассному чтению. </w:t>
            </w:r>
          </w:p>
          <w:p w:rsidR="00D63E67" w:rsidRPr="0086103F" w:rsidRDefault="00017105" w:rsidP="00A94B2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8.3.4.5</w:t>
            </w:r>
            <w:r w:rsidR="00A94B26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читать газеты, журналы</w:t>
            </w:r>
            <w:r w:rsidR="00A94B26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8.3.5.1 правильно писать гласные и согласные в разных частях слова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8.4.1.1 образовывать падежные формы существительных, прилагательных, числительных, местоимений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8.4.2.1 использовать необходимые синтаксические конструкции для выражения своего мнения,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 четверть</w:t>
            </w:r>
          </w:p>
        </w:tc>
      </w:tr>
      <w:tr w:rsidR="00D63E67" w:rsidRPr="007858F8" w:rsidTr="00837EC1">
        <w:tc>
          <w:tcPr>
            <w:tcW w:w="1276" w:type="dxa"/>
            <w:vMerge w:val="restart"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професси</w:t>
            </w:r>
            <w:r w:rsidR="00E918C3" w:rsidRPr="0086103F">
              <w:rPr>
                <w:rFonts w:ascii="Times New Roman" w:eastAsiaTheme="minorHAnsi" w:hAnsi="Times New Roman"/>
                <w:sz w:val="24"/>
                <w:lang w:val="ru-RU"/>
              </w:rPr>
              <w:t>й</w:t>
            </w: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75644" w:rsidRPr="0086103F" w:rsidRDefault="00E918C3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Путешествие и туризм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B2432D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B2432D" w:rsidP="00531FDD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8.1.1.1 </w:t>
            </w:r>
            <w:r w:rsidR="00531FDD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общее содержание сообщения, определяя тему текста;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8.1.2.1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понимать слова, образованных путем словообразования и словоизменения</w:t>
            </w:r>
          </w:p>
          <w:p w:rsidR="00531FDD" w:rsidRPr="0086103F" w:rsidRDefault="00D63E67" w:rsidP="00531F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8.1.2.3 </w:t>
            </w:r>
            <w:r w:rsidR="00531FDD" w:rsidRPr="0086103F">
              <w:rPr>
                <w:rFonts w:ascii="Times New Roman" w:hAnsi="Times New Roman"/>
                <w:sz w:val="24"/>
                <w:lang w:val="kk-KZ"/>
              </w:rPr>
              <w:t xml:space="preserve">понимать и употреблять в речи синонимы глаголов настоящего, будущего и прошедшего времени; </w:t>
            </w:r>
          </w:p>
          <w:p w:rsidR="00531FDD" w:rsidRPr="0086103F" w:rsidRDefault="00531FDD" w:rsidP="00531F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8.1.2.4 правильно употреблять глаголы по времени, лицам и числам;</w:t>
            </w:r>
          </w:p>
          <w:p w:rsidR="00D63E67" w:rsidRPr="0086103F" w:rsidRDefault="00531FDD" w:rsidP="00531FD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8.1.2.5 уметь различать, подбирать и употреблять глаголы, близкие и противоположные по значению;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8.1.3.1 понимать основное содержание произведений фольклора и литературы/фрагментов, содержащих знакомые лексические и грамматические единицы,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.2.1.1 пересказывать основное содержание близко к тексту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правильно понимая реплики и предоставляя обратную связь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на основе иллюстраций, 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</w:t>
            </w:r>
          </w:p>
        </w:tc>
      </w:tr>
      <w:tr w:rsidR="00837EC1" w:rsidRPr="007858F8" w:rsidTr="00837EC1">
        <w:tc>
          <w:tcPr>
            <w:tcW w:w="1276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837EC1" w:rsidRPr="0086103F" w:rsidRDefault="00837EC1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837EC1" w:rsidRPr="0086103F" w:rsidRDefault="00837EC1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8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лексические нормы, связанные с выбором соответствующих слов, избегая повторов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8.3.1.1 понимать общее содержание текста, определяя ключевые слова и словосочетания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</w:t>
            </w:r>
            <w:r w:rsidR="00D75644" w:rsidRPr="0086103F">
              <w:rPr>
                <w:rFonts w:ascii="Times New Roman" w:eastAsiaTheme="minorHAnsi" w:hAnsi="Times New Roman"/>
                <w:bCs/>
                <w:sz w:val="24"/>
              </w:rPr>
              <w:t>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8.3.2.1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формулировать вопросы по содержанию текста и отвечать на них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D75644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8.3.3.1 составлять план по опорным словам</w:t>
            </w:r>
          </w:p>
        </w:tc>
      </w:tr>
      <w:tr w:rsidR="00D63E67" w:rsidRPr="0086103F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8.3.4.1 владеть видами чтения (ознакомительное, комментированное), читать по ролям</w:t>
            </w:r>
          </w:p>
          <w:p w:rsidR="00A1266D" w:rsidRPr="0086103F" w:rsidRDefault="00D63E67" w:rsidP="00A1266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8.3.4.2 </w:t>
            </w:r>
            <w:r w:rsidR="00A1266D" w:rsidRPr="0086103F">
              <w:rPr>
                <w:rFonts w:ascii="Times New Roman" w:hAnsi="Times New Roman"/>
                <w:sz w:val="24"/>
                <w:lang w:val="kk-KZ"/>
              </w:rPr>
              <w:t xml:space="preserve">различать в тексте  речи автора и персонажей; </w:t>
            </w:r>
          </w:p>
          <w:p w:rsidR="00A1266D" w:rsidRPr="0086103F" w:rsidRDefault="00A1266D" w:rsidP="00A1266D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8.3.4.3 осуществлять пересказ по плану (подробный, краткий, выборочный); </w:t>
            </w:r>
          </w:p>
          <w:p w:rsidR="00A1266D" w:rsidRPr="0086103F" w:rsidRDefault="00A1266D" w:rsidP="00A1266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8.3.4.4 проявлять интерес к внеклассному чтению; </w:t>
            </w:r>
          </w:p>
          <w:p w:rsidR="00D63E67" w:rsidRPr="0086103F" w:rsidRDefault="00A1266D" w:rsidP="00A1266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8.3.4.5 читать газеты, журналы;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8.3.5.1 правильно писать гласные и согласные в разных частях слова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D75644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8.4.1.1 образовывать падежные формы существительных, прилагательных, числительных, местоимений</w:t>
            </w:r>
          </w:p>
        </w:tc>
      </w:tr>
      <w:tr w:rsidR="00D63E67" w:rsidRPr="007858F8" w:rsidTr="00837EC1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2555A2" w:rsidP="002555A2">
            <w:pPr>
              <w:widowControl/>
              <w:tabs>
                <w:tab w:val="left" w:pos="0"/>
                <w:tab w:val="left" w:pos="1620"/>
                <w:tab w:val="left" w:pos="1980"/>
              </w:tabs>
              <w:spacing w:after="160" w:line="240" w:lineRule="auto"/>
              <w:ind w:firstLine="64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8.4.2.1 использовать 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ru-RU"/>
              </w:rPr>
              <w:t>необходимые синтаксические конструкции для выражения своего мнения,</w:t>
            </w:r>
          </w:p>
        </w:tc>
      </w:tr>
    </w:tbl>
    <w:p w:rsidR="00D63E67" w:rsidRPr="0086103F" w:rsidRDefault="00D63E67" w:rsidP="00791DB1">
      <w:pPr>
        <w:widowControl/>
        <w:spacing w:line="240" w:lineRule="auto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A7269F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5) 9 класс</w:t>
      </w:r>
      <w:r w:rsidR="000415B7">
        <w:rPr>
          <w:rFonts w:ascii="Times New Roman" w:eastAsiaTheme="minorHAnsi" w:hAnsi="Times New Roman"/>
          <w:sz w:val="24"/>
          <w:lang w:val="ru-RU"/>
        </w:rPr>
        <w:t>:</w:t>
      </w:r>
    </w:p>
    <w:p w:rsidR="00A7269F" w:rsidRPr="0086103F" w:rsidRDefault="0019190A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A7269F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5</w:t>
      </w:r>
    </w:p>
    <w:p w:rsidR="0019190A" w:rsidRPr="0086103F" w:rsidRDefault="0019190A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4961"/>
      </w:tblGrid>
      <w:tr w:rsidR="00D63E67" w:rsidRPr="0086103F" w:rsidTr="0019190A">
        <w:tc>
          <w:tcPr>
            <w:tcW w:w="1276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70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Раздел (виды речевой деятельности)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D63E67" w:rsidRPr="0086103F" w:rsidRDefault="00356ECF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Научные открытия и технологии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Красивые места Казахстана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215EE9" w:rsidRPr="0086103F" w:rsidRDefault="00D63E67" w:rsidP="00215EE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9.1.1.1 </w:t>
            </w:r>
            <w:r w:rsidR="00215EE9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основную информацию сообщения, определяя ключевые слова</w:t>
            </w:r>
          </w:p>
          <w:p w:rsidR="00D63E67" w:rsidRPr="0086103F" w:rsidRDefault="00D63E67" w:rsidP="00215EE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9.1.2.1 понимать родственные слова. 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9.1.2.2 уметь образовать однокоренные  слова с помощью суффиксов </w:t>
            </w:r>
          </w:p>
          <w:p w:rsidR="00D63E67" w:rsidRPr="0086103F" w:rsidRDefault="00D63E67" w:rsidP="00791DB1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9.1.2.3 уметь образовать слова путем сложения двух слов (стенгазета, пылесос, автопарк).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9.1.3.1 понимать содержание рассказов, содержащих знакомые лексические и грамматические единицы, определяя тему и основную мысль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подробно содержание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диалоге-расспросе, меняя позицию «говорящий» на «слушающий» с учетом выбранной роли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с опорой на ключевые слова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 омонимы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морфологические нормы использования форм разных частей речи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9.3.1.1 понимать основную информацию, определяя тему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</w:t>
            </w:r>
            <w:r w:rsidR="00A451BC" w:rsidRPr="0086103F">
              <w:rPr>
                <w:rFonts w:ascii="Times New Roman" w:eastAsiaTheme="minorHAnsi" w:hAnsi="Times New Roman"/>
                <w:bCs/>
                <w:sz w:val="24"/>
              </w:rPr>
              <w:t>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A451BC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9.3.3.1 составлять простой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9.3.4.1 использовать виды чтения, включая изучающее и выборочное чтение</w:t>
            </w:r>
          </w:p>
        </w:tc>
      </w:tr>
      <w:tr w:rsidR="00D63E67" w:rsidRPr="007858F8" w:rsidTr="0019190A">
        <w:trPr>
          <w:trHeight w:val="117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9.3.5.1 правильно писать гласные и согласные в разных частях слова, слова через дефис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9.4.1.1 использовать существительные в качестве несогласованных определений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9.4.2.1 использовать простые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2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A451BC" w:rsidRPr="0086103F" w:rsidRDefault="00356ECF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Исторические личности</w:t>
            </w: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356ECF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Ценности: л</w:t>
            </w:r>
            <w:r w:rsidR="00A451BC" w:rsidRPr="0086103F">
              <w:rPr>
                <w:rFonts w:ascii="Times New Roman" w:eastAsiaTheme="minorHAnsi" w:hAnsi="Times New Roman"/>
                <w:sz w:val="24"/>
                <w:lang w:val="ru-RU"/>
              </w:rPr>
              <w:t>юбовь и дружба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44305B" w:rsidRPr="0086103F" w:rsidRDefault="00D63E67" w:rsidP="0044305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9.1.1.1 </w:t>
            </w:r>
            <w:r w:rsidR="0044305B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основную информацию сообщения, определяя ключевые слова</w:t>
            </w:r>
          </w:p>
          <w:p w:rsidR="00D63E67" w:rsidRPr="0086103F" w:rsidRDefault="00D63E67" w:rsidP="0044305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9.1.2.4 </w:t>
            </w:r>
            <w:r w:rsidR="00D951F4" w:rsidRPr="0086103F">
              <w:rPr>
                <w:rFonts w:ascii="Times New Roman" w:hAnsi="Times New Roman"/>
                <w:sz w:val="24"/>
                <w:lang w:val="kk-KZ"/>
              </w:rPr>
              <w:t>преобразовывать слова от одной части речи в другую: прилагательных от существительных, существительных от глаголов;</w:t>
            </w:r>
          </w:p>
          <w:p w:rsidR="00D63E67" w:rsidRPr="0086103F" w:rsidRDefault="00D951F4" w:rsidP="00D951F4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9.1.2.5 у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>меть употребл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ять синонимы и антонимы в речи;</w:t>
            </w:r>
          </w:p>
          <w:p w:rsidR="00D63E67" w:rsidRPr="0086103F" w:rsidRDefault="00D951F4" w:rsidP="00791DB1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9.1.2.6 п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>онимать глаголы в повелительной форме (пиши, пишите), прошедшем времени (читал), с приставками (ушел, включил), глаголы 3-го лица единственного числа (моет).</w:t>
            </w:r>
          </w:p>
          <w:p w:rsidR="00D63E67" w:rsidRPr="0086103F" w:rsidRDefault="00D951F4" w:rsidP="00D951F4">
            <w:pPr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9.1.2.7 понимать значение наречий, составлять словосочетания и предложения с наречиями;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9.1.3.1 понимать содержание рассказов, содержащих знакомые лексические и грамматические единицы, определяя тему и основную мысль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подробно содержание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диалоге-расспросе, меняя позицию «говорящий» на «слушающий» с учетом выбранной роли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с опорой на ключевые слова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 омонимы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морфологические нормы использования форм разных частей речи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9.3.1.1 понимать основную информацию, определяя тему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5256B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5256B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5256BB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9.3.3.1 составлять простой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5256B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9.3.4.2 </w:t>
            </w:r>
            <w:r w:rsidR="00BD02C9" w:rsidRPr="0086103F">
              <w:rPr>
                <w:rFonts w:ascii="Times New Roman" w:hAnsi="Times New Roman"/>
                <w:sz w:val="24"/>
                <w:lang w:val="kk-KZ"/>
              </w:rPr>
              <w:t>совершенствововать навык чтения художественных произведений, соблюдая орфоэпические нормы и основные правила выразительного чтения;</w:t>
            </w:r>
          </w:p>
        </w:tc>
      </w:tr>
      <w:tr w:rsidR="00D63E67" w:rsidRPr="007858F8" w:rsidTr="0019190A">
        <w:trPr>
          <w:trHeight w:val="117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9.3.5.1 правильно писать гласные и согласные в разных частях слова, слова через дефис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9.4.1.1 использовать существительные в качестве несогласованных определений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9.4.2.1 использовать простые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</w:t>
            </w:r>
            <w:r w:rsidRPr="0086103F">
              <w:rPr>
                <w:rFonts w:ascii="Times New Roman" w:eastAsiaTheme="minorHAnsi" w:hAnsi="Times New Roman"/>
                <w:sz w:val="24"/>
              </w:rPr>
              <w:t xml:space="preserve">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космоса</w:t>
            </w: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Професси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и и труд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BD02C9" w:rsidRPr="0086103F" w:rsidRDefault="00D63E67" w:rsidP="00BD02C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9.1.1.1 </w:t>
            </w:r>
            <w:r w:rsidR="00BD02C9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основную информацию сообщения, определяя ключевые слова</w:t>
            </w:r>
          </w:p>
          <w:p w:rsidR="00D63E67" w:rsidRPr="0086103F" w:rsidRDefault="00D63E67" w:rsidP="00BD02C9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BD02C9" w:rsidRPr="0086103F" w:rsidRDefault="00D63E67" w:rsidP="00BD02C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9.1.2.4 </w:t>
            </w:r>
            <w:r w:rsidR="00BD02C9" w:rsidRPr="0086103F">
              <w:rPr>
                <w:rFonts w:ascii="Times New Roman" w:hAnsi="Times New Roman"/>
                <w:sz w:val="24"/>
                <w:lang w:val="kk-KZ"/>
              </w:rPr>
              <w:t>преобразовывать слова от одной части речи в другую: прилагательных от существительных, существительных от глаголов;</w:t>
            </w:r>
          </w:p>
          <w:p w:rsidR="00BD02C9" w:rsidRPr="0086103F" w:rsidRDefault="00BD02C9" w:rsidP="00BD02C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9.1.2.5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уметь употреблять синонимы и антонимы в речи; </w:t>
            </w:r>
          </w:p>
          <w:p w:rsidR="00222A89" w:rsidRPr="0086103F" w:rsidRDefault="00BD02C9" w:rsidP="00222A8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9.1.2.6</w:t>
            </w:r>
            <w:r w:rsidR="00222A89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понимать глаголы в повелительной форме, прошедшем времени</w:t>
            </w:r>
            <w:r w:rsidR="00222A89" w:rsidRPr="0086103F">
              <w:rPr>
                <w:rFonts w:ascii="Times New Roman" w:hAnsi="Times New Roman"/>
                <w:sz w:val="24"/>
                <w:lang w:val="kk-KZ"/>
              </w:rPr>
              <w:t>,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222A89" w:rsidRPr="0086103F">
              <w:rPr>
                <w:rFonts w:ascii="Times New Roman" w:hAnsi="Times New Roman"/>
                <w:sz w:val="24"/>
                <w:lang w:val="kk-KZ"/>
              </w:rPr>
              <w:t>с приставками,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глаголы 3-го лица единственного числа; </w:t>
            </w:r>
          </w:p>
          <w:p w:rsidR="00D63E67" w:rsidRPr="0086103F" w:rsidRDefault="00BD02C9" w:rsidP="00222A89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9.1.2.8</w:t>
            </w:r>
            <w:r w:rsidR="00222A89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понимать значение наречии. составлять словосоче</w:t>
            </w:r>
            <w:r w:rsidR="00222A89" w:rsidRPr="0086103F">
              <w:rPr>
                <w:rFonts w:ascii="Times New Roman" w:hAnsi="Times New Roman"/>
                <w:sz w:val="24"/>
                <w:lang w:val="kk-KZ"/>
              </w:rPr>
              <w:t>таний и предложений с наречиями;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9.1.3.1 понимать содержание рассказов, содержащих знакомые лексические и грамматические единицы, определяя тему и основную мысль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подробно содержание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2.2 Участие в 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lastRenderedPageBreak/>
              <w:t>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.2.2.1 участвовать в диалоге-расспросе,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меняя позицию «говорящий» на «слушающий» с учетом выбранной роли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с опорой на ключевые слова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 омонимы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морфологические нормы использования форм разных частей речи</w:t>
            </w:r>
            <w:r w:rsidR="00231A08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9.3.1.1 понимать основную информацию, определяя тему текста</w:t>
            </w:r>
            <w:r w:rsidR="00231A08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</w:t>
            </w:r>
            <w:r w:rsidR="00A451BC" w:rsidRPr="0086103F">
              <w:rPr>
                <w:rFonts w:ascii="Times New Roman" w:eastAsiaTheme="minorHAnsi" w:hAnsi="Times New Roman"/>
                <w:bCs/>
                <w:sz w:val="24"/>
              </w:rPr>
              <w:t>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231A08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9.3.3.1 составлять простой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9.3.4.1 использовать виды чтения, включая изучающее и выборочное чтение</w:t>
            </w:r>
          </w:p>
          <w:p w:rsidR="00796BF1" w:rsidRPr="0086103F" w:rsidRDefault="00D63E67" w:rsidP="00796BF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9.3.4.2 </w:t>
            </w:r>
            <w:r w:rsidR="00796BF1" w:rsidRPr="0086103F">
              <w:rPr>
                <w:rFonts w:ascii="Times New Roman" w:hAnsi="Times New Roman"/>
                <w:sz w:val="24"/>
                <w:lang w:val="kk-KZ"/>
              </w:rPr>
              <w:t>совершенствововать навык чтения художественных произведений, соблюдая орфоэпические нормы и основны</w:t>
            </w:r>
            <w:r w:rsidR="00E62B66" w:rsidRPr="0086103F">
              <w:rPr>
                <w:rFonts w:ascii="Times New Roman" w:hAnsi="Times New Roman"/>
                <w:sz w:val="24"/>
                <w:lang w:val="kk-KZ"/>
              </w:rPr>
              <w:t>е правила выразительного чтения;</w:t>
            </w:r>
            <w:r w:rsidR="00796BF1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E62B66" w:rsidRPr="0086103F" w:rsidRDefault="00796BF1" w:rsidP="00796BF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9.3.4.3</w:t>
            </w:r>
            <w:r w:rsidR="00E62B66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внеклассное чтение газет, журналов, доступных художественных произведений; 9.3.4.4</w:t>
            </w:r>
            <w:r w:rsidR="00E62B66" w:rsidRPr="0086103F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рименять правила правописания изученных форм местоимений и глаголов,</w:t>
            </w:r>
          </w:p>
          <w:p w:rsidR="00796BF1" w:rsidRPr="0086103F" w:rsidRDefault="00796BF1" w:rsidP="00796BF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9.3.4.5</w:t>
            </w:r>
            <w:r w:rsidR="00E62B66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</w:t>
            </w:r>
            <w:r w:rsidR="00E62B66" w:rsidRPr="0086103F">
              <w:rPr>
                <w:rFonts w:ascii="Times New Roman" w:hAnsi="Times New Roman"/>
                <w:sz w:val="24"/>
                <w:lang w:val="kk-KZ"/>
              </w:rPr>
              <w:t>рактически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ознакомиться с правописанием имен числительных от 1 до 20. 9.3.4.6</w:t>
            </w:r>
          </w:p>
          <w:p w:rsidR="00D63E67" w:rsidRPr="0086103F" w:rsidRDefault="00796BF1" w:rsidP="00791D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осуществлять устный пересказ  прочитанного произведения, газетных, журнальных статей, телепередач, кинофильмов</w:t>
            </w:r>
            <w:r w:rsidR="00532CE1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19190A">
        <w:trPr>
          <w:trHeight w:val="117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9.3.5.1 правильно писать гласные и согласные в разных частях слова, слова через дефис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9.4.1.1 использовать существительные в качестве несогласованных определений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9.4.2.1 использовать простые предложен</w:t>
            </w:r>
            <w:r w:rsidR="00532CE1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ия, </w:t>
            </w:r>
            <w:r w:rsidR="00532CE1"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 xml:space="preserve">выражающие определительные,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изъяснительные, временные, целевые, причинно-следственные отношения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firstLine="23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lastRenderedPageBreak/>
              <w:t>4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A451BC" w:rsidRPr="0086103F" w:rsidRDefault="00356ECF" w:rsidP="00356ECF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Развлечени</w:t>
            </w:r>
            <w:r w:rsidR="00231E0E" w:rsidRPr="0086103F">
              <w:rPr>
                <w:rFonts w:ascii="Times New Roman" w:eastAsiaTheme="minorHAnsi" w:hAnsi="Times New Roman"/>
                <w:sz w:val="24"/>
                <w:lang w:val="ru-RU"/>
              </w:rPr>
              <w:t>я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и спорт</w:t>
            </w:r>
          </w:p>
          <w:p w:rsidR="00A451BC" w:rsidRPr="0086103F" w:rsidRDefault="00A451BC" w:rsidP="00356ECF">
            <w:pPr>
              <w:widowControl/>
              <w:spacing w:after="160" w:line="240" w:lineRule="auto"/>
              <w:ind w:left="720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356ECF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A451BC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Культурное наследие</w:t>
            </w: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791DB1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532CE1" w:rsidRPr="0086103F" w:rsidRDefault="00D63E67" w:rsidP="00532C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9.1.1.1 </w:t>
            </w:r>
            <w:r w:rsidR="00532CE1" w:rsidRPr="0086103F">
              <w:rPr>
                <w:rFonts w:ascii="Times New Roman" w:hAnsi="Times New Roman"/>
                <w:sz w:val="24"/>
                <w:lang w:val="ru-RU" w:eastAsia="en-GB"/>
              </w:rPr>
              <w:t>понимать основную информацию сообщения, определяя ключевые слова</w:t>
            </w:r>
          </w:p>
          <w:p w:rsidR="00D63E67" w:rsidRPr="0086103F" w:rsidRDefault="00D63E67" w:rsidP="00532CE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9.1.2.2 уметь образовать однокоренные  слова с помощью суффиксов </w:t>
            </w:r>
          </w:p>
          <w:p w:rsidR="00532CE1" w:rsidRPr="0086103F" w:rsidRDefault="00532CE1" w:rsidP="00532CE1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9.1.2.3 уметь образовать слова путем сложения двух слов; </w:t>
            </w:r>
          </w:p>
          <w:p w:rsidR="00532CE1" w:rsidRPr="0086103F" w:rsidRDefault="00532CE1" w:rsidP="00532C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9.1.2.4 преобразовывать слова от одной части речи в другую: прилагательных от существительных, существительных от глаголов;</w:t>
            </w:r>
          </w:p>
          <w:p w:rsidR="00532CE1" w:rsidRPr="0086103F" w:rsidRDefault="00532CE1" w:rsidP="00532C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9.1.2.5 уметь употреблять синонимы и антонимы в речи; </w:t>
            </w:r>
          </w:p>
          <w:p w:rsidR="00532CE1" w:rsidRPr="0086103F" w:rsidRDefault="00532CE1" w:rsidP="00532C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9.1.2.6 понимать глаголы в повелительной форме, прошедшем времени, с приставками, глаголы 3-го лица единственного числа; </w:t>
            </w:r>
          </w:p>
          <w:p w:rsidR="00D63E67" w:rsidRPr="0086103F" w:rsidRDefault="00532CE1" w:rsidP="00532C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9.1.2.7 понимать значение наречии. составлять словосочетаний и предложений с наречиями;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9.1.3.1 понимать содержание рассказов, содержащих знакомые лексические и грамматические единицы, определяя тему и основную мысль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подробно содержание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диалоге-расспросе, меняя позицию «говорящий» на «слушающий» с учетом выбранной роли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.2.3.1 создавать высказывание (описание, повествование) с опорой на ключевые слова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синонимы, антонимы, омонимы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морфологические нормы использования форм разных частей речи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 xml:space="preserve">3.1 Понимание содержания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текста;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9.3.1.1 понимать основную информацию, определяя тему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5256BB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</w:t>
            </w:r>
            <w:r w:rsidR="005256BB" w:rsidRPr="0086103F">
              <w:rPr>
                <w:rFonts w:ascii="Times New Roman" w:eastAsiaTheme="minorHAnsi" w:hAnsi="Times New Roman"/>
                <w:bCs/>
                <w:sz w:val="24"/>
              </w:rPr>
              <w:t>рмулирование вопросов и ответов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9.3.2.1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D26505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9.3.3.1 составлять простой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9.3.4.1 использовать виды чтения, включая изучающее и выборочное чтение</w:t>
            </w:r>
          </w:p>
          <w:p w:rsidR="001F38C2" w:rsidRPr="0086103F" w:rsidRDefault="00D63E67" w:rsidP="001F38C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9.3.4.2 </w:t>
            </w:r>
            <w:r w:rsidR="001F38C2" w:rsidRPr="0086103F">
              <w:rPr>
                <w:rFonts w:ascii="Times New Roman" w:hAnsi="Times New Roman"/>
                <w:sz w:val="24"/>
                <w:lang w:val="kk-KZ"/>
              </w:rPr>
              <w:t xml:space="preserve">совершенствововать навык чтения художественных произведений, соблюдая орфоэпические нормы и основные правила выразительного чтения. </w:t>
            </w:r>
          </w:p>
          <w:p w:rsidR="001F38C2" w:rsidRPr="0086103F" w:rsidRDefault="001F38C2" w:rsidP="001F38C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9.3.4.4 применять правила правописания изученных форм местоимений и глаголов,</w:t>
            </w:r>
          </w:p>
          <w:p w:rsidR="001F38C2" w:rsidRPr="0086103F" w:rsidRDefault="001F38C2" w:rsidP="001F38C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9.3.4.5 практически ознакомиться с правописанием имен числительных от 1 до 20. </w:t>
            </w:r>
          </w:p>
          <w:p w:rsidR="00D63E67" w:rsidRPr="0086103F" w:rsidRDefault="001F38C2" w:rsidP="00791D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9.3.4.6 осуществлять устный пересказ  прочитанного произведения, газетных, журнальных статей, телепередач, кинофильмов;</w:t>
            </w:r>
          </w:p>
        </w:tc>
      </w:tr>
      <w:tr w:rsidR="00D63E67" w:rsidRPr="007858F8" w:rsidTr="0019190A">
        <w:trPr>
          <w:trHeight w:val="1170"/>
        </w:trPr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9.3.5.1 правильно писать гласные и согласные в разных частях слова, слова через дефис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A451BC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9.4.1.1 использовать существительные в качестве несогласованных определений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791DB1">
            <w:pPr>
              <w:widowControl/>
              <w:spacing w:after="160" w:line="240" w:lineRule="auto"/>
              <w:ind w:left="720" w:firstLine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</w:tcPr>
          <w:p w:rsidR="00D63E67" w:rsidRPr="0086103F" w:rsidRDefault="00D63E67" w:rsidP="00791DB1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9.4.2.1 использовать простые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</w:tbl>
    <w:p w:rsidR="0019190A" w:rsidRPr="0086103F" w:rsidRDefault="0019190A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</w:p>
    <w:p w:rsidR="00A7269F" w:rsidRPr="0086103F" w:rsidRDefault="00A7269F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6) 10 класс</w:t>
      </w:r>
      <w:r w:rsidR="0019190A" w:rsidRPr="0086103F">
        <w:rPr>
          <w:rFonts w:ascii="Times New Roman" w:eastAsiaTheme="minorHAnsi" w:hAnsi="Times New Roman"/>
          <w:sz w:val="24"/>
          <w:lang w:val="ru-RU"/>
        </w:rPr>
        <w:t>:</w:t>
      </w:r>
    </w:p>
    <w:p w:rsidR="00D63E67" w:rsidRPr="0086103F" w:rsidRDefault="0019190A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  <w:r w:rsidRPr="0086103F">
        <w:rPr>
          <w:rFonts w:ascii="Times New Roman" w:eastAsiaTheme="minorHAnsi" w:hAnsi="Times New Roman"/>
          <w:sz w:val="24"/>
          <w:lang w:val="ru-RU"/>
        </w:rPr>
        <w:t>т</w:t>
      </w:r>
      <w:r w:rsidR="00A7269F" w:rsidRPr="0086103F">
        <w:rPr>
          <w:rFonts w:ascii="Times New Roman" w:eastAsiaTheme="minorHAnsi" w:hAnsi="Times New Roman"/>
          <w:sz w:val="24"/>
          <w:lang w:val="ru-RU"/>
        </w:rPr>
        <w:t xml:space="preserve">аблица </w:t>
      </w:r>
      <w:r w:rsidR="000415B7">
        <w:rPr>
          <w:rFonts w:ascii="Times New Roman" w:eastAsiaTheme="minorHAnsi" w:hAnsi="Times New Roman"/>
          <w:sz w:val="24"/>
          <w:lang w:val="ru-RU"/>
        </w:rPr>
        <w:t>6</w:t>
      </w:r>
    </w:p>
    <w:p w:rsidR="0019190A" w:rsidRPr="0086103F" w:rsidRDefault="0019190A" w:rsidP="00A7269F">
      <w:pPr>
        <w:widowControl/>
        <w:spacing w:line="240" w:lineRule="auto"/>
        <w:ind w:firstLine="720"/>
        <w:rPr>
          <w:rFonts w:ascii="Times New Roman" w:eastAsiaTheme="minorHAnsi" w:hAnsi="Times New Roman"/>
          <w:sz w:val="24"/>
          <w:lang w:val="ru-RU"/>
        </w:rPr>
      </w:pPr>
    </w:p>
    <w:tbl>
      <w:tblPr>
        <w:tblStyle w:val="a5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4961"/>
      </w:tblGrid>
      <w:tr w:rsidR="00D63E67" w:rsidRPr="0086103F" w:rsidTr="0019190A">
        <w:tc>
          <w:tcPr>
            <w:tcW w:w="1276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iCs/>
                <w:sz w:val="24"/>
              </w:rPr>
            </w:pPr>
            <w:r w:rsidRPr="0086103F">
              <w:rPr>
                <w:rFonts w:ascii="Times New Roman" w:eastAsiaTheme="minorHAnsi" w:hAnsi="Times New Roman"/>
                <w:iCs/>
                <w:sz w:val="24"/>
              </w:rPr>
              <w:t>Лексические темы</w:t>
            </w:r>
          </w:p>
        </w:tc>
        <w:tc>
          <w:tcPr>
            <w:tcW w:w="170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Раздел (виды речевой деятельности)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Подраздел (навыки)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Цели обучения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D63E67" w:rsidRPr="0086103F" w:rsidRDefault="00F376A6" w:rsidP="0019190A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Научные открытия и технологии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Красивые места Казахстана</w:t>
            </w: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10.1.1.1 </w:t>
            </w:r>
            <w:r w:rsidR="00CE133C" w:rsidRPr="0086103F">
              <w:rPr>
                <w:rFonts w:ascii="Times New Roman" w:hAnsi="Times New Roman"/>
                <w:sz w:val="24"/>
                <w:lang w:val="ru-RU" w:eastAsia="en-GB"/>
              </w:rPr>
              <w:t>понимать сообщение, извлекая необходимую информацию;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1110"/>
              </w:tabs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10.1.2.1 использовать в речи синонимы, антонимы. </w:t>
            </w:r>
          </w:p>
          <w:p w:rsidR="00D63E67" w:rsidRPr="0086103F" w:rsidRDefault="00D63E67" w:rsidP="0019190A">
            <w:pPr>
              <w:widowControl/>
              <w:tabs>
                <w:tab w:val="left" w:pos="1110"/>
              </w:tabs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10.1.3.1 понимать содержание небольших прозаических и поэтических произведений/ фрагментов, определяя характеризовать и оценивать поступки персонажей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 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ru-RU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.2.1.1 пересказывать содержание выборочно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обмениваясь мнениями по предложенной теме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.2.3.1 создавать высказывание (описание, повествование) с опорой на ключевые слова или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фразеологические единицы, паронимы, заимствованные слова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синтаксические нормы, включающие правила согласования и управления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10.3.1.1 понимать основную информацию, определяя тему, цель или назначение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0E52C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и/или поднимаемой проблеме, связывать информацию текста с фактами из реальной жизни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D26505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10.3.3.1 составлять сложный план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111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10.3.4.1 использовать виды чтения, включая поисковое</w:t>
            </w:r>
          </w:p>
          <w:p w:rsidR="00D63E67" w:rsidRPr="0086103F" w:rsidRDefault="00D63E67" w:rsidP="0019190A">
            <w:pPr>
              <w:widowControl/>
              <w:tabs>
                <w:tab w:val="left" w:pos="1110"/>
              </w:tabs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10.3.5.1 правильно выбирать слитное или раздельное написание «НЕ» с разными словами</w:t>
            </w:r>
          </w:p>
        </w:tc>
      </w:tr>
      <w:tr w:rsidR="00D26505" w:rsidRPr="007858F8" w:rsidTr="0019190A">
        <w:tc>
          <w:tcPr>
            <w:tcW w:w="1276" w:type="dxa"/>
            <w:vMerge/>
          </w:tcPr>
          <w:p w:rsidR="00D26505" w:rsidRPr="0086103F" w:rsidRDefault="00D26505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26505" w:rsidRPr="0086103F" w:rsidRDefault="00D26505" w:rsidP="0019190A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26505" w:rsidRPr="0086103F" w:rsidRDefault="00D26505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26505" w:rsidRPr="0086103F" w:rsidRDefault="00D26505" w:rsidP="0019190A">
            <w:pPr>
              <w:widowControl/>
              <w:tabs>
                <w:tab w:val="left" w:pos="426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10.4.1.1 использовать существительные в качестве несогласованных определений, отглагольные существительные, краткие прилагательные</w:t>
            </w:r>
          </w:p>
        </w:tc>
      </w:tr>
      <w:tr w:rsidR="00D26505" w:rsidRPr="007858F8" w:rsidTr="0019190A">
        <w:trPr>
          <w:trHeight w:val="1579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26505" w:rsidRPr="0086103F" w:rsidRDefault="00D26505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26505" w:rsidRPr="0086103F" w:rsidRDefault="00D26505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6505" w:rsidRPr="0086103F" w:rsidRDefault="00D26505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26505" w:rsidRPr="0086103F" w:rsidRDefault="00D26505" w:rsidP="0019190A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10.4.2.1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2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4C460F" w:rsidRPr="0086103F" w:rsidRDefault="00F376A6" w:rsidP="0019190A">
            <w:pPr>
              <w:widowControl/>
              <w:spacing w:after="160" w:line="240" w:lineRule="auto"/>
              <w:contextualSpacing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Исторические личности</w:t>
            </w: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F376A6" w:rsidRPr="0086103F" w:rsidRDefault="00F376A6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F376A6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Ценности: л</w:t>
            </w:r>
            <w:r w:rsidR="004C460F" w:rsidRPr="0086103F">
              <w:rPr>
                <w:rFonts w:ascii="Times New Roman" w:eastAsiaTheme="minorHAnsi" w:hAnsi="Times New Roman"/>
                <w:sz w:val="24"/>
                <w:lang w:val="ru-RU"/>
              </w:rPr>
              <w:t>юбовь и дружба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  <w:lang w:val="ru-RU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10.1.1.1 </w:t>
            </w:r>
            <w:r w:rsidR="00CE133C" w:rsidRPr="0086103F">
              <w:rPr>
                <w:rFonts w:ascii="Times New Roman" w:hAnsi="Times New Roman"/>
                <w:sz w:val="24"/>
                <w:lang w:val="ru-RU" w:eastAsia="en-GB"/>
              </w:rPr>
              <w:t>понимать сообщение, извлекая необходимую информацию;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1110"/>
              </w:tabs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 10.1.2.1 использовать в речи синонимы, антонимы. </w:t>
            </w:r>
          </w:p>
          <w:p w:rsidR="00692090" w:rsidRPr="0086103F" w:rsidRDefault="00D63E67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10.1.2.2 </w:t>
            </w:r>
            <w:r w:rsidR="00692090" w:rsidRPr="0086103F">
              <w:rPr>
                <w:rFonts w:ascii="Times New Roman" w:hAnsi="Times New Roman"/>
                <w:sz w:val="24"/>
                <w:lang w:val="kk-KZ"/>
              </w:rPr>
              <w:t xml:space="preserve">уметь разбирать состав слова, использовать в активной речи слова различны грамматических категорий (существительные, глагол, прилагат, местоим, наречия, числит) в объеме лексических тем. </w:t>
            </w:r>
          </w:p>
          <w:p w:rsidR="00692090" w:rsidRPr="0086103F" w:rsidRDefault="00692090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10.1.2.3 обогащать словарь за счет пополнения словобразования и словоизменения, слов антонимов, синонимов; </w:t>
            </w:r>
          </w:p>
          <w:p w:rsidR="00D63E67" w:rsidRPr="0086103F" w:rsidRDefault="00692090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10.1.2.4 активно использовать изученные слова в  ходе общения при учебной и трудовой деятельности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10.1.3.1 понимать содержание небольших прозаических и поэтических произведений/ фрагментов, определяя характеризовать и оценивать поступки персонажей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содержание выборочно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обмениваясь мнениями по предложенной теме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.2.3.1 создавать высказывание (описание, повествование) с опорой на ключевые слова или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фразеологические единицы, паронимы, заимствованные слова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синтаксические нормы, включающие правила согласования и управления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 xml:space="preserve">3.1 Понимание содержания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10.3.1.1 понимать основную информацию, определяя тему, цель или назначение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0E52C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и/или поднимаемой проблеме, связывать информацию текста с фактами из реальной жизни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10.3.3.1 составлять сложный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692090" w:rsidRPr="0086103F" w:rsidRDefault="00D63E67" w:rsidP="0019190A">
            <w:pPr>
              <w:widowControl/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10.3.4.2 </w:t>
            </w:r>
            <w:r w:rsidR="00692090" w:rsidRPr="0086103F">
              <w:rPr>
                <w:rFonts w:ascii="Times New Roman" w:hAnsi="Times New Roman"/>
                <w:sz w:val="24"/>
                <w:lang w:val="kk-KZ"/>
              </w:rPr>
              <w:t>правильнописать гласные, согласные (твердые, мягкие, звонкие, глухие) звуки: б, п, в, ф, г, ж в конце слов, ь,ъ в словах.</w:t>
            </w:r>
          </w:p>
          <w:p w:rsidR="00692090" w:rsidRPr="0086103F" w:rsidRDefault="00692090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10.3.4.3 правильно употреблять и писать различные части речи с соблюдением  изученных орфографических правил; 10.3.4.4 осмысленно читать различные тексты и  пересказывать их; </w:t>
            </w:r>
          </w:p>
          <w:p w:rsidR="00692090" w:rsidRPr="0086103F" w:rsidRDefault="00692090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10.3.4.5 уметь пользоваться различными словарями (русско-казахский, казахско-русский, орфографический, толковый); </w:t>
            </w:r>
          </w:p>
          <w:p w:rsidR="00D63E67" w:rsidRPr="0086103F" w:rsidRDefault="00692090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10.3.4.6 уметь оформлять деловые бумаги: заявления (для поступления на работу, учебу, увольнения), доверенность, расписка</w:t>
            </w:r>
            <w:r w:rsidR="00EA4EA8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10.3.5.1 правильно выбирать слитное или раздельное написание «НЕ» с разными словами</w:t>
            </w:r>
          </w:p>
        </w:tc>
      </w:tr>
      <w:tr w:rsidR="0019190A" w:rsidRPr="007858F8" w:rsidTr="0019190A">
        <w:tc>
          <w:tcPr>
            <w:tcW w:w="1276" w:type="dxa"/>
            <w:vMerge/>
          </w:tcPr>
          <w:p w:rsidR="0019190A" w:rsidRPr="0086103F" w:rsidRDefault="0019190A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19190A" w:rsidRPr="0086103F" w:rsidRDefault="0019190A" w:rsidP="0019190A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19190A" w:rsidRPr="0086103F" w:rsidRDefault="0019190A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19190A" w:rsidRPr="0086103F" w:rsidRDefault="0019190A" w:rsidP="0019190A">
            <w:pPr>
              <w:widowControl/>
              <w:tabs>
                <w:tab w:val="left" w:pos="426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10.4.1.1 использовать существительные в качестве несогласованных определений, отглагольные существительные, краткие прилагательные</w:t>
            </w:r>
          </w:p>
        </w:tc>
      </w:tr>
      <w:tr w:rsidR="0019190A" w:rsidRPr="007858F8" w:rsidTr="00EE525E">
        <w:trPr>
          <w:trHeight w:val="1705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9190A" w:rsidRPr="0086103F" w:rsidRDefault="0019190A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9190A" w:rsidRPr="0086103F" w:rsidRDefault="0019190A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190A" w:rsidRPr="0086103F" w:rsidRDefault="0019190A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9190A" w:rsidRPr="0086103F" w:rsidRDefault="0019190A" w:rsidP="0019190A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10.4.2.1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  <w:p w:rsidR="0019190A" w:rsidRPr="0086103F" w:rsidRDefault="0019190A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3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Мир космоса</w:t>
            </w: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Профессии и труд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10.1.1.1 </w:t>
            </w:r>
            <w:r w:rsidR="00E377B6" w:rsidRPr="0086103F">
              <w:rPr>
                <w:rFonts w:ascii="Times New Roman" w:hAnsi="Times New Roman"/>
                <w:sz w:val="24"/>
                <w:lang w:val="ru-RU" w:eastAsia="en-GB"/>
              </w:rPr>
              <w:t>понимать сообщение, извлекая необходимую информацию;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E377B6" w:rsidRPr="0086103F" w:rsidRDefault="00D63E67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10.1.2.2 </w:t>
            </w:r>
            <w:r w:rsidR="00E377B6" w:rsidRPr="0086103F">
              <w:rPr>
                <w:rFonts w:ascii="Times New Roman" w:hAnsi="Times New Roman"/>
                <w:sz w:val="24"/>
                <w:lang w:val="kk-KZ"/>
              </w:rPr>
              <w:t xml:space="preserve">уметь разбирать состав слова, использовать в активной речи слова различны грамматических категорий (существительные, глагол, прилагат, </w:t>
            </w:r>
            <w:r w:rsidR="00E377B6" w:rsidRPr="0086103F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местоим, наречия, числит) в объеме лексических тем. </w:t>
            </w:r>
          </w:p>
          <w:p w:rsidR="00E377B6" w:rsidRPr="0086103F" w:rsidRDefault="00E377B6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10.1.2.3 обогащать словарь за счет пополнения словобразования и словоизменения, слов антонимов, синонимов; </w:t>
            </w:r>
          </w:p>
          <w:p w:rsidR="00D63E67" w:rsidRPr="0086103F" w:rsidRDefault="00E377B6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10.1.2.4 активно использовать изученные слова в  ходе общения при учебной и трудовой деятельности;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10.1.3.1 понимать содержание небольших прозаических и поэтических произведений/ фрагментов, определяя характеризовать и оценивать поступки персонажей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содержание выборочно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обмениваясь мнениями по предложенной теме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.2.3.1 создавать высказывание (описание, повествование) с опорой на ключевые слова или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фразеологические единицы, паронимы, заимствованные слова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облюдение речевых норм;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.2.5.1 соблюдать синтаксические нормы, включающие правила согласования и управления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10.3.1.1 понимать основную информацию, определяя тему, цель или назначение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785935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0E52C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и/или поднимаемой проблеме, связывать информацию текста с фактами из реальной жизни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10.3.3.1 составлять сложный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111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10.3.4.1 использовать виды чтения, включая поисковое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</w:t>
            </w: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lastRenderedPageBreak/>
              <w:t>х норм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10.3.5.1 правильно выбирать слитное или раздельное написание «НЕ» с разными словами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4.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426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10.4.1.1 использовать существительные в качестве несогласованных определений, отглагольные существительные, краткие прилагательные</w:t>
            </w:r>
          </w:p>
        </w:tc>
      </w:tr>
      <w:tr w:rsidR="00D63E67" w:rsidRPr="007858F8" w:rsidTr="0019190A">
        <w:trPr>
          <w:trHeight w:val="126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63E67" w:rsidRPr="0086103F" w:rsidRDefault="00D63E67" w:rsidP="0019190A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10.4.2.1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</w:tr>
      <w:tr w:rsidR="00D63E67" w:rsidRPr="0086103F" w:rsidTr="00A7269F">
        <w:tc>
          <w:tcPr>
            <w:tcW w:w="9781" w:type="dxa"/>
            <w:gridSpan w:val="4"/>
          </w:tcPr>
          <w:p w:rsidR="00D63E67" w:rsidRPr="0086103F" w:rsidRDefault="00D63E67" w:rsidP="0019190A">
            <w:pPr>
              <w:widowControl/>
              <w:spacing w:after="160" w:line="240" w:lineRule="auto"/>
              <w:ind w:left="-108"/>
              <w:contextualSpacing/>
              <w:jc w:val="center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4 четверть</w:t>
            </w:r>
          </w:p>
        </w:tc>
      </w:tr>
      <w:tr w:rsidR="00D63E67" w:rsidRPr="007858F8" w:rsidTr="0019190A">
        <w:tc>
          <w:tcPr>
            <w:tcW w:w="1276" w:type="dxa"/>
            <w:vMerge w:val="restart"/>
          </w:tcPr>
          <w:p w:rsidR="004C460F" w:rsidRPr="0086103F" w:rsidRDefault="00F376A6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Развлечения и спорт</w:t>
            </w:r>
            <w:r w:rsidR="004C460F"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   </w:t>
            </w: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Культурное наследие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Слушание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1.1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Понимание устного сообщения/аудио/видеоматериалов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10.1.1.1 </w:t>
            </w:r>
            <w:r w:rsidR="00CA0BF9" w:rsidRPr="0086103F">
              <w:rPr>
                <w:rFonts w:ascii="Times New Roman" w:hAnsi="Times New Roman"/>
                <w:sz w:val="24"/>
                <w:lang w:val="ru-RU" w:eastAsia="en-GB"/>
              </w:rPr>
              <w:t>понимать сообщение, извлекая необходимую информацию;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1.2 </w:t>
            </w:r>
            <w:r w:rsidRPr="0086103F">
              <w:rPr>
                <w:rFonts w:ascii="Times New Roman" w:eastAsiaTheme="minorHAnsi" w:hAnsi="Times New Roman"/>
                <w:sz w:val="24"/>
              </w:rPr>
              <w:t>Понимание лексического значения слов</w:t>
            </w:r>
          </w:p>
        </w:tc>
        <w:tc>
          <w:tcPr>
            <w:tcW w:w="4961" w:type="dxa"/>
          </w:tcPr>
          <w:p w:rsidR="00CA0BF9" w:rsidRPr="0086103F" w:rsidRDefault="00D63E67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10.1.2.2 </w:t>
            </w:r>
            <w:r w:rsidR="00CA0BF9" w:rsidRPr="0086103F">
              <w:rPr>
                <w:rFonts w:ascii="Times New Roman" w:hAnsi="Times New Roman"/>
                <w:sz w:val="24"/>
                <w:lang w:val="kk-KZ"/>
              </w:rPr>
              <w:t xml:space="preserve">уметь разбирать состав слова, использовать в активной речи слова различны грамматических категорий (существительные, глагол, прилагат, местоим, наречия, числит) в объеме лексических тем. </w:t>
            </w:r>
          </w:p>
          <w:p w:rsidR="00CA0BF9" w:rsidRPr="0086103F" w:rsidRDefault="00CA0BF9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10.1.2.3 обогащать словарь за счет пополнения словобразования и словоизменения, слов антонимов, синонимов; </w:t>
            </w:r>
          </w:p>
          <w:p w:rsidR="00D63E67" w:rsidRPr="0086103F" w:rsidRDefault="00CA0BF9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10.1.2.4 активно </w:t>
            </w:r>
            <w:r w:rsidR="004C11CF">
              <w:rPr>
                <w:rFonts w:ascii="Times New Roman" w:hAnsi="Times New Roman"/>
                <w:sz w:val="24"/>
                <w:lang w:val="kk-KZ"/>
              </w:rPr>
              <w:t xml:space="preserve">использовать изученные слова в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ходе общения при учебной и трудовой деятельности</w:t>
            </w:r>
            <w:r w:rsidR="00D37B25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1.3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Понимание содержания </w:t>
            </w: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кратких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художественных произведений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10.1.3.1 понимать содержание небольших прозаических и поэтических произведений/ фрагментов, определяя характеризовать и оценивать поступки персонажей 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2.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Говорение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2.1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Пересказ прослушанного/прочитанного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</w:rPr>
              <w:t>.2.1.1 пересказывать содержание выборочно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2.2 Участие в диалоге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.2.2.1 участвовать в диалоге, обмениваясь мнениями по предложенной теме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2.3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С</w:t>
            </w:r>
            <w:r w:rsidRPr="0086103F">
              <w:rPr>
                <w:rFonts w:ascii="Times New Roman" w:eastAsiaTheme="minorHAnsi" w:hAnsi="Times New Roman"/>
                <w:sz w:val="24"/>
              </w:rPr>
              <w:t>оздание монологического высказывания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.2.3.1 создавать высказывание (описание, повествование) с опорой на ключевые слова или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 xml:space="preserve">2.4 Обогащение </w:t>
            </w:r>
            <w:r w:rsidRPr="0086103F">
              <w:rPr>
                <w:rFonts w:ascii="Times New Roman" w:eastAsiaTheme="minorHAnsi" w:hAnsi="Times New Roman"/>
                <w:sz w:val="24"/>
              </w:rPr>
              <w:t>словарного запаса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.2.4.1 владеть словарным запасом, включающим фразеологические единицы, паронимы, заимствованные слова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>2.5 С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 xml:space="preserve">облюдение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lastRenderedPageBreak/>
              <w:t>речевых норм;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lastRenderedPageBreak/>
              <w:t>10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.2.5.1 соблюдать синтаксические нормы, включающие правила согласования и 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lastRenderedPageBreak/>
              <w:t>управления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3.1 Понимание содержания текста;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10.3.1.1 понимать основную информацию, определяя тему, цель или назначение текста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D63E67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3.</w:t>
            </w:r>
            <w:r w:rsidR="00D63E67" w:rsidRPr="0086103F">
              <w:rPr>
                <w:rFonts w:ascii="Times New Roman" w:eastAsiaTheme="minorHAnsi" w:hAnsi="Times New Roman"/>
                <w:sz w:val="24"/>
              </w:rPr>
              <w:t>Чтение и письмо</w:t>
            </w: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Формулирование вопросов и ответов</w:t>
            </w:r>
          </w:p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</w:p>
        </w:tc>
        <w:tc>
          <w:tcPr>
            <w:tcW w:w="4961" w:type="dxa"/>
          </w:tcPr>
          <w:p w:rsidR="00D63E67" w:rsidRPr="0086103F" w:rsidRDefault="00D63E67" w:rsidP="000E52C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10.3.2.1</w:t>
            </w: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формулировать вопросы, направленные на оценку содержания текста и отвечать на вопросы, выражая своё мнение по теме и/или поднимаемой проблеме, связывать информацию текста с фактами из реальной жизни</w:t>
            </w:r>
          </w:p>
        </w:tc>
      </w:tr>
      <w:tr w:rsidR="00D63E67" w:rsidRPr="0086103F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iCs/>
                <w:sz w:val="24"/>
                <w:lang w:val="kk-KZ"/>
              </w:rPr>
              <w:t xml:space="preserve">3.3 </w:t>
            </w:r>
            <w:r w:rsidR="0019190A" w:rsidRPr="0086103F">
              <w:rPr>
                <w:rFonts w:ascii="Times New Roman" w:eastAsiaTheme="minorHAnsi" w:hAnsi="Times New Roman"/>
                <w:bCs/>
                <w:sz w:val="24"/>
              </w:rPr>
              <w:t>Составление плана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tabs>
                <w:tab w:val="left" w:pos="0"/>
                <w:tab w:val="left" w:pos="720"/>
                <w:tab w:val="left" w:pos="1620"/>
                <w:tab w:val="left" w:pos="1980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</w:rPr>
              <w:t>10.3.3.1 составлять сложный план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3.4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Владение разными видами чтения</w:t>
            </w:r>
          </w:p>
        </w:tc>
        <w:tc>
          <w:tcPr>
            <w:tcW w:w="4961" w:type="dxa"/>
          </w:tcPr>
          <w:p w:rsidR="00D37B25" w:rsidRPr="0086103F" w:rsidRDefault="00D63E67" w:rsidP="0019190A">
            <w:pPr>
              <w:widowControl/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 xml:space="preserve"> </w:t>
            </w:r>
            <w:r w:rsidR="00D37B25" w:rsidRPr="0086103F">
              <w:rPr>
                <w:rFonts w:ascii="Times New Roman" w:hAnsi="Times New Roman"/>
                <w:sz w:val="24"/>
                <w:lang w:val="ru-RU" w:eastAsia="ru-RU"/>
              </w:rPr>
              <w:t>10.3.4.1</w:t>
            </w:r>
            <w:r w:rsidR="00D37B25" w:rsidRPr="0086103F">
              <w:rPr>
                <w:rFonts w:ascii="Times New Roman" w:hAnsi="Times New Roman"/>
                <w:sz w:val="24"/>
                <w:lang w:val="ru-RU" w:eastAsia="en-GB"/>
              </w:rPr>
              <w:t xml:space="preserve"> использовать виды чтения, включая поисковое; </w:t>
            </w:r>
          </w:p>
          <w:p w:rsidR="00D37B25" w:rsidRPr="0086103F" w:rsidRDefault="00D37B25" w:rsidP="0019190A">
            <w:pPr>
              <w:widowControl/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ru-RU" w:eastAsia="en-GB"/>
              </w:rPr>
              <w:t>10.3.4.2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 правильно</w:t>
            </w:r>
            <w:r w:rsidR="00527170" w:rsidRPr="0086103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писать гласные, согласные (твердые, мягкие, звонкие, глухие) звуки: б, п, в, ф, г, ж в конце слов, ь,ъ в словах.</w:t>
            </w:r>
          </w:p>
          <w:p w:rsidR="0086103F" w:rsidRDefault="0007795F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10.3.4.3 п</w:t>
            </w:r>
            <w:r w:rsidR="00D37B25" w:rsidRPr="0086103F">
              <w:rPr>
                <w:rFonts w:ascii="Times New Roman" w:hAnsi="Times New Roman"/>
                <w:sz w:val="24"/>
                <w:lang w:val="kk-KZ"/>
              </w:rPr>
              <w:t xml:space="preserve">равильно употреблять и писать различные части речи с соблюдением  изученных орфографических правил; </w:t>
            </w:r>
          </w:p>
          <w:p w:rsidR="0007795F" w:rsidRPr="0086103F" w:rsidRDefault="0007795F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10.3.4.4 </w:t>
            </w:r>
            <w:r w:rsidR="00D37B25" w:rsidRPr="0086103F">
              <w:rPr>
                <w:rFonts w:ascii="Times New Roman" w:hAnsi="Times New Roman"/>
                <w:sz w:val="24"/>
                <w:lang w:val="kk-KZ"/>
              </w:rPr>
              <w:t>осмысл</w:t>
            </w:r>
            <w:r w:rsidR="0086103F">
              <w:rPr>
                <w:rFonts w:ascii="Times New Roman" w:hAnsi="Times New Roman"/>
                <w:sz w:val="24"/>
                <w:lang w:val="kk-KZ"/>
              </w:rPr>
              <w:t xml:space="preserve">енно читать различные тексты и </w:t>
            </w:r>
            <w:r w:rsidR="00D37B25" w:rsidRPr="0086103F">
              <w:rPr>
                <w:rFonts w:ascii="Times New Roman" w:hAnsi="Times New Roman"/>
                <w:sz w:val="24"/>
                <w:lang w:val="kk-KZ"/>
              </w:rPr>
              <w:t xml:space="preserve">пересказывать их; </w:t>
            </w:r>
          </w:p>
          <w:p w:rsidR="00D37B25" w:rsidRPr="0086103F" w:rsidRDefault="0007795F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 xml:space="preserve">10.3.4.5 </w:t>
            </w:r>
            <w:r w:rsidR="00D37B25" w:rsidRPr="0086103F">
              <w:rPr>
                <w:rFonts w:ascii="Times New Roman" w:hAnsi="Times New Roman"/>
                <w:sz w:val="24"/>
                <w:lang w:val="kk-KZ"/>
              </w:rPr>
              <w:t xml:space="preserve">уметь пользоваться различными словарями (русско-казахский, казахско-русский, орфографический, толковый); </w:t>
            </w:r>
          </w:p>
          <w:p w:rsidR="00D63E67" w:rsidRPr="0086103F" w:rsidRDefault="00D37B25" w:rsidP="0019190A">
            <w:pPr>
              <w:tabs>
                <w:tab w:val="left" w:pos="111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6103F">
              <w:rPr>
                <w:rFonts w:ascii="Times New Roman" w:hAnsi="Times New Roman"/>
                <w:sz w:val="24"/>
                <w:lang w:val="kk-KZ"/>
              </w:rPr>
              <w:t>10.3.4.6</w:t>
            </w:r>
            <w:r w:rsidR="0007795F" w:rsidRPr="0086103F">
              <w:rPr>
                <w:rFonts w:ascii="Times New Roman" w:hAnsi="Times New Roman"/>
                <w:sz w:val="24"/>
                <w:lang w:val="kk-KZ"/>
              </w:rPr>
              <w:t xml:space="preserve"> у</w:t>
            </w:r>
            <w:r w:rsidRPr="0086103F">
              <w:rPr>
                <w:rFonts w:ascii="Times New Roman" w:hAnsi="Times New Roman"/>
                <w:sz w:val="24"/>
                <w:lang w:val="kk-KZ"/>
              </w:rPr>
              <w:t>меть оформлять деловые бумаги: заявления (для поступления на работу, учебу, увольнения), доверенность, расписка</w:t>
            </w:r>
            <w:r w:rsidR="0007795F" w:rsidRPr="0086103F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</w:tr>
      <w:tr w:rsidR="00D63E67" w:rsidRPr="007858F8" w:rsidTr="0019190A">
        <w:tc>
          <w:tcPr>
            <w:tcW w:w="1276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D63E67" w:rsidRPr="0086103F" w:rsidRDefault="00D63E67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ru-RU"/>
              </w:rPr>
              <w:t>3.5 Соблюдение орфографических и пунктуационных норм</w:t>
            </w:r>
          </w:p>
        </w:tc>
        <w:tc>
          <w:tcPr>
            <w:tcW w:w="4961" w:type="dxa"/>
          </w:tcPr>
          <w:p w:rsidR="00D63E67" w:rsidRPr="0086103F" w:rsidRDefault="00D63E67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10.3.5.1 правильно выбирать слитное или раздельное написание «НЕ» с разными словами</w:t>
            </w:r>
            <w:r w:rsidR="0019190A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4C460F" w:rsidRPr="007858F8" w:rsidTr="0019190A">
        <w:tc>
          <w:tcPr>
            <w:tcW w:w="1276" w:type="dxa"/>
            <w:vMerge/>
          </w:tcPr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4C460F" w:rsidRPr="0086103F" w:rsidRDefault="004C460F" w:rsidP="0019190A">
            <w:pPr>
              <w:widowControl/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kk-KZ"/>
              </w:rPr>
              <w:t>4.</w:t>
            </w:r>
            <w:r w:rsidRPr="0086103F">
              <w:rPr>
                <w:rFonts w:ascii="Times New Roman" w:eastAsiaTheme="minorHAnsi" w:hAnsi="Times New Roman"/>
                <w:sz w:val="24"/>
              </w:rPr>
              <w:t>Использование языковых единиц</w:t>
            </w:r>
          </w:p>
        </w:tc>
        <w:tc>
          <w:tcPr>
            <w:tcW w:w="1843" w:type="dxa"/>
          </w:tcPr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</w:rPr>
              <w:t>4.1 Использование грамматических форм слов</w:t>
            </w:r>
          </w:p>
        </w:tc>
        <w:tc>
          <w:tcPr>
            <w:tcW w:w="4961" w:type="dxa"/>
          </w:tcPr>
          <w:p w:rsidR="004C460F" w:rsidRPr="0086103F" w:rsidRDefault="004C460F" w:rsidP="0019190A">
            <w:pPr>
              <w:widowControl/>
              <w:tabs>
                <w:tab w:val="left" w:pos="426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kk-KZ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10.4.1.1 использовать существительные в качестве несогласованных определений, отглагольные существительные, краткие прилагательные</w:t>
            </w:r>
            <w:r w:rsidR="0019190A" w:rsidRPr="0086103F">
              <w:rPr>
                <w:rFonts w:ascii="Times New Roman" w:eastAsiaTheme="minorHAnsi" w:hAnsi="Times New Roman"/>
                <w:sz w:val="24"/>
                <w:lang w:val="ru-RU"/>
              </w:rPr>
              <w:t>;</w:t>
            </w:r>
          </w:p>
        </w:tc>
      </w:tr>
      <w:tr w:rsidR="004C460F" w:rsidRPr="007858F8" w:rsidTr="0019190A">
        <w:trPr>
          <w:trHeight w:val="1351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C460F" w:rsidRPr="0086103F" w:rsidRDefault="004C460F" w:rsidP="0019190A">
            <w:pPr>
              <w:widowControl/>
              <w:spacing w:after="160" w:line="240" w:lineRule="auto"/>
              <w:ind w:left="720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460F" w:rsidRPr="0086103F" w:rsidRDefault="004C460F" w:rsidP="0019190A">
            <w:pPr>
              <w:widowControl/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</w:rPr>
            </w:pPr>
            <w:r w:rsidRPr="0086103F">
              <w:rPr>
                <w:rFonts w:ascii="Times New Roman" w:eastAsiaTheme="minorHAnsi" w:hAnsi="Times New Roman"/>
                <w:bCs/>
                <w:sz w:val="24"/>
                <w:lang w:val="kk-KZ"/>
              </w:rPr>
              <w:t xml:space="preserve">4.2 </w:t>
            </w:r>
            <w:r w:rsidRPr="0086103F">
              <w:rPr>
                <w:rFonts w:ascii="Times New Roman" w:eastAsiaTheme="minorHAnsi" w:hAnsi="Times New Roman"/>
                <w:bCs/>
                <w:sz w:val="24"/>
              </w:rPr>
              <w:t>Использование синтаксических конструкций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C460F" w:rsidRPr="0086103F" w:rsidRDefault="004C460F" w:rsidP="0019190A">
            <w:pPr>
              <w:widowControl/>
              <w:tabs>
                <w:tab w:val="left" w:pos="6461"/>
              </w:tabs>
              <w:spacing w:after="16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lang w:val="ru-RU"/>
              </w:rPr>
            </w:pPr>
            <w:r w:rsidRPr="0086103F">
              <w:rPr>
                <w:rFonts w:ascii="Times New Roman" w:eastAsiaTheme="minorHAnsi" w:hAnsi="Times New Roman"/>
                <w:sz w:val="24"/>
                <w:lang w:val="ru-RU"/>
              </w:rPr>
              <w:t>10.4.2.1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</w:tbl>
    <w:p w:rsidR="00D63E67" w:rsidRPr="0086103F" w:rsidRDefault="00D63E67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D63E67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</w:p>
    <w:p w:rsidR="00D63E67" w:rsidRPr="0086103F" w:rsidRDefault="00D63E67" w:rsidP="00791DB1">
      <w:pPr>
        <w:widowControl/>
        <w:spacing w:line="240" w:lineRule="auto"/>
        <w:ind w:firstLine="720"/>
        <w:jc w:val="both"/>
        <w:rPr>
          <w:rFonts w:ascii="Times New Roman" w:eastAsiaTheme="minorHAnsi" w:hAnsi="Times New Roman"/>
          <w:sz w:val="24"/>
          <w:lang w:val="ru-RU"/>
        </w:rPr>
      </w:pPr>
    </w:p>
    <w:sectPr w:rsidR="00D63E67" w:rsidRPr="0086103F" w:rsidSect="002F4B3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E72" w:rsidRDefault="00566E72" w:rsidP="00D30DD4">
      <w:pPr>
        <w:spacing w:line="240" w:lineRule="auto"/>
      </w:pPr>
      <w:r>
        <w:separator/>
      </w:r>
    </w:p>
  </w:endnote>
  <w:endnote w:type="continuationSeparator" w:id="0">
    <w:p w:rsidR="00566E72" w:rsidRDefault="00566E72" w:rsidP="00D30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E72" w:rsidRDefault="00566E72" w:rsidP="00D30DD4">
      <w:pPr>
        <w:spacing w:line="240" w:lineRule="auto"/>
      </w:pPr>
      <w:r>
        <w:separator/>
      </w:r>
    </w:p>
  </w:footnote>
  <w:footnote w:type="continuationSeparator" w:id="0">
    <w:p w:rsidR="00566E72" w:rsidRDefault="00566E72" w:rsidP="00D30D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770366"/>
    </w:sdtPr>
    <w:sdtEndPr>
      <w:rPr>
        <w:rFonts w:ascii="Times New Roman" w:hAnsi="Times New Roman"/>
        <w:sz w:val="28"/>
        <w:szCs w:val="28"/>
      </w:rPr>
    </w:sdtEndPr>
    <w:sdtContent>
      <w:p w:rsidR="00FE456E" w:rsidRPr="00402A06" w:rsidRDefault="00FE456E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402A06">
          <w:rPr>
            <w:rFonts w:ascii="Times New Roman" w:hAnsi="Times New Roman"/>
            <w:sz w:val="28"/>
            <w:szCs w:val="28"/>
          </w:rPr>
          <w:fldChar w:fldCharType="begin"/>
        </w:r>
        <w:r w:rsidRPr="00402A0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02A06">
          <w:rPr>
            <w:rFonts w:ascii="Times New Roman" w:hAnsi="Times New Roman"/>
            <w:sz w:val="28"/>
            <w:szCs w:val="28"/>
          </w:rPr>
          <w:fldChar w:fldCharType="separate"/>
        </w:r>
        <w:r w:rsidR="008C5A6B" w:rsidRPr="008C5A6B">
          <w:rPr>
            <w:rFonts w:ascii="Times New Roman" w:hAnsi="Times New Roman"/>
            <w:noProof/>
            <w:sz w:val="28"/>
            <w:szCs w:val="28"/>
            <w:lang w:val="ru-RU"/>
          </w:rPr>
          <w:t>56</w:t>
        </w:r>
        <w:r w:rsidRPr="00402A0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5505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E456E" w:rsidRPr="00B03378" w:rsidRDefault="00FE456E" w:rsidP="00B03378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B03378">
          <w:rPr>
            <w:rFonts w:ascii="Times New Roman" w:hAnsi="Times New Roman"/>
            <w:sz w:val="28"/>
            <w:szCs w:val="28"/>
          </w:rPr>
          <w:fldChar w:fldCharType="begin"/>
        </w:r>
        <w:r w:rsidRPr="00B0337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3378">
          <w:rPr>
            <w:rFonts w:ascii="Times New Roman" w:hAnsi="Times New Roman"/>
            <w:sz w:val="28"/>
            <w:szCs w:val="28"/>
          </w:rPr>
          <w:fldChar w:fldCharType="separate"/>
        </w:r>
        <w:r w:rsidR="008C5A6B" w:rsidRPr="008C5A6B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B0337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021"/>
    <w:multiLevelType w:val="multilevel"/>
    <w:tmpl w:val="25906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95DC8"/>
    <w:multiLevelType w:val="hybridMultilevel"/>
    <w:tmpl w:val="23445BDC"/>
    <w:lvl w:ilvl="0" w:tplc="58C632DA">
      <w:start w:val="1"/>
      <w:numFmt w:val="decimal"/>
      <w:pStyle w:val="a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A1544"/>
    <w:multiLevelType w:val="hybridMultilevel"/>
    <w:tmpl w:val="BF300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67513"/>
    <w:multiLevelType w:val="hybridMultilevel"/>
    <w:tmpl w:val="B022ADA4"/>
    <w:lvl w:ilvl="0" w:tplc="0419000F">
      <w:start w:val="4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BF2961"/>
    <w:multiLevelType w:val="hybridMultilevel"/>
    <w:tmpl w:val="CAD29014"/>
    <w:lvl w:ilvl="0" w:tplc="1BE80D70">
      <w:start w:val="2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7214FF8"/>
    <w:multiLevelType w:val="hybridMultilevel"/>
    <w:tmpl w:val="01964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924FB"/>
    <w:multiLevelType w:val="hybridMultilevel"/>
    <w:tmpl w:val="BBC4EC7C"/>
    <w:lvl w:ilvl="0" w:tplc="F2BA8964">
      <w:start w:val="5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A166F"/>
    <w:multiLevelType w:val="multilevel"/>
    <w:tmpl w:val="670EF8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5222A2E"/>
    <w:multiLevelType w:val="multilevel"/>
    <w:tmpl w:val="B7DAD1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E5983"/>
    <w:multiLevelType w:val="hybridMultilevel"/>
    <w:tmpl w:val="322C3488"/>
    <w:lvl w:ilvl="0" w:tplc="20466E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0786EC6"/>
    <w:multiLevelType w:val="hybridMultilevel"/>
    <w:tmpl w:val="BF300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F0B3D"/>
    <w:multiLevelType w:val="hybridMultilevel"/>
    <w:tmpl w:val="395ABBA0"/>
    <w:lvl w:ilvl="0" w:tplc="C6AAF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B155F2"/>
    <w:multiLevelType w:val="hybridMultilevel"/>
    <w:tmpl w:val="C5166ACC"/>
    <w:lvl w:ilvl="0" w:tplc="66460C9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5A5F07"/>
    <w:multiLevelType w:val="hybridMultilevel"/>
    <w:tmpl w:val="160ABE48"/>
    <w:lvl w:ilvl="0" w:tplc="34480B40">
      <w:start w:val="24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845EB9"/>
    <w:multiLevelType w:val="hybridMultilevel"/>
    <w:tmpl w:val="C2280BB4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75CC5"/>
    <w:multiLevelType w:val="hybridMultilevel"/>
    <w:tmpl w:val="BF300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7"/>
  </w:num>
  <w:num w:numId="5">
    <w:abstractNumId w:val="12"/>
  </w:num>
  <w:num w:numId="6">
    <w:abstractNumId w:val="6"/>
  </w:num>
  <w:num w:numId="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71E"/>
    <w:rsid w:val="00001F51"/>
    <w:rsid w:val="00002375"/>
    <w:rsid w:val="000028B8"/>
    <w:rsid w:val="00005693"/>
    <w:rsid w:val="00007A6C"/>
    <w:rsid w:val="00010EF6"/>
    <w:rsid w:val="000153F1"/>
    <w:rsid w:val="00017105"/>
    <w:rsid w:val="000227DC"/>
    <w:rsid w:val="00027AD8"/>
    <w:rsid w:val="00032ABA"/>
    <w:rsid w:val="00033C74"/>
    <w:rsid w:val="00034048"/>
    <w:rsid w:val="0003503D"/>
    <w:rsid w:val="000374AB"/>
    <w:rsid w:val="000415B7"/>
    <w:rsid w:val="00042925"/>
    <w:rsid w:val="00043146"/>
    <w:rsid w:val="000503B5"/>
    <w:rsid w:val="00052EF2"/>
    <w:rsid w:val="00053D73"/>
    <w:rsid w:val="0005466F"/>
    <w:rsid w:val="0005711D"/>
    <w:rsid w:val="00067B21"/>
    <w:rsid w:val="000735BF"/>
    <w:rsid w:val="0007421B"/>
    <w:rsid w:val="0007795F"/>
    <w:rsid w:val="000826DD"/>
    <w:rsid w:val="0009627D"/>
    <w:rsid w:val="000B22FB"/>
    <w:rsid w:val="000B6E63"/>
    <w:rsid w:val="000C033D"/>
    <w:rsid w:val="000C3BE3"/>
    <w:rsid w:val="000C3F0D"/>
    <w:rsid w:val="000D0810"/>
    <w:rsid w:val="000D3133"/>
    <w:rsid w:val="000D357B"/>
    <w:rsid w:val="000D69B3"/>
    <w:rsid w:val="000E1207"/>
    <w:rsid w:val="000E52CA"/>
    <w:rsid w:val="000E6632"/>
    <w:rsid w:val="000E7FC5"/>
    <w:rsid w:val="000F0DFA"/>
    <w:rsid w:val="000F3709"/>
    <w:rsid w:val="000F7A57"/>
    <w:rsid w:val="00101486"/>
    <w:rsid w:val="00103711"/>
    <w:rsid w:val="001109DB"/>
    <w:rsid w:val="00113188"/>
    <w:rsid w:val="00114C51"/>
    <w:rsid w:val="00117F3D"/>
    <w:rsid w:val="00132DDD"/>
    <w:rsid w:val="00133042"/>
    <w:rsid w:val="001335E1"/>
    <w:rsid w:val="001345BD"/>
    <w:rsid w:val="00152BD7"/>
    <w:rsid w:val="0015340D"/>
    <w:rsid w:val="00156EBE"/>
    <w:rsid w:val="00157AB9"/>
    <w:rsid w:val="001601F0"/>
    <w:rsid w:val="001612A7"/>
    <w:rsid w:val="00161825"/>
    <w:rsid w:val="0016268C"/>
    <w:rsid w:val="0016666A"/>
    <w:rsid w:val="00166803"/>
    <w:rsid w:val="00166A5E"/>
    <w:rsid w:val="00166C59"/>
    <w:rsid w:val="0017283C"/>
    <w:rsid w:val="00172AE8"/>
    <w:rsid w:val="00180488"/>
    <w:rsid w:val="00181FF1"/>
    <w:rsid w:val="00182FE9"/>
    <w:rsid w:val="00185078"/>
    <w:rsid w:val="00185CED"/>
    <w:rsid w:val="001877F4"/>
    <w:rsid w:val="0019190A"/>
    <w:rsid w:val="00191ABD"/>
    <w:rsid w:val="001920B8"/>
    <w:rsid w:val="0019322F"/>
    <w:rsid w:val="0019650F"/>
    <w:rsid w:val="0019745F"/>
    <w:rsid w:val="001A70E7"/>
    <w:rsid w:val="001A7D6F"/>
    <w:rsid w:val="001B7B22"/>
    <w:rsid w:val="001C1AFD"/>
    <w:rsid w:val="001C3AE0"/>
    <w:rsid w:val="001C4EE3"/>
    <w:rsid w:val="001C68AA"/>
    <w:rsid w:val="001D1E3A"/>
    <w:rsid w:val="001D2DCA"/>
    <w:rsid w:val="001D3E48"/>
    <w:rsid w:val="001D4092"/>
    <w:rsid w:val="001D435E"/>
    <w:rsid w:val="001E12A6"/>
    <w:rsid w:val="001E210B"/>
    <w:rsid w:val="001E7197"/>
    <w:rsid w:val="001F0109"/>
    <w:rsid w:val="001F23AD"/>
    <w:rsid w:val="001F2FB2"/>
    <w:rsid w:val="001F38C2"/>
    <w:rsid w:val="001F4124"/>
    <w:rsid w:val="0020079A"/>
    <w:rsid w:val="00204142"/>
    <w:rsid w:val="002112D6"/>
    <w:rsid w:val="00211FFB"/>
    <w:rsid w:val="0021571E"/>
    <w:rsid w:val="00215EE9"/>
    <w:rsid w:val="002167B8"/>
    <w:rsid w:val="002202AE"/>
    <w:rsid w:val="002215BC"/>
    <w:rsid w:val="00221E6F"/>
    <w:rsid w:val="0022234A"/>
    <w:rsid w:val="00222A89"/>
    <w:rsid w:val="00231A08"/>
    <w:rsid w:val="00231E0E"/>
    <w:rsid w:val="002352C8"/>
    <w:rsid w:val="002432F4"/>
    <w:rsid w:val="00243742"/>
    <w:rsid w:val="00244539"/>
    <w:rsid w:val="00244B27"/>
    <w:rsid w:val="00250B42"/>
    <w:rsid w:val="0025146B"/>
    <w:rsid w:val="00252AD5"/>
    <w:rsid w:val="00253121"/>
    <w:rsid w:val="002555A2"/>
    <w:rsid w:val="00255B05"/>
    <w:rsid w:val="00255E39"/>
    <w:rsid w:val="00257667"/>
    <w:rsid w:val="00260070"/>
    <w:rsid w:val="002612DB"/>
    <w:rsid w:val="0026391E"/>
    <w:rsid w:val="002723C2"/>
    <w:rsid w:val="00280E26"/>
    <w:rsid w:val="0029159F"/>
    <w:rsid w:val="002946B0"/>
    <w:rsid w:val="00297854"/>
    <w:rsid w:val="00297C7E"/>
    <w:rsid w:val="002A54BA"/>
    <w:rsid w:val="002A5712"/>
    <w:rsid w:val="002B1DF5"/>
    <w:rsid w:val="002B4D7A"/>
    <w:rsid w:val="002B4DA6"/>
    <w:rsid w:val="002C3C42"/>
    <w:rsid w:val="002C5889"/>
    <w:rsid w:val="002D45C8"/>
    <w:rsid w:val="002D744A"/>
    <w:rsid w:val="002E1F1A"/>
    <w:rsid w:val="002E346A"/>
    <w:rsid w:val="002E5149"/>
    <w:rsid w:val="002E5D46"/>
    <w:rsid w:val="002E7ABC"/>
    <w:rsid w:val="002F0FFF"/>
    <w:rsid w:val="002F4B38"/>
    <w:rsid w:val="002F585B"/>
    <w:rsid w:val="002F5CA0"/>
    <w:rsid w:val="002F6516"/>
    <w:rsid w:val="003010D2"/>
    <w:rsid w:val="00301795"/>
    <w:rsid w:val="00302BAF"/>
    <w:rsid w:val="00302EA8"/>
    <w:rsid w:val="00303B79"/>
    <w:rsid w:val="0030627C"/>
    <w:rsid w:val="00316EF9"/>
    <w:rsid w:val="00321492"/>
    <w:rsid w:val="00324012"/>
    <w:rsid w:val="003241AF"/>
    <w:rsid w:val="0033522F"/>
    <w:rsid w:val="003355A7"/>
    <w:rsid w:val="00336265"/>
    <w:rsid w:val="00340F43"/>
    <w:rsid w:val="00342D40"/>
    <w:rsid w:val="00356214"/>
    <w:rsid w:val="00356ECF"/>
    <w:rsid w:val="00357DB9"/>
    <w:rsid w:val="003743C9"/>
    <w:rsid w:val="00375D8C"/>
    <w:rsid w:val="00384EF4"/>
    <w:rsid w:val="003870F6"/>
    <w:rsid w:val="00392078"/>
    <w:rsid w:val="003937CF"/>
    <w:rsid w:val="00393972"/>
    <w:rsid w:val="003A08AB"/>
    <w:rsid w:val="003A2573"/>
    <w:rsid w:val="003A2F3F"/>
    <w:rsid w:val="003B1478"/>
    <w:rsid w:val="003B45EE"/>
    <w:rsid w:val="003B755A"/>
    <w:rsid w:val="003B7DA9"/>
    <w:rsid w:val="003C2059"/>
    <w:rsid w:val="003C738C"/>
    <w:rsid w:val="003D15D4"/>
    <w:rsid w:val="003D35A5"/>
    <w:rsid w:val="003D3D29"/>
    <w:rsid w:val="003D5808"/>
    <w:rsid w:val="003D58CD"/>
    <w:rsid w:val="003D5FBE"/>
    <w:rsid w:val="003E1287"/>
    <w:rsid w:val="003E1D5E"/>
    <w:rsid w:val="003E3140"/>
    <w:rsid w:val="003F09EB"/>
    <w:rsid w:val="003F0C2C"/>
    <w:rsid w:val="003F4D0B"/>
    <w:rsid w:val="003F6880"/>
    <w:rsid w:val="003F6E50"/>
    <w:rsid w:val="0040123A"/>
    <w:rsid w:val="004013C6"/>
    <w:rsid w:val="00402A06"/>
    <w:rsid w:val="00407B36"/>
    <w:rsid w:val="00413020"/>
    <w:rsid w:val="004130F2"/>
    <w:rsid w:val="00413200"/>
    <w:rsid w:val="004218AE"/>
    <w:rsid w:val="00422B95"/>
    <w:rsid w:val="004234C6"/>
    <w:rsid w:val="00423AB5"/>
    <w:rsid w:val="0042568E"/>
    <w:rsid w:val="0043697E"/>
    <w:rsid w:val="0044305B"/>
    <w:rsid w:val="004438A8"/>
    <w:rsid w:val="00447BC0"/>
    <w:rsid w:val="00455EA5"/>
    <w:rsid w:val="00456D48"/>
    <w:rsid w:val="00457512"/>
    <w:rsid w:val="00460668"/>
    <w:rsid w:val="00461A8E"/>
    <w:rsid w:val="00474DEA"/>
    <w:rsid w:val="00474E76"/>
    <w:rsid w:val="004779D0"/>
    <w:rsid w:val="004904E0"/>
    <w:rsid w:val="00493429"/>
    <w:rsid w:val="004A16A7"/>
    <w:rsid w:val="004A2A4A"/>
    <w:rsid w:val="004B3033"/>
    <w:rsid w:val="004B4220"/>
    <w:rsid w:val="004B44BA"/>
    <w:rsid w:val="004B6C1A"/>
    <w:rsid w:val="004B6E35"/>
    <w:rsid w:val="004C0CCD"/>
    <w:rsid w:val="004C11CF"/>
    <w:rsid w:val="004C460F"/>
    <w:rsid w:val="004C64F2"/>
    <w:rsid w:val="004C66B4"/>
    <w:rsid w:val="004C7DA6"/>
    <w:rsid w:val="004D146D"/>
    <w:rsid w:val="004D70A2"/>
    <w:rsid w:val="004D75A9"/>
    <w:rsid w:val="004D7DC1"/>
    <w:rsid w:val="004E0907"/>
    <w:rsid w:val="004E3403"/>
    <w:rsid w:val="004E6EA2"/>
    <w:rsid w:val="004E7449"/>
    <w:rsid w:val="004E7CA7"/>
    <w:rsid w:val="004F619B"/>
    <w:rsid w:val="004F6B3D"/>
    <w:rsid w:val="004F75E9"/>
    <w:rsid w:val="00501041"/>
    <w:rsid w:val="00502257"/>
    <w:rsid w:val="00517249"/>
    <w:rsid w:val="00517396"/>
    <w:rsid w:val="00521074"/>
    <w:rsid w:val="00523864"/>
    <w:rsid w:val="00524317"/>
    <w:rsid w:val="0052482C"/>
    <w:rsid w:val="005256BB"/>
    <w:rsid w:val="00527170"/>
    <w:rsid w:val="00527A7A"/>
    <w:rsid w:val="00531C33"/>
    <w:rsid w:val="00531FDD"/>
    <w:rsid w:val="005320F4"/>
    <w:rsid w:val="00532CE1"/>
    <w:rsid w:val="00536E7E"/>
    <w:rsid w:val="0054046D"/>
    <w:rsid w:val="005432A7"/>
    <w:rsid w:val="0054507F"/>
    <w:rsid w:val="00552FDD"/>
    <w:rsid w:val="005554FC"/>
    <w:rsid w:val="00557C35"/>
    <w:rsid w:val="00566E72"/>
    <w:rsid w:val="0057108F"/>
    <w:rsid w:val="0057189A"/>
    <w:rsid w:val="00573CD9"/>
    <w:rsid w:val="00574AF0"/>
    <w:rsid w:val="005805A6"/>
    <w:rsid w:val="00582A35"/>
    <w:rsid w:val="00587EDF"/>
    <w:rsid w:val="00594C3A"/>
    <w:rsid w:val="005A392C"/>
    <w:rsid w:val="005B2959"/>
    <w:rsid w:val="005B5E04"/>
    <w:rsid w:val="005B76C7"/>
    <w:rsid w:val="005C20F7"/>
    <w:rsid w:val="005C32DD"/>
    <w:rsid w:val="005C465B"/>
    <w:rsid w:val="005C585A"/>
    <w:rsid w:val="005C5C0D"/>
    <w:rsid w:val="005C7C00"/>
    <w:rsid w:val="005D1BE9"/>
    <w:rsid w:val="005D279D"/>
    <w:rsid w:val="005E00DC"/>
    <w:rsid w:val="005E2B0A"/>
    <w:rsid w:val="005E2C17"/>
    <w:rsid w:val="005E4290"/>
    <w:rsid w:val="005E50B3"/>
    <w:rsid w:val="005F24FF"/>
    <w:rsid w:val="005F48D9"/>
    <w:rsid w:val="005F76DF"/>
    <w:rsid w:val="00604683"/>
    <w:rsid w:val="00606025"/>
    <w:rsid w:val="0061680A"/>
    <w:rsid w:val="0062103C"/>
    <w:rsid w:val="0062232B"/>
    <w:rsid w:val="00626144"/>
    <w:rsid w:val="00627D31"/>
    <w:rsid w:val="00627E9B"/>
    <w:rsid w:val="00634B45"/>
    <w:rsid w:val="006373CE"/>
    <w:rsid w:val="0064136B"/>
    <w:rsid w:val="0064137C"/>
    <w:rsid w:val="00642F0D"/>
    <w:rsid w:val="006445E6"/>
    <w:rsid w:val="00650FFC"/>
    <w:rsid w:val="00652C78"/>
    <w:rsid w:val="0067026B"/>
    <w:rsid w:val="006709FE"/>
    <w:rsid w:val="00670DF1"/>
    <w:rsid w:val="006721C2"/>
    <w:rsid w:val="00680D8A"/>
    <w:rsid w:val="00685CFD"/>
    <w:rsid w:val="00687381"/>
    <w:rsid w:val="006905BE"/>
    <w:rsid w:val="00692090"/>
    <w:rsid w:val="00697142"/>
    <w:rsid w:val="006B49A4"/>
    <w:rsid w:val="006B676F"/>
    <w:rsid w:val="006C1262"/>
    <w:rsid w:val="006C3BCE"/>
    <w:rsid w:val="006C7C7C"/>
    <w:rsid w:val="006E23A0"/>
    <w:rsid w:val="006E34BC"/>
    <w:rsid w:val="006E6706"/>
    <w:rsid w:val="006F3327"/>
    <w:rsid w:val="00702C36"/>
    <w:rsid w:val="00706325"/>
    <w:rsid w:val="007107A5"/>
    <w:rsid w:val="007208B2"/>
    <w:rsid w:val="007257A8"/>
    <w:rsid w:val="007312DA"/>
    <w:rsid w:val="00731348"/>
    <w:rsid w:val="00734BE2"/>
    <w:rsid w:val="007351E2"/>
    <w:rsid w:val="00736CCC"/>
    <w:rsid w:val="00736CDA"/>
    <w:rsid w:val="0073769B"/>
    <w:rsid w:val="00740531"/>
    <w:rsid w:val="00742C55"/>
    <w:rsid w:val="007456CB"/>
    <w:rsid w:val="00752FE8"/>
    <w:rsid w:val="00762451"/>
    <w:rsid w:val="00762C3B"/>
    <w:rsid w:val="00765E90"/>
    <w:rsid w:val="00766E16"/>
    <w:rsid w:val="00767C53"/>
    <w:rsid w:val="00767F2D"/>
    <w:rsid w:val="007700ED"/>
    <w:rsid w:val="0077212B"/>
    <w:rsid w:val="00781E42"/>
    <w:rsid w:val="007828E1"/>
    <w:rsid w:val="007858F8"/>
    <w:rsid w:val="00785935"/>
    <w:rsid w:val="007868F7"/>
    <w:rsid w:val="0078740B"/>
    <w:rsid w:val="00790274"/>
    <w:rsid w:val="00791DB1"/>
    <w:rsid w:val="00794BFB"/>
    <w:rsid w:val="00796280"/>
    <w:rsid w:val="00796BF1"/>
    <w:rsid w:val="007A4436"/>
    <w:rsid w:val="007A5CC0"/>
    <w:rsid w:val="007A7D8E"/>
    <w:rsid w:val="007B4DFF"/>
    <w:rsid w:val="007C1213"/>
    <w:rsid w:val="007C3F30"/>
    <w:rsid w:val="007C4D6C"/>
    <w:rsid w:val="007C5752"/>
    <w:rsid w:val="007D40DF"/>
    <w:rsid w:val="007D4195"/>
    <w:rsid w:val="007D4ED2"/>
    <w:rsid w:val="007E1753"/>
    <w:rsid w:val="007E6855"/>
    <w:rsid w:val="007E6B56"/>
    <w:rsid w:val="007F386E"/>
    <w:rsid w:val="00804EEA"/>
    <w:rsid w:val="008129FA"/>
    <w:rsid w:val="0081551A"/>
    <w:rsid w:val="00817BC6"/>
    <w:rsid w:val="0082055C"/>
    <w:rsid w:val="00824130"/>
    <w:rsid w:val="008324FC"/>
    <w:rsid w:val="0083377C"/>
    <w:rsid w:val="00837EC1"/>
    <w:rsid w:val="008404C0"/>
    <w:rsid w:val="00842207"/>
    <w:rsid w:val="0085008E"/>
    <w:rsid w:val="00850BEB"/>
    <w:rsid w:val="008538DF"/>
    <w:rsid w:val="008577FE"/>
    <w:rsid w:val="0086103F"/>
    <w:rsid w:val="00861AB9"/>
    <w:rsid w:val="00862885"/>
    <w:rsid w:val="008640F0"/>
    <w:rsid w:val="00867C20"/>
    <w:rsid w:val="0087191C"/>
    <w:rsid w:val="0088131F"/>
    <w:rsid w:val="00881C9D"/>
    <w:rsid w:val="008826A8"/>
    <w:rsid w:val="008854E8"/>
    <w:rsid w:val="008856ED"/>
    <w:rsid w:val="00895261"/>
    <w:rsid w:val="008A154C"/>
    <w:rsid w:val="008A21FD"/>
    <w:rsid w:val="008A2358"/>
    <w:rsid w:val="008A44EF"/>
    <w:rsid w:val="008A46F2"/>
    <w:rsid w:val="008B4084"/>
    <w:rsid w:val="008C1FFD"/>
    <w:rsid w:val="008C531F"/>
    <w:rsid w:val="008C5A6B"/>
    <w:rsid w:val="008C7E52"/>
    <w:rsid w:val="008D1CCA"/>
    <w:rsid w:val="008D1E1A"/>
    <w:rsid w:val="008D3139"/>
    <w:rsid w:val="008D34E1"/>
    <w:rsid w:val="008D35A9"/>
    <w:rsid w:val="008D4440"/>
    <w:rsid w:val="008D4C1F"/>
    <w:rsid w:val="008D578F"/>
    <w:rsid w:val="008D5EB2"/>
    <w:rsid w:val="008E0D1F"/>
    <w:rsid w:val="008E15EA"/>
    <w:rsid w:val="008E2C13"/>
    <w:rsid w:val="008E3995"/>
    <w:rsid w:val="008E4A95"/>
    <w:rsid w:val="008F445E"/>
    <w:rsid w:val="00900A19"/>
    <w:rsid w:val="00904F1A"/>
    <w:rsid w:val="00904FBF"/>
    <w:rsid w:val="0090524B"/>
    <w:rsid w:val="00906EEA"/>
    <w:rsid w:val="0090786F"/>
    <w:rsid w:val="00907AE2"/>
    <w:rsid w:val="00913D5E"/>
    <w:rsid w:val="0092111C"/>
    <w:rsid w:val="00921747"/>
    <w:rsid w:val="00922169"/>
    <w:rsid w:val="00923590"/>
    <w:rsid w:val="00926A9F"/>
    <w:rsid w:val="00940101"/>
    <w:rsid w:val="00945F45"/>
    <w:rsid w:val="00951E0D"/>
    <w:rsid w:val="00954021"/>
    <w:rsid w:val="009550F2"/>
    <w:rsid w:val="00963D6E"/>
    <w:rsid w:val="00964534"/>
    <w:rsid w:val="00970EAF"/>
    <w:rsid w:val="00981AC9"/>
    <w:rsid w:val="00983D03"/>
    <w:rsid w:val="0098499C"/>
    <w:rsid w:val="00985BFB"/>
    <w:rsid w:val="00990A3A"/>
    <w:rsid w:val="00990AB5"/>
    <w:rsid w:val="00990E64"/>
    <w:rsid w:val="00991B29"/>
    <w:rsid w:val="0099518D"/>
    <w:rsid w:val="009A23B0"/>
    <w:rsid w:val="009B72FD"/>
    <w:rsid w:val="009C11AE"/>
    <w:rsid w:val="009C2C77"/>
    <w:rsid w:val="009C6389"/>
    <w:rsid w:val="009D02AA"/>
    <w:rsid w:val="009D1080"/>
    <w:rsid w:val="009D30BA"/>
    <w:rsid w:val="009D6182"/>
    <w:rsid w:val="009E4E03"/>
    <w:rsid w:val="009E74A3"/>
    <w:rsid w:val="009F1021"/>
    <w:rsid w:val="00A00464"/>
    <w:rsid w:val="00A0093A"/>
    <w:rsid w:val="00A07F62"/>
    <w:rsid w:val="00A10A45"/>
    <w:rsid w:val="00A1266D"/>
    <w:rsid w:val="00A12822"/>
    <w:rsid w:val="00A12DD2"/>
    <w:rsid w:val="00A13214"/>
    <w:rsid w:val="00A1491E"/>
    <w:rsid w:val="00A20CFD"/>
    <w:rsid w:val="00A21EF3"/>
    <w:rsid w:val="00A23B48"/>
    <w:rsid w:val="00A25F30"/>
    <w:rsid w:val="00A30149"/>
    <w:rsid w:val="00A34006"/>
    <w:rsid w:val="00A34183"/>
    <w:rsid w:val="00A367DE"/>
    <w:rsid w:val="00A37579"/>
    <w:rsid w:val="00A451BC"/>
    <w:rsid w:val="00A475E4"/>
    <w:rsid w:val="00A47C8D"/>
    <w:rsid w:val="00A515FE"/>
    <w:rsid w:val="00A526D8"/>
    <w:rsid w:val="00A52B56"/>
    <w:rsid w:val="00A55525"/>
    <w:rsid w:val="00A55C98"/>
    <w:rsid w:val="00A568B9"/>
    <w:rsid w:val="00A62037"/>
    <w:rsid w:val="00A64AE0"/>
    <w:rsid w:val="00A66945"/>
    <w:rsid w:val="00A66D2F"/>
    <w:rsid w:val="00A7269F"/>
    <w:rsid w:val="00A81650"/>
    <w:rsid w:val="00A855C8"/>
    <w:rsid w:val="00A87B00"/>
    <w:rsid w:val="00A94B26"/>
    <w:rsid w:val="00A95CB0"/>
    <w:rsid w:val="00A95F0C"/>
    <w:rsid w:val="00AA232C"/>
    <w:rsid w:val="00AA3D3A"/>
    <w:rsid w:val="00AB2F1D"/>
    <w:rsid w:val="00AB3FFD"/>
    <w:rsid w:val="00AB77ED"/>
    <w:rsid w:val="00AC06F2"/>
    <w:rsid w:val="00AC2F91"/>
    <w:rsid w:val="00AC3FD1"/>
    <w:rsid w:val="00AC5218"/>
    <w:rsid w:val="00AC5708"/>
    <w:rsid w:val="00AD1B69"/>
    <w:rsid w:val="00AD33B7"/>
    <w:rsid w:val="00AE3A17"/>
    <w:rsid w:val="00AF3543"/>
    <w:rsid w:val="00AF7195"/>
    <w:rsid w:val="00B01AE5"/>
    <w:rsid w:val="00B03378"/>
    <w:rsid w:val="00B05FEB"/>
    <w:rsid w:val="00B072C1"/>
    <w:rsid w:val="00B10644"/>
    <w:rsid w:val="00B11A97"/>
    <w:rsid w:val="00B13BE1"/>
    <w:rsid w:val="00B14D1E"/>
    <w:rsid w:val="00B209C2"/>
    <w:rsid w:val="00B21476"/>
    <w:rsid w:val="00B21C50"/>
    <w:rsid w:val="00B2327A"/>
    <w:rsid w:val="00B2432D"/>
    <w:rsid w:val="00B26241"/>
    <w:rsid w:val="00B30B12"/>
    <w:rsid w:val="00B3467A"/>
    <w:rsid w:val="00B35357"/>
    <w:rsid w:val="00B41FBE"/>
    <w:rsid w:val="00B43BF9"/>
    <w:rsid w:val="00B440E5"/>
    <w:rsid w:val="00B4447C"/>
    <w:rsid w:val="00B57DDA"/>
    <w:rsid w:val="00B66069"/>
    <w:rsid w:val="00B673E4"/>
    <w:rsid w:val="00B716B4"/>
    <w:rsid w:val="00B82358"/>
    <w:rsid w:val="00B8362F"/>
    <w:rsid w:val="00B91048"/>
    <w:rsid w:val="00B91C89"/>
    <w:rsid w:val="00B92DFE"/>
    <w:rsid w:val="00B94EBF"/>
    <w:rsid w:val="00B96D20"/>
    <w:rsid w:val="00BA0F16"/>
    <w:rsid w:val="00BA3435"/>
    <w:rsid w:val="00BA368C"/>
    <w:rsid w:val="00BA421D"/>
    <w:rsid w:val="00BA531D"/>
    <w:rsid w:val="00BA6E6F"/>
    <w:rsid w:val="00BB285B"/>
    <w:rsid w:val="00BB42FB"/>
    <w:rsid w:val="00BB4C97"/>
    <w:rsid w:val="00BB6614"/>
    <w:rsid w:val="00BC3C0D"/>
    <w:rsid w:val="00BD02C9"/>
    <w:rsid w:val="00BD395A"/>
    <w:rsid w:val="00BD39D7"/>
    <w:rsid w:val="00BD45C8"/>
    <w:rsid w:val="00BD5C11"/>
    <w:rsid w:val="00BD6CFD"/>
    <w:rsid w:val="00BF2DB6"/>
    <w:rsid w:val="00BF3E77"/>
    <w:rsid w:val="00BF46C4"/>
    <w:rsid w:val="00BF55E3"/>
    <w:rsid w:val="00C0255F"/>
    <w:rsid w:val="00C15443"/>
    <w:rsid w:val="00C16D5F"/>
    <w:rsid w:val="00C17DAA"/>
    <w:rsid w:val="00C20919"/>
    <w:rsid w:val="00C21332"/>
    <w:rsid w:val="00C24C0B"/>
    <w:rsid w:val="00C27C9D"/>
    <w:rsid w:val="00C56082"/>
    <w:rsid w:val="00C624BB"/>
    <w:rsid w:val="00C655A8"/>
    <w:rsid w:val="00C7751D"/>
    <w:rsid w:val="00C822C2"/>
    <w:rsid w:val="00C84483"/>
    <w:rsid w:val="00C91DA3"/>
    <w:rsid w:val="00C940BB"/>
    <w:rsid w:val="00C979A6"/>
    <w:rsid w:val="00CA0BF9"/>
    <w:rsid w:val="00CA0EF2"/>
    <w:rsid w:val="00CA38C1"/>
    <w:rsid w:val="00CA7F4C"/>
    <w:rsid w:val="00CC04E2"/>
    <w:rsid w:val="00CD082C"/>
    <w:rsid w:val="00CD1D9D"/>
    <w:rsid w:val="00CD4174"/>
    <w:rsid w:val="00CD6550"/>
    <w:rsid w:val="00CD7FE4"/>
    <w:rsid w:val="00CE133C"/>
    <w:rsid w:val="00CE1356"/>
    <w:rsid w:val="00CE163C"/>
    <w:rsid w:val="00CE1CD6"/>
    <w:rsid w:val="00CF0AD4"/>
    <w:rsid w:val="00CF4F96"/>
    <w:rsid w:val="00D01DE4"/>
    <w:rsid w:val="00D05A29"/>
    <w:rsid w:val="00D10D8B"/>
    <w:rsid w:val="00D1105E"/>
    <w:rsid w:val="00D14387"/>
    <w:rsid w:val="00D26505"/>
    <w:rsid w:val="00D26B11"/>
    <w:rsid w:val="00D30DD4"/>
    <w:rsid w:val="00D314FC"/>
    <w:rsid w:val="00D375A2"/>
    <w:rsid w:val="00D37B25"/>
    <w:rsid w:val="00D419C6"/>
    <w:rsid w:val="00D42919"/>
    <w:rsid w:val="00D43BE5"/>
    <w:rsid w:val="00D5336F"/>
    <w:rsid w:val="00D566EA"/>
    <w:rsid w:val="00D6315B"/>
    <w:rsid w:val="00D63E67"/>
    <w:rsid w:val="00D670A6"/>
    <w:rsid w:val="00D71EC5"/>
    <w:rsid w:val="00D75249"/>
    <w:rsid w:val="00D75644"/>
    <w:rsid w:val="00D76635"/>
    <w:rsid w:val="00D80211"/>
    <w:rsid w:val="00D80682"/>
    <w:rsid w:val="00D846A1"/>
    <w:rsid w:val="00D8791A"/>
    <w:rsid w:val="00D937B2"/>
    <w:rsid w:val="00D94A60"/>
    <w:rsid w:val="00D951F4"/>
    <w:rsid w:val="00DA7F72"/>
    <w:rsid w:val="00DB1A63"/>
    <w:rsid w:val="00DB2632"/>
    <w:rsid w:val="00DB5DA7"/>
    <w:rsid w:val="00DC3E07"/>
    <w:rsid w:val="00DC7EC7"/>
    <w:rsid w:val="00DD0D06"/>
    <w:rsid w:val="00DD34FC"/>
    <w:rsid w:val="00DD3B63"/>
    <w:rsid w:val="00DE03AD"/>
    <w:rsid w:val="00DE37C2"/>
    <w:rsid w:val="00DF062E"/>
    <w:rsid w:val="00DF240E"/>
    <w:rsid w:val="00DF5282"/>
    <w:rsid w:val="00E07914"/>
    <w:rsid w:val="00E11C85"/>
    <w:rsid w:val="00E203A4"/>
    <w:rsid w:val="00E20EE5"/>
    <w:rsid w:val="00E309A3"/>
    <w:rsid w:val="00E32E36"/>
    <w:rsid w:val="00E37781"/>
    <w:rsid w:val="00E377B6"/>
    <w:rsid w:val="00E42300"/>
    <w:rsid w:val="00E42F47"/>
    <w:rsid w:val="00E478E4"/>
    <w:rsid w:val="00E51009"/>
    <w:rsid w:val="00E51E15"/>
    <w:rsid w:val="00E52C7B"/>
    <w:rsid w:val="00E6124C"/>
    <w:rsid w:val="00E62B66"/>
    <w:rsid w:val="00E643FA"/>
    <w:rsid w:val="00E64D29"/>
    <w:rsid w:val="00E71E19"/>
    <w:rsid w:val="00E73284"/>
    <w:rsid w:val="00E7771E"/>
    <w:rsid w:val="00E87968"/>
    <w:rsid w:val="00E87C28"/>
    <w:rsid w:val="00E91022"/>
    <w:rsid w:val="00E918C3"/>
    <w:rsid w:val="00E91D3D"/>
    <w:rsid w:val="00E92301"/>
    <w:rsid w:val="00E925A0"/>
    <w:rsid w:val="00E93D97"/>
    <w:rsid w:val="00E9703C"/>
    <w:rsid w:val="00EA06C3"/>
    <w:rsid w:val="00EA389F"/>
    <w:rsid w:val="00EA4EA8"/>
    <w:rsid w:val="00EB6267"/>
    <w:rsid w:val="00EC1085"/>
    <w:rsid w:val="00EC3473"/>
    <w:rsid w:val="00EC65FE"/>
    <w:rsid w:val="00EC7A3B"/>
    <w:rsid w:val="00ED1DCE"/>
    <w:rsid w:val="00ED4068"/>
    <w:rsid w:val="00ED5F9B"/>
    <w:rsid w:val="00EE381A"/>
    <w:rsid w:val="00EE3B86"/>
    <w:rsid w:val="00EE4822"/>
    <w:rsid w:val="00EE4A9E"/>
    <w:rsid w:val="00EE525E"/>
    <w:rsid w:val="00EF18BA"/>
    <w:rsid w:val="00EF35CB"/>
    <w:rsid w:val="00F0145D"/>
    <w:rsid w:val="00F04064"/>
    <w:rsid w:val="00F11C04"/>
    <w:rsid w:val="00F179F4"/>
    <w:rsid w:val="00F21A0A"/>
    <w:rsid w:val="00F26764"/>
    <w:rsid w:val="00F33AFB"/>
    <w:rsid w:val="00F34D09"/>
    <w:rsid w:val="00F35275"/>
    <w:rsid w:val="00F376A6"/>
    <w:rsid w:val="00F40925"/>
    <w:rsid w:val="00F5643B"/>
    <w:rsid w:val="00F638A2"/>
    <w:rsid w:val="00F646B3"/>
    <w:rsid w:val="00F669BB"/>
    <w:rsid w:val="00F67E7E"/>
    <w:rsid w:val="00F72675"/>
    <w:rsid w:val="00F72969"/>
    <w:rsid w:val="00FB11B4"/>
    <w:rsid w:val="00FB2D48"/>
    <w:rsid w:val="00FB3A50"/>
    <w:rsid w:val="00FC22E8"/>
    <w:rsid w:val="00FC3CB2"/>
    <w:rsid w:val="00FC4BF0"/>
    <w:rsid w:val="00FC4C62"/>
    <w:rsid w:val="00FC5C27"/>
    <w:rsid w:val="00FD0AAE"/>
    <w:rsid w:val="00FD60CA"/>
    <w:rsid w:val="00FE01EC"/>
    <w:rsid w:val="00FE375D"/>
    <w:rsid w:val="00FE3BD1"/>
    <w:rsid w:val="00FE456E"/>
    <w:rsid w:val="00FE4855"/>
    <w:rsid w:val="00FE4DA2"/>
    <w:rsid w:val="00FE5C80"/>
    <w:rsid w:val="00FF364B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2632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DB2632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paragraph" w:styleId="2">
    <w:name w:val="heading 2"/>
    <w:basedOn w:val="a0"/>
    <w:link w:val="20"/>
    <w:uiPriority w:val="9"/>
    <w:qFormat/>
    <w:rsid w:val="002E7ABC"/>
    <w:pPr>
      <w:widowControl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DB2632"/>
    <w:rPr>
      <w:rFonts w:ascii="Times New Roman" w:hAnsi="Times New Roman" w:cs="Times New Roman"/>
      <w:b/>
      <w:sz w:val="24"/>
      <w:szCs w:val="24"/>
      <w:lang w:val="en-GB" w:eastAsia="ru-RU"/>
    </w:rPr>
  </w:style>
  <w:style w:type="paragraph" w:styleId="a4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0"/>
    <w:uiPriority w:val="99"/>
    <w:semiHidden/>
    <w:unhideWhenUsed/>
    <w:qFormat/>
    <w:rsid w:val="00DB2632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DB2632"/>
    <w:rPr>
      <w:rFonts w:ascii="Arial" w:hAnsi="Arial"/>
      <w:sz w:val="24"/>
      <w:lang w:eastAsia="ru-RU"/>
    </w:rPr>
  </w:style>
  <w:style w:type="paragraph" w:customStyle="1" w:styleId="nesnormal">
    <w:name w:val="nes normal"/>
    <w:basedOn w:val="a0"/>
    <w:link w:val="nesnormalChar"/>
    <w:rsid w:val="00DB2632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rsid w:val="00DB2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5">
    <w:name w:val="Table Grid"/>
    <w:basedOn w:val="a2"/>
    <w:uiPriority w:val="59"/>
    <w:rsid w:val="00DB2632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uiPriority w:val="22"/>
    <w:qFormat/>
    <w:rsid w:val="00DB2632"/>
    <w:rPr>
      <w:rFonts w:cs="Times New Roman"/>
      <w:b/>
      <w:bCs/>
    </w:rPr>
  </w:style>
  <w:style w:type="character" w:customStyle="1" w:styleId="s0">
    <w:name w:val="s0"/>
    <w:basedOn w:val="a1"/>
    <w:rsid w:val="00D5336F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7">
    <w:name w:val="List Paragraph"/>
    <w:basedOn w:val="a0"/>
    <w:link w:val="a8"/>
    <w:uiPriority w:val="99"/>
    <w:qFormat/>
    <w:rsid w:val="00951E0D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9">
    <w:name w:val="No Spacing"/>
    <w:uiPriority w:val="1"/>
    <w:qFormat/>
    <w:rsid w:val="00A30149"/>
    <w:pPr>
      <w:spacing w:after="0" w:line="240" w:lineRule="auto"/>
      <w:ind w:firstLine="709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447BC0"/>
    <w:pPr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f3f3f3f3f">
    <w:name w:val="С3fт3fи3fл3fь3f"/>
    <w:uiPriority w:val="99"/>
    <w:rsid w:val="00447B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447BC0"/>
    <w:pPr>
      <w:widowControl/>
      <w:spacing w:line="240" w:lineRule="auto"/>
      <w:jc w:val="center"/>
    </w:pPr>
    <w:rPr>
      <w:rFonts w:ascii="Times New Roman" w:eastAsiaTheme="minorEastAsia" w:hAnsi="Times New Roman"/>
      <w:b/>
      <w:bCs/>
      <w:sz w:val="24"/>
      <w:szCs w:val="32"/>
      <w:lang w:val="ru-RU" w:eastAsia="ru-RU"/>
    </w:rPr>
  </w:style>
  <w:style w:type="character" w:customStyle="1" w:styleId="ac">
    <w:name w:val="Подзаголовок Знак"/>
    <w:basedOn w:val="a1"/>
    <w:link w:val="ab"/>
    <w:uiPriority w:val="99"/>
    <w:locked/>
    <w:rsid w:val="00447BC0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a8">
    <w:name w:val="Абзац списка Знак"/>
    <w:link w:val="a7"/>
    <w:uiPriority w:val="99"/>
    <w:locked/>
    <w:rsid w:val="00627D31"/>
    <w:rPr>
      <w:rFonts w:ascii="Calibri" w:hAnsi="Calibri" w:cs="Times New Roman"/>
    </w:rPr>
  </w:style>
  <w:style w:type="character" w:customStyle="1" w:styleId="75pt0pt">
    <w:name w:val="Основной текст + 7.5 pt.Интервал 0 pt"/>
    <w:basedOn w:val="a1"/>
    <w:rsid w:val="003D3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kk-KZ"/>
    </w:rPr>
  </w:style>
  <w:style w:type="paragraph" w:styleId="a">
    <w:name w:val="List Bullet"/>
    <w:basedOn w:val="a0"/>
    <w:autoRedefine/>
    <w:qFormat/>
    <w:rsid w:val="002612DB"/>
    <w:pPr>
      <w:numPr>
        <w:numId w:val="2"/>
      </w:numPr>
      <w:tabs>
        <w:tab w:val="left" w:pos="0"/>
      </w:tabs>
      <w:spacing w:before="120" w:line="240" w:lineRule="auto"/>
      <w:ind w:left="0" w:firstLine="709"/>
      <w:contextualSpacing/>
      <w:jc w:val="both"/>
    </w:pPr>
    <w:rPr>
      <w:rFonts w:ascii="Times New Roman" w:hAnsi="Times New Roman"/>
      <w:color w:val="00000A"/>
      <w:sz w:val="28"/>
      <w:szCs w:val="28"/>
    </w:rPr>
  </w:style>
  <w:style w:type="character" w:customStyle="1" w:styleId="5">
    <w:name w:val="Основной текст (5)_"/>
    <w:basedOn w:val="a1"/>
    <w:link w:val="50"/>
    <w:rsid w:val="00981AC9"/>
    <w:rPr>
      <w:rFonts w:ascii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81AC9"/>
    <w:pPr>
      <w:shd w:val="clear" w:color="auto" w:fill="FFFFFF"/>
      <w:spacing w:line="226" w:lineRule="exact"/>
      <w:jc w:val="center"/>
    </w:pPr>
    <w:rPr>
      <w:rFonts w:ascii="Times New Roman" w:hAnsi="Times New Roman"/>
      <w:b/>
      <w:bCs/>
      <w:spacing w:val="-1"/>
      <w:sz w:val="19"/>
      <w:szCs w:val="19"/>
      <w:lang w:val="ru-RU"/>
    </w:rPr>
  </w:style>
  <w:style w:type="paragraph" w:styleId="ad">
    <w:name w:val="header"/>
    <w:basedOn w:val="a0"/>
    <w:link w:val="ae"/>
    <w:uiPriority w:val="99"/>
    <w:unhideWhenUsed/>
    <w:rsid w:val="00D30DD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30DD4"/>
    <w:rPr>
      <w:rFonts w:ascii="Arial" w:hAnsi="Arial" w:cs="Times New Roman"/>
      <w:szCs w:val="24"/>
      <w:lang w:val="en-GB"/>
    </w:rPr>
  </w:style>
  <w:style w:type="paragraph" w:styleId="af">
    <w:name w:val="footer"/>
    <w:basedOn w:val="a0"/>
    <w:link w:val="af0"/>
    <w:uiPriority w:val="99"/>
    <w:unhideWhenUsed/>
    <w:rsid w:val="00D30DD4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30DD4"/>
    <w:rPr>
      <w:rFonts w:ascii="Arial" w:hAnsi="Arial" w:cs="Times New Roman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2E7ABC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msonormal0">
    <w:name w:val="msonormal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24">
    <w:name w:val="c24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3">
    <w:name w:val="c3"/>
    <w:basedOn w:val="a1"/>
    <w:rsid w:val="002E7ABC"/>
  </w:style>
  <w:style w:type="paragraph" w:customStyle="1" w:styleId="c6">
    <w:name w:val="c6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21">
    <w:name w:val="c21"/>
    <w:basedOn w:val="a1"/>
    <w:rsid w:val="002E7ABC"/>
  </w:style>
  <w:style w:type="character" w:styleId="af1">
    <w:name w:val="Hyperlink"/>
    <w:basedOn w:val="a1"/>
    <w:uiPriority w:val="99"/>
    <w:unhideWhenUsed/>
    <w:rsid w:val="002E7ABC"/>
    <w:rPr>
      <w:color w:val="0000FF"/>
      <w:u w:val="single"/>
    </w:rPr>
  </w:style>
  <w:style w:type="character" w:styleId="af2">
    <w:name w:val="FollowedHyperlink"/>
    <w:basedOn w:val="a1"/>
    <w:uiPriority w:val="99"/>
    <w:semiHidden/>
    <w:unhideWhenUsed/>
    <w:rsid w:val="002E7ABC"/>
    <w:rPr>
      <w:color w:val="800080"/>
      <w:u w:val="single"/>
    </w:rPr>
  </w:style>
  <w:style w:type="character" w:customStyle="1" w:styleId="c5">
    <w:name w:val="c5"/>
    <w:basedOn w:val="a1"/>
    <w:rsid w:val="002E7ABC"/>
  </w:style>
  <w:style w:type="paragraph" w:customStyle="1" w:styleId="c0">
    <w:name w:val="c0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17">
    <w:name w:val="c17"/>
    <w:basedOn w:val="a1"/>
    <w:rsid w:val="002E7ABC"/>
  </w:style>
  <w:style w:type="paragraph" w:customStyle="1" w:styleId="c4">
    <w:name w:val="c4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16">
    <w:name w:val="c16"/>
    <w:basedOn w:val="a1"/>
    <w:rsid w:val="002E7ABC"/>
  </w:style>
  <w:style w:type="character" w:customStyle="1" w:styleId="c54">
    <w:name w:val="c54"/>
    <w:basedOn w:val="a1"/>
    <w:rsid w:val="002E7ABC"/>
  </w:style>
  <w:style w:type="character" w:customStyle="1" w:styleId="c12">
    <w:name w:val="c12"/>
    <w:basedOn w:val="a1"/>
    <w:rsid w:val="002E7ABC"/>
  </w:style>
  <w:style w:type="character" w:customStyle="1" w:styleId="c43">
    <w:name w:val="c43"/>
    <w:basedOn w:val="a1"/>
    <w:rsid w:val="002E7ABC"/>
  </w:style>
  <w:style w:type="character" w:customStyle="1" w:styleId="c37">
    <w:name w:val="c37"/>
    <w:basedOn w:val="a1"/>
    <w:rsid w:val="002E7ABC"/>
  </w:style>
  <w:style w:type="character" w:customStyle="1" w:styleId="c38">
    <w:name w:val="c38"/>
    <w:basedOn w:val="a1"/>
    <w:rsid w:val="002E7ABC"/>
  </w:style>
  <w:style w:type="paragraph" w:customStyle="1" w:styleId="c2">
    <w:name w:val="c2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35">
    <w:name w:val="c35"/>
    <w:basedOn w:val="a1"/>
    <w:rsid w:val="002E7ABC"/>
  </w:style>
  <w:style w:type="paragraph" w:customStyle="1" w:styleId="c51">
    <w:name w:val="c51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22">
    <w:name w:val="c22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13">
    <w:name w:val="c13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68">
    <w:name w:val="c68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69">
    <w:name w:val="c69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numbering" w:customStyle="1" w:styleId="11">
    <w:name w:val="Нет списка1"/>
    <w:next w:val="a3"/>
    <w:uiPriority w:val="99"/>
    <w:semiHidden/>
    <w:unhideWhenUsed/>
    <w:rsid w:val="00D63E67"/>
  </w:style>
  <w:style w:type="paragraph" w:styleId="af3">
    <w:name w:val="Balloon Text"/>
    <w:basedOn w:val="a0"/>
    <w:link w:val="af4"/>
    <w:uiPriority w:val="99"/>
    <w:semiHidden/>
    <w:unhideWhenUsed/>
    <w:rsid w:val="00FE5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FE5C80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2632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DB2632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paragraph" w:styleId="2">
    <w:name w:val="heading 2"/>
    <w:basedOn w:val="a0"/>
    <w:link w:val="20"/>
    <w:uiPriority w:val="9"/>
    <w:qFormat/>
    <w:rsid w:val="002E7ABC"/>
    <w:pPr>
      <w:widowControl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DB2632"/>
    <w:rPr>
      <w:rFonts w:ascii="Times New Roman" w:hAnsi="Times New Roman" w:cs="Times New Roman"/>
      <w:b/>
      <w:sz w:val="24"/>
      <w:szCs w:val="24"/>
      <w:lang w:val="en-GB" w:eastAsia="ru-RU"/>
    </w:rPr>
  </w:style>
  <w:style w:type="paragraph" w:styleId="a4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0"/>
    <w:uiPriority w:val="99"/>
    <w:semiHidden/>
    <w:unhideWhenUsed/>
    <w:qFormat/>
    <w:rsid w:val="00DB2632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DB2632"/>
    <w:rPr>
      <w:rFonts w:ascii="Arial" w:hAnsi="Arial"/>
      <w:sz w:val="24"/>
      <w:lang w:eastAsia="ru-RU"/>
    </w:rPr>
  </w:style>
  <w:style w:type="paragraph" w:customStyle="1" w:styleId="nesnormal">
    <w:name w:val="nes normal"/>
    <w:basedOn w:val="a0"/>
    <w:link w:val="nesnormalChar"/>
    <w:rsid w:val="00DB2632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rsid w:val="00DB2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5">
    <w:name w:val="Table Grid"/>
    <w:basedOn w:val="a2"/>
    <w:uiPriority w:val="59"/>
    <w:rsid w:val="00DB2632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uiPriority w:val="22"/>
    <w:qFormat/>
    <w:rsid w:val="00DB2632"/>
    <w:rPr>
      <w:rFonts w:cs="Times New Roman"/>
      <w:b/>
      <w:bCs/>
    </w:rPr>
  </w:style>
  <w:style w:type="character" w:customStyle="1" w:styleId="s0">
    <w:name w:val="s0"/>
    <w:basedOn w:val="a1"/>
    <w:rsid w:val="00D5336F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7">
    <w:name w:val="List Paragraph"/>
    <w:basedOn w:val="a0"/>
    <w:link w:val="a8"/>
    <w:uiPriority w:val="99"/>
    <w:qFormat/>
    <w:rsid w:val="00951E0D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9">
    <w:name w:val="No Spacing"/>
    <w:uiPriority w:val="1"/>
    <w:qFormat/>
    <w:rsid w:val="00A30149"/>
    <w:pPr>
      <w:spacing w:after="0" w:line="240" w:lineRule="auto"/>
      <w:ind w:firstLine="709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447BC0"/>
    <w:pPr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f3f3f3f3f">
    <w:name w:val="С3fт3fи3fл3fь3f"/>
    <w:uiPriority w:val="99"/>
    <w:rsid w:val="00447B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447BC0"/>
    <w:pPr>
      <w:widowControl/>
      <w:spacing w:line="240" w:lineRule="auto"/>
      <w:jc w:val="center"/>
    </w:pPr>
    <w:rPr>
      <w:rFonts w:ascii="Times New Roman" w:eastAsiaTheme="minorEastAsia" w:hAnsi="Times New Roman"/>
      <w:b/>
      <w:bCs/>
      <w:sz w:val="24"/>
      <w:szCs w:val="32"/>
      <w:lang w:val="ru-RU" w:eastAsia="ru-RU"/>
    </w:rPr>
  </w:style>
  <w:style w:type="character" w:customStyle="1" w:styleId="ac">
    <w:name w:val="Подзаголовок Знак"/>
    <w:basedOn w:val="a1"/>
    <w:link w:val="ab"/>
    <w:uiPriority w:val="99"/>
    <w:locked/>
    <w:rsid w:val="00447BC0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a8">
    <w:name w:val="Абзац списка Знак"/>
    <w:link w:val="a7"/>
    <w:uiPriority w:val="99"/>
    <w:locked/>
    <w:rsid w:val="00627D31"/>
    <w:rPr>
      <w:rFonts w:ascii="Calibri" w:hAnsi="Calibri" w:cs="Times New Roman"/>
    </w:rPr>
  </w:style>
  <w:style w:type="character" w:customStyle="1" w:styleId="75pt0pt">
    <w:name w:val="Основной текст + 7.5 pt.Интервал 0 pt"/>
    <w:basedOn w:val="a1"/>
    <w:rsid w:val="003D3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kk-KZ"/>
    </w:rPr>
  </w:style>
  <w:style w:type="paragraph" w:styleId="a">
    <w:name w:val="List Bullet"/>
    <w:basedOn w:val="a0"/>
    <w:autoRedefine/>
    <w:qFormat/>
    <w:rsid w:val="002612DB"/>
    <w:pPr>
      <w:numPr>
        <w:numId w:val="2"/>
      </w:numPr>
      <w:tabs>
        <w:tab w:val="left" w:pos="0"/>
      </w:tabs>
      <w:spacing w:before="120" w:line="240" w:lineRule="auto"/>
      <w:ind w:left="0" w:firstLine="709"/>
      <w:contextualSpacing/>
      <w:jc w:val="both"/>
    </w:pPr>
    <w:rPr>
      <w:rFonts w:ascii="Times New Roman" w:hAnsi="Times New Roman"/>
      <w:color w:val="00000A"/>
      <w:sz w:val="28"/>
      <w:szCs w:val="28"/>
    </w:rPr>
  </w:style>
  <w:style w:type="character" w:customStyle="1" w:styleId="5">
    <w:name w:val="Основной текст (5)_"/>
    <w:basedOn w:val="a1"/>
    <w:link w:val="50"/>
    <w:rsid w:val="00981AC9"/>
    <w:rPr>
      <w:rFonts w:ascii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81AC9"/>
    <w:pPr>
      <w:shd w:val="clear" w:color="auto" w:fill="FFFFFF"/>
      <w:spacing w:line="226" w:lineRule="exact"/>
      <w:jc w:val="center"/>
    </w:pPr>
    <w:rPr>
      <w:rFonts w:ascii="Times New Roman" w:hAnsi="Times New Roman"/>
      <w:b/>
      <w:bCs/>
      <w:spacing w:val="-1"/>
      <w:sz w:val="19"/>
      <w:szCs w:val="19"/>
      <w:lang w:val="ru-RU"/>
    </w:rPr>
  </w:style>
  <w:style w:type="paragraph" w:styleId="ad">
    <w:name w:val="header"/>
    <w:basedOn w:val="a0"/>
    <w:link w:val="ae"/>
    <w:uiPriority w:val="99"/>
    <w:unhideWhenUsed/>
    <w:rsid w:val="00D30DD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30DD4"/>
    <w:rPr>
      <w:rFonts w:ascii="Arial" w:hAnsi="Arial" w:cs="Times New Roman"/>
      <w:szCs w:val="24"/>
      <w:lang w:val="en-GB"/>
    </w:rPr>
  </w:style>
  <w:style w:type="paragraph" w:styleId="af">
    <w:name w:val="footer"/>
    <w:basedOn w:val="a0"/>
    <w:link w:val="af0"/>
    <w:uiPriority w:val="99"/>
    <w:unhideWhenUsed/>
    <w:rsid w:val="00D30DD4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30DD4"/>
    <w:rPr>
      <w:rFonts w:ascii="Arial" w:hAnsi="Arial" w:cs="Times New Roman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2E7ABC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msonormal0">
    <w:name w:val="msonormal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24">
    <w:name w:val="c24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3">
    <w:name w:val="c3"/>
    <w:basedOn w:val="a1"/>
    <w:rsid w:val="002E7ABC"/>
  </w:style>
  <w:style w:type="paragraph" w:customStyle="1" w:styleId="c6">
    <w:name w:val="c6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21">
    <w:name w:val="c21"/>
    <w:basedOn w:val="a1"/>
    <w:rsid w:val="002E7ABC"/>
  </w:style>
  <w:style w:type="character" w:styleId="af1">
    <w:name w:val="Hyperlink"/>
    <w:basedOn w:val="a1"/>
    <w:uiPriority w:val="99"/>
    <w:unhideWhenUsed/>
    <w:rsid w:val="002E7ABC"/>
    <w:rPr>
      <w:color w:val="0000FF"/>
      <w:u w:val="single"/>
    </w:rPr>
  </w:style>
  <w:style w:type="character" w:styleId="af2">
    <w:name w:val="FollowedHyperlink"/>
    <w:basedOn w:val="a1"/>
    <w:uiPriority w:val="99"/>
    <w:semiHidden/>
    <w:unhideWhenUsed/>
    <w:rsid w:val="002E7ABC"/>
    <w:rPr>
      <w:color w:val="800080"/>
      <w:u w:val="single"/>
    </w:rPr>
  </w:style>
  <w:style w:type="character" w:customStyle="1" w:styleId="c5">
    <w:name w:val="c5"/>
    <w:basedOn w:val="a1"/>
    <w:rsid w:val="002E7ABC"/>
  </w:style>
  <w:style w:type="paragraph" w:customStyle="1" w:styleId="c0">
    <w:name w:val="c0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17">
    <w:name w:val="c17"/>
    <w:basedOn w:val="a1"/>
    <w:rsid w:val="002E7ABC"/>
  </w:style>
  <w:style w:type="paragraph" w:customStyle="1" w:styleId="c4">
    <w:name w:val="c4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16">
    <w:name w:val="c16"/>
    <w:basedOn w:val="a1"/>
    <w:rsid w:val="002E7ABC"/>
  </w:style>
  <w:style w:type="character" w:customStyle="1" w:styleId="c54">
    <w:name w:val="c54"/>
    <w:basedOn w:val="a1"/>
    <w:rsid w:val="002E7ABC"/>
  </w:style>
  <w:style w:type="character" w:customStyle="1" w:styleId="c12">
    <w:name w:val="c12"/>
    <w:basedOn w:val="a1"/>
    <w:rsid w:val="002E7ABC"/>
  </w:style>
  <w:style w:type="character" w:customStyle="1" w:styleId="c43">
    <w:name w:val="c43"/>
    <w:basedOn w:val="a1"/>
    <w:rsid w:val="002E7ABC"/>
  </w:style>
  <w:style w:type="character" w:customStyle="1" w:styleId="c37">
    <w:name w:val="c37"/>
    <w:basedOn w:val="a1"/>
    <w:rsid w:val="002E7ABC"/>
  </w:style>
  <w:style w:type="character" w:customStyle="1" w:styleId="c38">
    <w:name w:val="c38"/>
    <w:basedOn w:val="a1"/>
    <w:rsid w:val="002E7ABC"/>
  </w:style>
  <w:style w:type="paragraph" w:customStyle="1" w:styleId="c2">
    <w:name w:val="c2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c35">
    <w:name w:val="c35"/>
    <w:basedOn w:val="a1"/>
    <w:rsid w:val="002E7ABC"/>
  </w:style>
  <w:style w:type="paragraph" w:customStyle="1" w:styleId="c51">
    <w:name w:val="c51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22">
    <w:name w:val="c22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13">
    <w:name w:val="c13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68">
    <w:name w:val="c68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69">
    <w:name w:val="c69"/>
    <w:basedOn w:val="a0"/>
    <w:rsid w:val="002E7ABC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numbering" w:customStyle="1" w:styleId="11">
    <w:name w:val="Нет списка1"/>
    <w:next w:val="a3"/>
    <w:uiPriority w:val="99"/>
    <w:semiHidden/>
    <w:unhideWhenUsed/>
    <w:rsid w:val="00D63E67"/>
  </w:style>
  <w:style w:type="paragraph" w:styleId="af3">
    <w:name w:val="Balloon Text"/>
    <w:basedOn w:val="a0"/>
    <w:link w:val="af4"/>
    <w:uiPriority w:val="99"/>
    <w:semiHidden/>
    <w:unhideWhenUsed/>
    <w:rsid w:val="00FE5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FE5C8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71582-44AD-48AC-B532-16E1A97E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56</Pages>
  <Words>15068</Words>
  <Characters>85893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26</cp:revision>
  <cp:lastPrinted>2018-06-29T12:49:00Z</cp:lastPrinted>
  <dcterms:created xsi:type="dcterms:W3CDTF">2018-07-09T11:11:00Z</dcterms:created>
  <dcterms:modified xsi:type="dcterms:W3CDTF">2018-10-02T11:39:00Z</dcterms:modified>
</cp:coreProperties>
</file>